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26" w:rsidRDefault="00107675" w:rsidP="00107675">
      <w:pPr>
        <w:jc w:val="center"/>
        <w:rPr>
          <w:b/>
          <w:bCs/>
        </w:rPr>
      </w:pPr>
      <w:r w:rsidRPr="00107675">
        <w:rPr>
          <w:b/>
        </w:rPr>
        <w:t xml:space="preserve">Инструкция регистрации для </w:t>
      </w:r>
      <w:r w:rsidRPr="00107675">
        <w:rPr>
          <w:b/>
          <w:bCs/>
        </w:rPr>
        <w:t>участников олимпиады «Будущее Сибири» по дисциплинам «Физика», «Химия»</w:t>
      </w:r>
    </w:p>
    <w:p w:rsidR="00AB6288" w:rsidRPr="00AB6288" w:rsidRDefault="00AB6288" w:rsidP="00683039">
      <w:pPr>
        <w:pStyle w:val="a3"/>
        <w:numPr>
          <w:ilvl w:val="0"/>
          <w:numId w:val="1"/>
        </w:numPr>
        <w:ind w:left="0" w:firstLine="360"/>
        <w:jc w:val="both"/>
      </w:pPr>
      <w:r w:rsidRPr="00AB6288">
        <w:t xml:space="preserve">Перейдите по ссылке </w:t>
      </w:r>
      <w:hyperlink r:id="rId5" w:history="1">
        <w:r w:rsidR="00BC0EF4">
          <w:rPr>
            <w:rStyle w:val="a4"/>
          </w:rPr>
          <w:t>https://ciu.nstu.ru/enrollee_account/registration_olymp</w:t>
        </w:r>
      </w:hyperlink>
      <w:r w:rsidR="00BC0EF4">
        <w:t>.</w:t>
      </w:r>
      <w:bookmarkStart w:id="0" w:name="_GoBack"/>
      <w:bookmarkEnd w:id="0"/>
      <w:r w:rsidR="00BC0EF4">
        <w:t xml:space="preserve"> </w:t>
      </w:r>
      <w:r w:rsidRPr="00AB6288">
        <w:t xml:space="preserve">Заполните форму и нажмите </w:t>
      </w:r>
      <w:r w:rsidRPr="00BC0EF4">
        <w:rPr>
          <w:b/>
        </w:rPr>
        <w:t>«Зарегистрироваться»</w:t>
      </w:r>
      <w:r w:rsidR="00BF4FB7" w:rsidRPr="00BC0EF4">
        <w:rPr>
          <w:b/>
        </w:rPr>
        <w:t>.</w:t>
      </w:r>
    </w:p>
    <w:p w:rsidR="00AB6288" w:rsidRDefault="00AB6288" w:rsidP="00F14DE0">
      <w:pPr>
        <w:ind w:firstLine="426"/>
        <w:jc w:val="both"/>
      </w:pPr>
      <w:r>
        <w:t>На адрес электронной почты, указанной Вами, придет письмо</w:t>
      </w:r>
      <w:r w:rsidR="00D0585F">
        <w:t>,</w:t>
      </w:r>
      <w:r>
        <w:t xml:space="preserve"> в котором содержится </w:t>
      </w:r>
      <w:r w:rsidRPr="00BF4FB7">
        <w:rPr>
          <w:i/>
        </w:rPr>
        <w:t>ссылка для установки пароля</w:t>
      </w:r>
      <w:r>
        <w:t>.</w:t>
      </w:r>
    </w:p>
    <w:p w:rsidR="00BF4FB7" w:rsidRDefault="00BF4FB7" w:rsidP="00F14DE0">
      <w:pPr>
        <w:pStyle w:val="a3"/>
        <w:numPr>
          <w:ilvl w:val="0"/>
          <w:numId w:val="1"/>
        </w:numPr>
        <w:ind w:left="0" w:firstLine="360"/>
        <w:jc w:val="both"/>
      </w:pPr>
      <w:r>
        <w:t>Установите пароль.</w:t>
      </w:r>
    </w:p>
    <w:p w:rsidR="00D0585F" w:rsidRDefault="00D0585F" w:rsidP="00F14DE0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После успешной установки пароля войдите в личный кабинет поступающего в НГТУ (ссылка в правом верхнем углу личного кабинета – </w:t>
      </w:r>
      <w:r w:rsidRPr="00D0585F">
        <w:rPr>
          <w:b/>
        </w:rPr>
        <w:t>«ВХОД»</w:t>
      </w:r>
      <w:r>
        <w:t>). Ваш логин – адрес электронной почты, на который Вы зарегистрировались.</w:t>
      </w:r>
    </w:p>
    <w:p w:rsidR="00BF4FB7" w:rsidRPr="00BF4FB7" w:rsidRDefault="00BF4FB7" w:rsidP="00F14DE0">
      <w:pPr>
        <w:pStyle w:val="a3"/>
        <w:numPr>
          <w:ilvl w:val="0"/>
          <w:numId w:val="1"/>
        </w:numPr>
        <w:ind w:left="0" w:firstLine="360"/>
        <w:jc w:val="both"/>
        <w:rPr>
          <w:i/>
        </w:rPr>
      </w:pPr>
      <w:r>
        <w:t>Заполните</w:t>
      </w:r>
      <w:r w:rsidR="00D0585F">
        <w:t xml:space="preserve"> </w:t>
      </w:r>
      <w:r w:rsidR="00D0585F" w:rsidRPr="00BF4FB7">
        <w:rPr>
          <w:b/>
        </w:rPr>
        <w:t>«Анкету участника олимпиады»</w:t>
      </w:r>
      <w:r w:rsidR="00D0585F">
        <w:t xml:space="preserve"> в личном кабинете поступающего и </w:t>
      </w:r>
      <w:r w:rsidR="00D0585F" w:rsidRPr="00D0585F">
        <w:rPr>
          <w:b/>
          <w:i/>
        </w:rPr>
        <w:t>обязательно</w:t>
      </w:r>
      <w:r w:rsidR="00D0585F">
        <w:t xml:space="preserve"> приложить скан </w:t>
      </w:r>
      <w:r>
        <w:t>(</w:t>
      </w:r>
      <w:r w:rsidR="00D0585F">
        <w:t>или фотографию</w:t>
      </w:r>
      <w:r>
        <w:t>)</w:t>
      </w:r>
      <w:r w:rsidR="00D0585F">
        <w:t xml:space="preserve"> подписанного согласия на обработку персональных данных. </w:t>
      </w:r>
    </w:p>
    <w:p w:rsidR="00D0585F" w:rsidRPr="00BF4FB7" w:rsidRDefault="00D0585F" w:rsidP="00F14DE0">
      <w:pPr>
        <w:ind w:firstLine="284"/>
        <w:jc w:val="both"/>
        <w:rPr>
          <w:i/>
        </w:rPr>
      </w:pPr>
      <w:r w:rsidRPr="00BF4FB7">
        <w:rPr>
          <w:i/>
        </w:rPr>
        <w:t>Бланк согласия можно скачать на странице с анкетой.</w:t>
      </w:r>
    </w:p>
    <w:p w:rsidR="00D0585F" w:rsidRDefault="00D0585F" w:rsidP="00F14DE0">
      <w:pPr>
        <w:pStyle w:val="a3"/>
        <w:numPr>
          <w:ilvl w:val="0"/>
          <w:numId w:val="1"/>
        </w:numPr>
        <w:ind w:left="0" w:firstLine="360"/>
        <w:jc w:val="both"/>
      </w:pPr>
      <w:r>
        <w:t xml:space="preserve">После прикрепления согласия на обработку персональных данных, Вы получите ссылку для участия в олимпиаде. Она будет отображаться в меню личного кабинета. Перейдите по этой ссылке и нажмите на кнопку </w:t>
      </w:r>
      <w:r w:rsidRPr="00D0585F">
        <w:rPr>
          <w:b/>
        </w:rPr>
        <w:t>«Ввести пароль НГТУ от личного кабинета</w:t>
      </w:r>
      <w:r>
        <w:rPr>
          <w:b/>
        </w:rPr>
        <w:t>»</w:t>
      </w:r>
      <w:r w:rsidR="00BF4FB7">
        <w:t xml:space="preserve"> (если В</w:t>
      </w:r>
      <w:r>
        <w:t>ы уже вошли в личный кабинет поступающего, то второй раз пароль вводить не потребуется,</w:t>
      </w:r>
      <w:r w:rsidR="00BF4FB7">
        <w:t xml:space="preserve"> В</w:t>
      </w:r>
      <w:r>
        <w:t>ы будете авт</w:t>
      </w:r>
      <w:r w:rsidR="00BF4FB7">
        <w:t>оризованы автоматически).</w:t>
      </w:r>
    </w:p>
    <w:p w:rsidR="00D0585F" w:rsidRDefault="00D0585F" w:rsidP="00F14DE0">
      <w:pPr>
        <w:jc w:val="both"/>
      </w:pPr>
      <w:r>
        <w:t xml:space="preserve">Важно: </w:t>
      </w:r>
    </w:p>
    <w:p w:rsidR="00D0585F" w:rsidRDefault="00D0585F" w:rsidP="00F14DE0">
      <w:pPr>
        <w:jc w:val="both"/>
      </w:pPr>
      <w:r>
        <w:t xml:space="preserve">Если после получения аттестата, Вы </w:t>
      </w:r>
      <w:r w:rsidR="00935358">
        <w:t>планируете</w:t>
      </w:r>
      <w:r>
        <w:t xml:space="preserve"> подать документы для поступления в НГТУ, запомните полученные Вами сейчас логин и пароль</w:t>
      </w:r>
      <w:r w:rsidR="00BF4FB7">
        <w:t>, и В</w:t>
      </w:r>
      <w:r>
        <w:t>ам не нужно будет регистрироваться заново</w:t>
      </w:r>
      <w:r w:rsidR="00BF4FB7">
        <w:t xml:space="preserve">. </w:t>
      </w:r>
      <w:r w:rsidR="00BF4FB7" w:rsidRPr="00BF4FB7">
        <w:rPr>
          <w:i/>
        </w:rPr>
        <w:t>Во время</w:t>
      </w:r>
      <w:r w:rsidR="00BF4FB7">
        <w:t xml:space="preserve"> </w:t>
      </w:r>
      <w:r w:rsidR="00BF4FB7" w:rsidRPr="00BF4FB7">
        <w:rPr>
          <w:i/>
        </w:rPr>
        <w:t>приемной кампании</w:t>
      </w:r>
      <w:r w:rsidR="00C64069">
        <w:t xml:space="preserve">, </w:t>
      </w:r>
      <w:r w:rsidR="00BF4FB7">
        <w:t>В</w:t>
      </w:r>
      <w:r>
        <w:t>ы сможете войти в личный кабинет поступающего как участник олимпиады и активировать новую учетную запись на странице «</w:t>
      </w:r>
      <w:r w:rsidRPr="005277CC">
        <w:t>Переход в ЛК поступающего</w:t>
      </w:r>
      <w:r>
        <w:t>» (страница доступна только во время проведения приемной кампании).</w:t>
      </w:r>
    </w:p>
    <w:p w:rsidR="00AB6288" w:rsidRPr="00AB6288" w:rsidRDefault="00AB6288" w:rsidP="00D0585F">
      <w:pPr>
        <w:pStyle w:val="a3"/>
        <w:ind w:left="0" w:firstLine="360"/>
      </w:pPr>
    </w:p>
    <w:sectPr w:rsidR="00AB6288" w:rsidRPr="00AB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73B27"/>
    <w:multiLevelType w:val="hybridMultilevel"/>
    <w:tmpl w:val="7C0AF55E"/>
    <w:lvl w:ilvl="0" w:tplc="D618D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D0"/>
    <w:rsid w:val="00107675"/>
    <w:rsid w:val="001A4F55"/>
    <w:rsid w:val="002443D0"/>
    <w:rsid w:val="00372026"/>
    <w:rsid w:val="00935358"/>
    <w:rsid w:val="00AB6288"/>
    <w:rsid w:val="00BC0EF4"/>
    <w:rsid w:val="00BF4FB7"/>
    <w:rsid w:val="00C64069"/>
    <w:rsid w:val="00D0585F"/>
    <w:rsid w:val="00F1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86D55-3902-458A-9013-BDCB29A4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2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62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iu.nstu.ru/enrollee_account/registration_oly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2020-11-20T03:14:00Z</dcterms:created>
  <dcterms:modified xsi:type="dcterms:W3CDTF">2021-11-23T07:56:00Z</dcterms:modified>
</cp:coreProperties>
</file>