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93946" w14:textId="77777777" w:rsidR="00080CDE" w:rsidRPr="003A626E" w:rsidRDefault="00080CDE" w:rsidP="0008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6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F7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</w:t>
      </w:r>
      <w:r w:rsidRPr="001342CB">
        <w:rPr>
          <w:rFonts w:ascii="Times New Roman" w:hAnsi="Times New Roman" w:cs="Times New Roman"/>
          <w:b/>
          <w:sz w:val="28"/>
          <w:szCs w:val="28"/>
        </w:rPr>
        <w:t xml:space="preserve"> (1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 – 13 декабря)</w:t>
      </w:r>
      <w:r w:rsidRPr="003A626E">
        <w:rPr>
          <w:rFonts w:ascii="Times New Roman" w:hAnsi="Times New Roman" w:cs="Times New Roman"/>
          <w:b/>
          <w:sz w:val="28"/>
          <w:szCs w:val="28"/>
        </w:rPr>
        <w:t xml:space="preserve"> дистанционной работы по дисциплине ФК</w:t>
      </w:r>
    </w:p>
    <w:p w14:paraId="66E72E49" w14:textId="25976708" w:rsidR="00080CDE" w:rsidRPr="00DF780A" w:rsidRDefault="00080CDE" w:rsidP="0008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26E">
        <w:rPr>
          <w:rFonts w:ascii="Times New Roman" w:hAnsi="Times New Roman" w:cs="Times New Roman"/>
          <w:b/>
          <w:sz w:val="28"/>
          <w:szCs w:val="28"/>
        </w:rPr>
        <w:t xml:space="preserve">для студентов </w:t>
      </w:r>
      <w:r w:rsidRPr="003A62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F780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A626E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b/>
          <w:sz w:val="28"/>
          <w:szCs w:val="28"/>
        </w:rPr>
        <w:t>, не приехавших на занятия.</w:t>
      </w:r>
    </w:p>
    <w:p w14:paraId="4DE78A19" w14:textId="25AC71F4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3 этап дистанционной работы </w:t>
      </w:r>
      <w:r w:rsidRPr="00704AAE">
        <w:rPr>
          <w:rFonts w:ascii="Times New Roman" w:hAnsi="Times New Roman" w:cs="Times New Roman"/>
          <w:sz w:val="28"/>
          <w:szCs w:val="28"/>
        </w:rPr>
        <w:t>(1 октября – 13 декабря)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самостоятельное выполнение комплекса из 8 упражнений (указанных в таблице).</w:t>
      </w:r>
    </w:p>
    <w:p w14:paraId="46A9CA48" w14:textId="639C62DF" w:rsidR="00080CDE" w:rsidRPr="00F728E9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Каждое упражнение следует выполнять в среднем темпе, 1 подход.</w:t>
      </w:r>
    </w:p>
    <w:p w14:paraId="7AC206E4" w14:textId="0189FEED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выполнением комплекса обязательно провести разогревающую разминку.</w:t>
      </w:r>
    </w:p>
    <w:p w14:paraId="008F57C3" w14:textId="77777777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Строка «самочувствие» подразумевает краткую характеристику состояния здоровья (заболевание, травмы, плохое самочувствие) на день занятия.</w:t>
      </w:r>
    </w:p>
    <w:p w14:paraId="16267BEE" w14:textId="26056B85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необходимо выполнять в указанной последовательности, с верной техникой.</w:t>
      </w:r>
    </w:p>
    <w:p w14:paraId="5D6D13C1" w14:textId="38FA813E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 между упражнениями 3 минуты.</w:t>
      </w:r>
    </w:p>
    <w:p w14:paraId="3C9BC498" w14:textId="7D3D0824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 следует проводить минимум 2 раза в неделю (через день отдыха).</w:t>
      </w:r>
    </w:p>
    <w:p w14:paraId="3ED1C58C" w14:textId="296E42B8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в каждом упражнении, каждый тренировочный день (указывайте в верхней строке дату) следует вносить в таблицу.</w:t>
      </w:r>
    </w:p>
    <w:p w14:paraId="10946CE5" w14:textId="06024737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Строка «самочувствие» подразумевает краткую характеристику состояния здоровья (заболевание, травмы, плохое самочувствие) на день занятия.</w:t>
      </w:r>
    </w:p>
    <w:p w14:paraId="29224949" w14:textId="2072CF91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Заполненную таблицу необходимо отправить преподавателю по корпоративной почте, у которого Вы ранее уже закончили 1-3 этапы дистанционной работы:</w:t>
      </w:r>
    </w:p>
    <w:p w14:paraId="236242EC" w14:textId="145CFE77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срок: с 26</w:t>
      </w:r>
      <w:r w:rsidR="006446E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 октября;</w:t>
      </w:r>
    </w:p>
    <w:p w14:paraId="0BAE2391" w14:textId="29334E65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срок: с 16</w:t>
      </w:r>
      <w:r w:rsidR="006446E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21 ноября;</w:t>
      </w:r>
    </w:p>
    <w:p w14:paraId="32971E42" w14:textId="7272595D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срок: с 7</w:t>
      </w:r>
      <w:r w:rsidR="006446E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 декабря.</w:t>
      </w:r>
    </w:p>
    <w:p w14:paraId="6A70A6BC" w14:textId="3B666CD8" w:rsidR="00080CDE" w:rsidRDefault="00080CDE" w:rsidP="00080C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Вашей работы преподаватель сообщит после проверки в обратном письме. Рекомендуется действительно заниматься и объективно заполнять таблицу, возможна проверка указанных Вами данных уровня физической подготовки после снятия карантина.</w:t>
      </w:r>
    </w:p>
    <w:p w14:paraId="7EB9758D" w14:textId="77777777" w:rsidR="00080CDE" w:rsidRDefault="00080CDE" w:rsidP="00080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BDF9AB5" w14:textId="77777777" w:rsidR="00080CDE" w:rsidRDefault="00080CDE" w:rsidP="00080C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C3EEE97" w14:textId="77777777" w:rsidR="00080CDE" w:rsidRDefault="00080CDE" w:rsidP="00080CD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553F2B7" w14:textId="77777777" w:rsidR="00080CDE" w:rsidRDefault="00080CDE" w:rsidP="00080CDE">
      <w:pPr>
        <w:pStyle w:val="a4"/>
      </w:pPr>
    </w:p>
    <w:p w14:paraId="10934AD9" w14:textId="77777777" w:rsidR="00080CDE" w:rsidRPr="00921697" w:rsidRDefault="00080CDE" w:rsidP="00080C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21697">
        <w:rPr>
          <w:rFonts w:ascii="Times New Roman" w:hAnsi="Times New Roman" w:cs="Times New Roman"/>
          <w:sz w:val="24"/>
          <w:szCs w:val="24"/>
        </w:rPr>
        <w:lastRenderedPageBreak/>
        <w:t>Отчёт по дисциплине ФК за III этап (1 октября – 13 декабря)</w:t>
      </w:r>
    </w:p>
    <w:p w14:paraId="7DAB1DAD" w14:textId="77777777" w:rsidR="00080CDE" w:rsidRPr="00921697" w:rsidRDefault="00080CDE" w:rsidP="00080C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21697">
        <w:rPr>
          <w:rFonts w:ascii="Times New Roman" w:hAnsi="Times New Roman" w:cs="Times New Roman"/>
          <w:sz w:val="24"/>
          <w:szCs w:val="24"/>
        </w:rPr>
        <w:t>Ф.И.О __________________________факультет_______группа_______</w:t>
      </w:r>
    </w:p>
    <w:tbl>
      <w:tblPr>
        <w:tblStyle w:val="a3"/>
        <w:tblpPr w:leftFromText="180" w:rightFromText="180" w:vertAnchor="text" w:horzAnchor="margin" w:tblpX="-289" w:tblpY="831"/>
        <w:tblW w:w="16259" w:type="dxa"/>
        <w:tblLook w:val="04A0" w:firstRow="1" w:lastRow="0" w:firstColumn="1" w:lastColumn="0" w:noHBand="0" w:noVBand="1"/>
      </w:tblPr>
      <w:tblGrid>
        <w:gridCol w:w="2405"/>
        <w:gridCol w:w="4536"/>
        <w:gridCol w:w="522"/>
        <w:gridCol w:w="516"/>
        <w:gridCol w:w="476"/>
        <w:gridCol w:w="516"/>
        <w:gridCol w:w="477"/>
        <w:gridCol w:w="516"/>
        <w:gridCol w:w="476"/>
        <w:gridCol w:w="567"/>
        <w:gridCol w:w="423"/>
        <w:gridCol w:w="569"/>
        <w:gridCol w:w="423"/>
        <w:gridCol w:w="569"/>
        <w:gridCol w:w="434"/>
        <w:gridCol w:w="567"/>
        <w:gridCol w:w="567"/>
        <w:gridCol w:w="567"/>
        <w:gridCol w:w="566"/>
        <w:gridCol w:w="567"/>
      </w:tblGrid>
      <w:tr w:rsidR="00080CDE" w:rsidRPr="00921697" w14:paraId="4AC24E27" w14:textId="77777777" w:rsidTr="0022729F">
        <w:trPr>
          <w:trHeight w:val="240"/>
        </w:trPr>
        <w:tc>
          <w:tcPr>
            <w:tcW w:w="2405" w:type="dxa"/>
            <w:vMerge w:val="restart"/>
            <w:tcBorders>
              <w:tl2br w:val="single" w:sz="4" w:space="0" w:color="auto"/>
            </w:tcBorders>
          </w:tcPr>
          <w:p w14:paraId="289E748E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61EA250E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</w:tcPr>
          <w:p w14:paraId="6E9C7023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1038" w:type="dxa"/>
            <w:gridSpan w:val="2"/>
            <w:shd w:val="clear" w:color="auto" w:fill="FFFFFF" w:themeFill="background1"/>
          </w:tcPr>
          <w:p w14:paraId="0286D7B2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6 нед.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A0D6736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7 нед.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14:paraId="3F3D4827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8 нед.</w:t>
            </w:r>
          </w:p>
        </w:tc>
        <w:tc>
          <w:tcPr>
            <w:tcW w:w="1043" w:type="dxa"/>
            <w:gridSpan w:val="2"/>
            <w:shd w:val="clear" w:color="auto" w:fill="FFFFFF" w:themeFill="background1"/>
          </w:tcPr>
          <w:p w14:paraId="2D05E038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9 нед.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57789A7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10 нед.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5E8A62E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11 нед.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293C1CBC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12 нед.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22732F7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13 нед.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34DAD8F7" w14:textId="27DB4B0F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697">
              <w:rPr>
                <w:rFonts w:ascii="Times New Roman" w:hAnsi="Times New Roman" w:cs="Times New Roman"/>
                <w:b/>
                <w:sz w:val="24"/>
                <w:szCs w:val="24"/>
              </w:rPr>
              <w:t>14 нед.</w:t>
            </w:r>
          </w:p>
        </w:tc>
      </w:tr>
      <w:tr w:rsidR="00080CDE" w:rsidRPr="00921697" w14:paraId="37728DAC" w14:textId="77777777" w:rsidTr="0022729F">
        <w:trPr>
          <w:trHeight w:val="300"/>
        </w:trPr>
        <w:tc>
          <w:tcPr>
            <w:tcW w:w="2405" w:type="dxa"/>
            <w:vMerge/>
            <w:tcBorders>
              <w:tl2br w:val="single" w:sz="4" w:space="0" w:color="auto"/>
            </w:tcBorders>
          </w:tcPr>
          <w:p w14:paraId="1B3D178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14:paraId="11BC0BA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FBE4D5" w:themeFill="accent2" w:themeFillTint="33"/>
          </w:tcPr>
          <w:p w14:paraId="7616EFC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FACD9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78AECBC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4CCD05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20623A7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7369569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2B2BF8F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FBA77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153C0B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5141EF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FF3D8D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58D1BEE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0194F91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23922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BF7D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4F74C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13EE9C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59C479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CDE" w:rsidRPr="00921697" w14:paraId="0C2AF7B5" w14:textId="77777777" w:rsidTr="0022729F">
        <w:trPr>
          <w:trHeight w:val="806"/>
        </w:trPr>
        <w:tc>
          <w:tcPr>
            <w:tcW w:w="2405" w:type="dxa"/>
          </w:tcPr>
          <w:p w14:paraId="40B1D86D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Приседание на 1 ногу</w:t>
            </w:r>
          </w:p>
          <w:p w14:paraId="01C89861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раз на 1 ногу</w:t>
            </w:r>
          </w:p>
          <w:p w14:paraId="078A7F5C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</w:rPr>
              <w:t>(20-25 раз.)</w:t>
            </w:r>
          </w:p>
        </w:tc>
        <w:tc>
          <w:tcPr>
            <w:tcW w:w="4536" w:type="dxa"/>
            <w:shd w:val="clear" w:color="auto" w:fill="FFFFFF" w:themeFill="background1"/>
          </w:tcPr>
          <w:p w14:paraId="67448FC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</w:rPr>
              <w:t xml:space="preserve">Подобрать опору не выше колена, встать к ней спиной и поставить на неё носок одной ноги. 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4C4D1F0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5AC144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7591CAB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51BBFA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4494416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069E279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7C61D2D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3C15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F7D7BC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3C02523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018E86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1698FB9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05F84B24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67468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0A319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1E3C3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1EF7C35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20DF2D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67925683" w14:textId="77777777" w:rsidTr="0022729F">
        <w:tc>
          <w:tcPr>
            <w:tcW w:w="2405" w:type="dxa"/>
          </w:tcPr>
          <w:p w14:paraId="676D920D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«Бёрпи»,</w:t>
            </w:r>
          </w:p>
          <w:p w14:paraId="7188D882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раз</w:t>
            </w:r>
          </w:p>
          <w:p w14:paraId="29E6E0A0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</w:rPr>
              <w:t>(10-12 раз.)</w:t>
            </w:r>
          </w:p>
        </w:tc>
        <w:tc>
          <w:tcPr>
            <w:tcW w:w="4536" w:type="dxa"/>
            <w:shd w:val="clear" w:color="auto" w:fill="FFFFFF" w:themeFill="background1"/>
          </w:tcPr>
          <w:p w14:paraId="1944151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  <w:noProof/>
                <w:lang w:eastAsia="ru-RU"/>
              </w:rPr>
              <w:t>Ноги на шир.плеч, упор лёжа, упор присев, выпрыгивание вверх, хлопок над головой.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63EA11A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5B549D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36DF23E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970805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BF7C73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4BA28BB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35D75D5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25061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0166486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BF4D19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0A1A5C5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30552E8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EE7B2D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5816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14FD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5FB5C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CCD7D9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258E69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211E19FB" w14:textId="77777777" w:rsidTr="0022729F">
        <w:tc>
          <w:tcPr>
            <w:tcW w:w="2405" w:type="dxa"/>
          </w:tcPr>
          <w:p w14:paraId="740DD9DF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«Скололаз»,</w:t>
            </w:r>
          </w:p>
          <w:p w14:paraId="526C2AA2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секунд</w:t>
            </w:r>
          </w:p>
          <w:p w14:paraId="1AAC74FA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</w:rPr>
              <w:t>(30-45 сек.)</w:t>
            </w:r>
          </w:p>
        </w:tc>
        <w:tc>
          <w:tcPr>
            <w:tcW w:w="4536" w:type="dxa"/>
            <w:shd w:val="clear" w:color="auto" w:fill="FFFFFF" w:themeFill="background1"/>
          </w:tcPr>
          <w:p w14:paraId="6510526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</w:rPr>
              <w:t>Упор лёжа, согнуть правую ногу в колене и подтянуть к груди, прыжком сменить ноги.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3E36A42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144E28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5AB35E3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2E33140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894A13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78F9B62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1ECE346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D812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C117DC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614153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B7F910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67ECECC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0745542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BA5AA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345D2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6B2F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696D0CC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79097D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5F934C9C" w14:textId="77777777" w:rsidTr="0022729F">
        <w:trPr>
          <w:trHeight w:val="1150"/>
        </w:trPr>
        <w:tc>
          <w:tcPr>
            <w:tcW w:w="2405" w:type="dxa"/>
          </w:tcPr>
          <w:p w14:paraId="1AD763DD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Динамическая планка</w:t>
            </w:r>
          </w:p>
          <w:p w14:paraId="541ED92B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секунд</w:t>
            </w:r>
          </w:p>
          <w:p w14:paraId="3E7E3631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</w:rPr>
              <w:t>(90-120 сек.)</w:t>
            </w:r>
          </w:p>
          <w:p w14:paraId="0AF1BB0A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76A11BD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</w:rPr>
              <w:t>Из положения планка на прямых руках, развернуть корпус (включая стопы) на 90градусов, рука прямая вверх, Выполнить тоже на другую руку!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1DB4E8B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4050423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620834D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FE0945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15A7C53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6044BEB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485665F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92F15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140DE4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09B736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6A6FFB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3FAC423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E75A0D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A8E01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9360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8AB7C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8B95C8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A2098D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66925DBA" w14:textId="77777777" w:rsidTr="0022729F">
        <w:trPr>
          <w:trHeight w:val="1269"/>
        </w:trPr>
        <w:tc>
          <w:tcPr>
            <w:tcW w:w="2405" w:type="dxa"/>
          </w:tcPr>
          <w:p w14:paraId="30EEEFD7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Шаги руками с отжиманиями,</w:t>
            </w:r>
          </w:p>
          <w:p w14:paraId="5973C58C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раз</w:t>
            </w:r>
          </w:p>
          <w:p w14:paraId="496E7FC6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</w:rPr>
              <w:t>(15-20 раз.)</w:t>
            </w:r>
          </w:p>
        </w:tc>
        <w:tc>
          <w:tcPr>
            <w:tcW w:w="4536" w:type="dxa"/>
            <w:shd w:val="clear" w:color="auto" w:fill="FFFFFF" w:themeFill="background1"/>
          </w:tcPr>
          <w:p w14:paraId="2F28A8B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  <w:noProof/>
                <w:lang w:eastAsia="ru-RU"/>
              </w:rPr>
              <w:t>Ноги на ширине плеч, наклон коснуться руками пола, сделать несколко шагов руками вперёд до положение упор лёжа, выполнить 1 отжимание, вернуться в исходное положение.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45DC7F5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370F16A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58E51F3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8EC832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4709C7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7F2FD35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68CB23A4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233A9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668BC84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1B8E938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47BE45B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69851C4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29A9C5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6DB46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AF206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7BA7E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4AE411A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2A85B58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267C2A35" w14:textId="77777777" w:rsidTr="0022729F">
        <w:trPr>
          <w:trHeight w:val="1144"/>
        </w:trPr>
        <w:tc>
          <w:tcPr>
            <w:tcW w:w="2405" w:type="dxa"/>
          </w:tcPr>
          <w:p w14:paraId="1822864F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14:paraId="7F874116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«Супермен»,</w:t>
            </w:r>
          </w:p>
          <w:p w14:paraId="02D8F8A2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раз</w:t>
            </w:r>
          </w:p>
          <w:p w14:paraId="58C71A45" w14:textId="50F701A9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</w:rPr>
              <w:t>(20 раз.)</w:t>
            </w:r>
          </w:p>
        </w:tc>
        <w:tc>
          <w:tcPr>
            <w:tcW w:w="4536" w:type="dxa"/>
            <w:shd w:val="clear" w:color="auto" w:fill="FFFFFF" w:themeFill="background1"/>
          </w:tcPr>
          <w:p w14:paraId="6947A47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</w:rPr>
              <w:t>Положение лёжа на животе, руки выпрямить, ноги вместе. Одновременно «оторвать» от пола ноги, корпус и руки , задержать на 1-2 сек. вернуться в исходное положение.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7C7DE43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04A9E50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04C43AE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7145EF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38C52F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1958C0B4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7CE5787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4BDE4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B9B0A4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25E73B3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2D8520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2FCF993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A36393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3E939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B16ED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F6C7B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075775A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4148F21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57DFEDD6" w14:textId="77777777" w:rsidTr="0022729F">
        <w:tc>
          <w:tcPr>
            <w:tcW w:w="2405" w:type="dxa"/>
          </w:tcPr>
          <w:p w14:paraId="046C0288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Обратные отжимания,</w:t>
            </w:r>
          </w:p>
          <w:p w14:paraId="3EA9D5A0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раз</w:t>
            </w:r>
          </w:p>
          <w:p w14:paraId="14753A23" w14:textId="22DB451C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</w:rPr>
              <w:t>(</w:t>
            </w:r>
            <w:r w:rsidRPr="00921697">
              <w:rPr>
                <w:rFonts w:ascii="Times New Roman" w:hAnsi="Times New Roman" w:cs="Times New Roman"/>
                <w:lang w:val="en-US"/>
              </w:rPr>
              <w:t>max</w:t>
            </w:r>
            <w:r w:rsidR="006446EF">
              <w:rPr>
                <w:rFonts w:ascii="Times New Roman" w:hAnsi="Times New Roman" w:cs="Times New Roman"/>
              </w:rPr>
              <w:t xml:space="preserve"> </w:t>
            </w:r>
            <w:r w:rsidRPr="00921697">
              <w:rPr>
                <w:rFonts w:ascii="Times New Roman" w:hAnsi="Times New Roman" w:cs="Times New Roman"/>
              </w:rPr>
              <w:t>- 50 раз)</w:t>
            </w:r>
          </w:p>
        </w:tc>
        <w:tc>
          <w:tcPr>
            <w:tcW w:w="4536" w:type="dxa"/>
            <w:shd w:val="clear" w:color="auto" w:fill="FFFFFF" w:themeFill="background1"/>
          </w:tcPr>
          <w:p w14:paraId="7044107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</w:rPr>
            </w:pPr>
            <w:r w:rsidRPr="00921697">
              <w:rPr>
                <w:rFonts w:ascii="Times New Roman" w:hAnsi="Times New Roman" w:cs="Times New Roman"/>
                <w:noProof/>
                <w:lang w:eastAsia="ru-RU"/>
              </w:rPr>
              <w:t>Встать спиной к стулу и упереться в него ладонями. Ноги выставить вперёд и выставить. Согнуть руки в локтевом суставе до прямого угла. Выпрямить.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7E39084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CFEDA9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0813B9A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77C51DF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601A993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7773C357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2F19D8F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A4649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6B4339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A2D462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35E86B6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306E362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0F202BD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3DCCD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E90F4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FB09B4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29B0171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6373430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524161B9" w14:textId="77777777" w:rsidTr="0022729F">
        <w:trPr>
          <w:trHeight w:val="566"/>
        </w:trPr>
        <w:tc>
          <w:tcPr>
            <w:tcW w:w="2405" w:type="dxa"/>
          </w:tcPr>
          <w:p w14:paraId="44B419B6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Скручивание «Велосипед»</w:t>
            </w:r>
          </w:p>
          <w:p w14:paraId="4C4B3555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color w:val="000000"/>
              </w:rPr>
              <w:t>кол-во секунд</w:t>
            </w:r>
          </w:p>
          <w:p w14:paraId="7C49CC07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</w:rPr>
              <w:t>(60 сек.)</w:t>
            </w:r>
          </w:p>
        </w:tc>
        <w:tc>
          <w:tcPr>
            <w:tcW w:w="4536" w:type="dxa"/>
            <w:shd w:val="clear" w:color="auto" w:fill="FFFFFF" w:themeFill="background1"/>
          </w:tcPr>
          <w:p w14:paraId="362513B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Лёжа на спине, руки за</w:t>
            </w:r>
            <w:r w:rsidRPr="00921697">
              <w:rPr>
                <w:rFonts w:ascii="Times New Roman" w:hAnsi="Times New Roman" w:cs="Times New Roman"/>
                <w:noProof/>
                <w:lang w:eastAsia="ru-RU"/>
              </w:rPr>
              <w:t xml:space="preserve"> головой, локти в стороны, ноги прямые пола не касаються, одновременно, развернуть корпус, вправо, согнуть левую ногу и коснуться левым локтём. Тоже не другую сторону.</w:t>
            </w:r>
          </w:p>
        </w:tc>
        <w:tc>
          <w:tcPr>
            <w:tcW w:w="522" w:type="dxa"/>
            <w:shd w:val="clear" w:color="auto" w:fill="FBE4D5" w:themeFill="accent2" w:themeFillTint="33"/>
          </w:tcPr>
          <w:p w14:paraId="47713D8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5E53124D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33F20A2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77BA55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0D832FD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7CCFCD4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4B0426F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58A94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5962DBD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0979E4B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13A0740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0D8FB65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5D51F46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18F47F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687C02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6A4AB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3C04CB4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134B7E8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0CDE" w:rsidRPr="00921697" w14:paraId="5C0E1ABB" w14:textId="77777777" w:rsidTr="0022729F">
        <w:trPr>
          <w:trHeight w:val="810"/>
        </w:trPr>
        <w:tc>
          <w:tcPr>
            <w:tcW w:w="2405" w:type="dxa"/>
          </w:tcPr>
          <w:p w14:paraId="314ED2E5" w14:textId="77777777" w:rsidR="00080CDE" w:rsidRPr="00921697" w:rsidRDefault="00080CDE" w:rsidP="0022729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21697">
              <w:rPr>
                <w:rFonts w:ascii="Times New Roman" w:hAnsi="Times New Roman" w:cs="Times New Roman"/>
                <w:b/>
              </w:rPr>
              <w:t>Самочувствие</w:t>
            </w:r>
          </w:p>
        </w:tc>
        <w:tc>
          <w:tcPr>
            <w:tcW w:w="4536" w:type="dxa"/>
            <w:shd w:val="clear" w:color="auto" w:fill="FFFFFF" w:themeFill="background1"/>
          </w:tcPr>
          <w:p w14:paraId="37FD691E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22" w:type="dxa"/>
            <w:shd w:val="clear" w:color="auto" w:fill="FBE4D5" w:themeFill="accent2" w:themeFillTint="33"/>
          </w:tcPr>
          <w:p w14:paraId="0FB67A25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6678938A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14:paraId="3AC0F484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14:paraId="17714E9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70DF9F4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shd w:val="clear" w:color="auto" w:fill="FBE4D5" w:themeFill="accent2" w:themeFillTint="33"/>
          </w:tcPr>
          <w:p w14:paraId="4DEE9D7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  <w:highlight w:val="red"/>
              </w:rPr>
            </w:pPr>
          </w:p>
        </w:tc>
        <w:tc>
          <w:tcPr>
            <w:tcW w:w="476" w:type="dxa"/>
          </w:tcPr>
          <w:p w14:paraId="561BD87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4B2459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2EBE0DC6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C233B8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</w:tcPr>
          <w:p w14:paraId="7EB042C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FBE4D5" w:themeFill="accent2" w:themeFillTint="33"/>
          </w:tcPr>
          <w:p w14:paraId="4AFF7D4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4674E4E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7D6368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5B5431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B99340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14:paraId="5A52C19C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BE4D5" w:themeFill="accent2" w:themeFillTint="33"/>
          </w:tcPr>
          <w:p w14:paraId="33DA62D3" w14:textId="77777777" w:rsidR="00080CDE" w:rsidRPr="00921697" w:rsidRDefault="00080CDE" w:rsidP="0022729F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246F39" w14:textId="77777777" w:rsidR="00080CDE" w:rsidRPr="00921697" w:rsidRDefault="00080CDE" w:rsidP="00080CDE">
      <w:pPr>
        <w:pStyle w:val="a4"/>
        <w:rPr>
          <w:rFonts w:ascii="Times New Roman" w:hAnsi="Times New Roman" w:cs="Times New Roman"/>
        </w:rPr>
      </w:pPr>
    </w:p>
    <w:p w14:paraId="24CB97C7" w14:textId="77777777" w:rsidR="00080CDE" w:rsidRPr="00921697" w:rsidRDefault="00080CDE" w:rsidP="00080CDE">
      <w:pPr>
        <w:pStyle w:val="a4"/>
        <w:rPr>
          <w:rFonts w:ascii="Times New Roman" w:hAnsi="Times New Roman" w:cs="Times New Roman"/>
        </w:rPr>
      </w:pPr>
    </w:p>
    <w:p w14:paraId="318A7E5E" w14:textId="77777777" w:rsidR="00080CDE" w:rsidRDefault="00080CDE" w:rsidP="00080CDE">
      <w:pPr>
        <w:pStyle w:val="a4"/>
        <w:rPr>
          <w:rFonts w:ascii="Tahoma" w:hAnsi="Tahoma" w:cs="Tahoma"/>
          <w:color w:val="000000"/>
          <w:sz w:val="20"/>
          <w:szCs w:val="20"/>
        </w:rPr>
      </w:pPr>
    </w:p>
    <w:p w14:paraId="178C5B5D" w14:textId="77777777" w:rsidR="000713DB" w:rsidRDefault="000713DB"/>
    <w:sectPr w:rsidR="000713DB" w:rsidSect="00080CDE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01"/>
    <w:rsid w:val="000713DB"/>
    <w:rsid w:val="00080CDE"/>
    <w:rsid w:val="003C7301"/>
    <w:rsid w:val="006446EF"/>
    <w:rsid w:val="00A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E148"/>
  <w15:chartTrackingRefBased/>
  <w15:docId w15:val="{7283E499-BE79-40E6-A4A8-27E3BF8D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0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Vladimir</cp:lastModifiedBy>
  <cp:revision>3</cp:revision>
  <dcterms:created xsi:type="dcterms:W3CDTF">2020-10-22T08:39:00Z</dcterms:created>
  <dcterms:modified xsi:type="dcterms:W3CDTF">2020-10-23T10:20:00Z</dcterms:modified>
</cp:coreProperties>
</file>