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47" w:rsidRPr="008D4047" w:rsidRDefault="008D4047" w:rsidP="008D4047">
      <w:pPr>
        <w:pStyle w:val="a5"/>
        <w:jc w:val="center"/>
        <w:rPr>
          <w:rFonts w:ascii="Times New Roman" w:hAnsi="Times New Roman" w:cs="Times New Roman"/>
        </w:rPr>
      </w:pPr>
      <w:r w:rsidRPr="008D4047">
        <w:rPr>
          <w:rFonts w:ascii="Times New Roman" w:hAnsi="Times New Roman" w:cs="Times New Roman"/>
        </w:rPr>
        <w:t xml:space="preserve">5 этап. </w:t>
      </w:r>
      <w:bookmarkStart w:id="0" w:name="_GoBack"/>
      <w:r w:rsidRPr="008D4047">
        <w:rPr>
          <w:rFonts w:ascii="Times New Roman" w:hAnsi="Times New Roman" w:cs="Times New Roman"/>
        </w:rPr>
        <w:t>Сводная ведомость результатов проведения специальной оценки условий труда на 687 рабочих местах</w:t>
      </w:r>
      <w:bookmarkEnd w:id="0"/>
    </w:p>
    <w:p w:rsidR="008D4047" w:rsidRDefault="008D4047" w:rsidP="008D4047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8D4047" w:rsidTr="008D4047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47" w:rsidRDefault="008D40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D4047" w:rsidRDefault="008D40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D4047" w:rsidTr="008D4047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D4047" w:rsidTr="008D4047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D4047" w:rsidTr="008D40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D4047" w:rsidTr="008D40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4047" w:rsidTr="008D40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4047" w:rsidTr="008D40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4047" w:rsidTr="008D40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4047" w:rsidTr="008D40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47" w:rsidRDefault="008D40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45498" w:rsidRDefault="00345498" w:rsidP="008D4047"/>
    <w:sectPr w:rsidR="00345498" w:rsidSect="008D4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7"/>
    <w:rsid w:val="00345498"/>
    <w:rsid w:val="00804F42"/>
    <w:rsid w:val="008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CCCBF-1A79-4F87-8D6C-F7346F6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40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8D4047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8D4047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basedOn w:val="a0"/>
    <w:rsid w:val="008D4047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Платошечкина Светлана Анатольевна</dc:creator>
  <cp:lastModifiedBy>Пользователь Windows</cp:lastModifiedBy>
  <cp:revision>2</cp:revision>
  <dcterms:created xsi:type="dcterms:W3CDTF">2018-09-21T03:18:00Z</dcterms:created>
  <dcterms:modified xsi:type="dcterms:W3CDTF">2018-09-21T03:18:00Z</dcterms:modified>
</cp:coreProperties>
</file>