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9322A" w:rsidRPr="004A1AC1" w:rsidRDefault="00276691" w:rsidP="00BB4A99">
      <w:pPr>
        <w:jc w:val="both"/>
        <w:rPr>
          <w:rStyle w:val="ac"/>
          <w:rFonts w:ascii="Times New Roman" w:hAnsi="Times New Roman"/>
          <w:bCs/>
          <w:sz w:val="24"/>
          <w:szCs w:val="24"/>
          <w:shd w:val="clear" w:color="auto" w:fill="FFFFFF"/>
        </w:rPr>
      </w:pPr>
      <w:r w:rsidRPr="004A1AC1">
        <w:rPr>
          <w:rStyle w:val="ac"/>
          <w:rFonts w:ascii="Times New Roman" w:hAnsi="Times New Roman"/>
          <w:bCs/>
          <w:sz w:val="24"/>
          <w:szCs w:val="24"/>
          <w:shd w:val="clear" w:color="auto" w:fill="FFFFFF"/>
        </w:rPr>
        <w:t>15</w:t>
      </w:r>
      <w:r w:rsidR="00B20815" w:rsidRPr="004A1AC1">
        <w:rPr>
          <w:rStyle w:val="ac"/>
          <w:rFonts w:ascii="Times New Roman" w:hAnsi="Times New Roman"/>
          <w:bCs/>
          <w:sz w:val="24"/>
          <w:szCs w:val="24"/>
          <w:shd w:val="clear" w:color="auto" w:fill="FFFFFF"/>
        </w:rPr>
        <w:t xml:space="preserve"> апреля</w:t>
      </w:r>
      <w:r w:rsidR="00BD1889" w:rsidRPr="004A1AC1">
        <w:rPr>
          <w:rStyle w:val="ac"/>
          <w:rFonts w:ascii="Times New Roman" w:hAnsi="Times New Roman"/>
          <w:bCs/>
          <w:sz w:val="24"/>
          <w:szCs w:val="24"/>
          <w:shd w:val="clear" w:color="auto" w:fill="FFFFFF"/>
        </w:rPr>
        <w:t xml:space="preserve"> </w:t>
      </w:r>
      <w:r w:rsidR="00B967C6" w:rsidRPr="004A1AC1">
        <w:rPr>
          <w:rStyle w:val="ac"/>
          <w:rFonts w:ascii="Times New Roman" w:hAnsi="Times New Roman"/>
          <w:bCs/>
          <w:sz w:val="24"/>
          <w:szCs w:val="24"/>
          <w:shd w:val="clear" w:color="auto" w:fill="FFFFFF"/>
        </w:rPr>
        <w:t>201</w:t>
      </w:r>
      <w:r w:rsidR="0007319A" w:rsidRPr="004A1AC1">
        <w:rPr>
          <w:rStyle w:val="ac"/>
          <w:rFonts w:ascii="Times New Roman" w:hAnsi="Times New Roman"/>
          <w:bCs/>
          <w:sz w:val="24"/>
          <w:szCs w:val="24"/>
          <w:shd w:val="clear" w:color="auto" w:fill="FFFFFF"/>
        </w:rPr>
        <w:t>6</w:t>
      </w:r>
      <w:r w:rsidR="00B967C6" w:rsidRPr="004A1AC1">
        <w:rPr>
          <w:rStyle w:val="ac"/>
          <w:rFonts w:ascii="Times New Roman" w:hAnsi="Times New Roman"/>
          <w:bCs/>
          <w:sz w:val="24"/>
          <w:szCs w:val="24"/>
          <w:shd w:val="clear" w:color="auto" w:fill="FFFFFF"/>
        </w:rPr>
        <w:t xml:space="preserve"> г.</w:t>
      </w:r>
    </w:p>
    <w:p w:rsidR="00822EBC" w:rsidRPr="004A1AC1" w:rsidRDefault="00822EBC" w:rsidP="00276691">
      <w:pPr>
        <w:rPr>
          <w:rFonts w:ascii="Times New Roman" w:hAnsi="Times New Roman" w:cs="Times New Roman"/>
        </w:rPr>
      </w:pPr>
    </w:p>
    <w:p w:rsidR="00B967C6" w:rsidRPr="004A1AC1" w:rsidRDefault="00B967C6" w:rsidP="00276691">
      <w:pPr>
        <w:rPr>
          <w:rFonts w:ascii="Times New Roman" w:hAnsi="Times New Roman" w:cs="Times New Roman"/>
          <w:b/>
        </w:rPr>
      </w:pPr>
      <w:r w:rsidRPr="004A1AC1">
        <w:rPr>
          <w:rFonts w:ascii="Times New Roman" w:hAnsi="Times New Roman" w:cs="Times New Roman"/>
          <w:b/>
        </w:rPr>
        <w:t>Пресс-релиз</w:t>
      </w:r>
    </w:p>
    <w:p w:rsidR="005416EB" w:rsidRPr="00864278" w:rsidRDefault="005416EB" w:rsidP="005416EB">
      <w:pPr>
        <w:rPr>
          <w:rFonts w:ascii="Times New Roman" w:hAnsi="Times New Roman" w:cs="Times New Roman"/>
        </w:rPr>
      </w:pPr>
    </w:p>
    <w:p w:rsidR="005E64C1" w:rsidRDefault="005E64C1" w:rsidP="00084539">
      <w:pPr>
        <w:rPr>
          <w:b/>
        </w:rPr>
      </w:pPr>
    </w:p>
    <w:p w:rsidR="00084539" w:rsidRPr="00084539" w:rsidRDefault="00341047" w:rsidP="00084539">
      <w:pPr>
        <w:rPr>
          <w:b/>
        </w:rPr>
      </w:pPr>
      <w:r>
        <w:rPr>
          <w:b/>
        </w:rPr>
        <w:t xml:space="preserve">Более </w:t>
      </w:r>
      <w:r w:rsidR="00084539" w:rsidRPr="00084539">
        <w:rPr>
          <w:b/>
        </w:rPr>
        <w:t>100 миллионов рублей для разработки низкотемпературной электроники получит НГТУ</w:t>
      </w:r>
    </w:p>
    <w:p w:rsidR="00084539" w:rsidRPr="00084539" w:rsidRDefault="00084539" w:rsidP="00084539">
      <w:pPr>
        <w:rPr>
          <w:b/>
        </w:rPr>
      </w:pPr>
    </w:p>
    <w:p w:rsidR="00084539" w:rsidRPr="00084539" w:rsidRDefault="00C60072" w:rsidP="00084539">
      <w:pPr>
        <w:rPr>
          <w:b/>
        </w:rPr>
      </w:pPr>
      <w:r w:rsidRPr="00084539">
        <w:rPr>
          <w:b/>
        </w:rPr>
        <w:t xml:space="preserve">Межфакультетская научно-исследовательская лаборатория квантовой криогенной электроники </w:t>
      </w:r>
      <w:r w:rsidR="00084539" w:rsidRPr="00084539">
        <w:rPr>
          <w:b/>
        </w:rPr>
        <w:t xml:space="preserve">Новосибирского государственного технического университета </w:t>
      </w:r>
      <w:r w:rsidRPr="00084539">
        <w:rPr>
          <w:b/>
        </w:rPr>
        <w:t xml:space="preserve">получит </w:t>
      </w:r>
      <w:r w:rsidR="00341047">
        <w:rPr>
          <w:b/>
        </w:rPr>
        <w:t xml:space="preserve">более </w:t>
      </w:r>
      <w:r w:rsidR="00084539" w:rsidRPr="00084539">
        <w:rPr>
          <w:b/>
        </w:rPr>
        <w:t>100 миллионов рублей для разработки низкотемпературной электроники.</w:t>
      </w:r>
    </w:p>
    <w:p w:rsidR="00FB05CB" w:rsidRPr="00B36C36" w:rsidRDefault="00FB05CB" w:rsidP="00084539"/>
    <w:p w:rsidR="00084539" w:rsidRPr="00FB05CB" w:rsidRDefault="00FB05CB" w:rsidP="00FB05CB">
      <w:bookmarkStart w:id="0" w:name="_GoBack"/>
      <w:r w:rsidRPr="00B36C36">
        <w:t>Разработка будет выполнят</w:t>
      </w:r>
      <w:r w:rsidR="00864278" w:rsidRPr="00B36C36">
        <w:t>ься в рамках реализации проекта</w:t>
      </w:r>
      <w:r w:rsidR="00FE7305">
        <w:t xml:space="preserve"> </w:t>
      </w:r>
      <w:hyperlink r:id="rId8" w:history="1">
        <w:r w:rsidR="00FE7305" w:rsidRPr="00B36C36">
          <w:t>Фонда перспективных исследований</w:t>
        </w:r>
      </w:hyperlink>
      <w:r w:rsidR="00FE7305" w:rsidRPr="00B36C36">
        <w:t xml:space="preserve"> (ФПИ)</w:t>
      </w:r>
      <w:r w:rsidRPr="00B36C36">
        <w:t xml:space="preserve"> по развитию технологий квантовых вычислений на основе с</w:t>
      </w:r>
      <w:r w:rsidR="00FE7305">
        <w:t>верхпроводящих цепей и структур.</w:t>
      </w:r>
    </w:p>
    <w:p w:rsidR="00FB05CB" w:rsidRDefault="00FB05CB" w:rsidP="005E64C1"/>
    <w:bookmarkEnd w:id="0"/>
    <w:p w:rsidR="00FB05CB" w:rsidRDefault="00FB05CB" w:rsidP="00FB05CB">
      <w:proofErr w:type="gramStart"/>
      <w:r>
        <w:t xml:space="preserve">НГТУ </w:t>
      </w:r>
      <w:r w:rsidRPr="00B36C36">
        <w:t>при</w:t>
      </w:r>
      <w:r w:rsidR="00864278" w:rsidRPr="00B36C36">
        <w:t>м</w:t>
      </w:r>
      <w:r w:rsidRPr="00B36C36">
        <w:t xml:space="preserve">ет участие в проекте </w:t>
      </w:r>
      <w:r w:rsidR="00864278" w:rsidRPr="00B36C36">
        <w:t>в составе консорциума из 7 ведущих российских научно-технических центров</w:t>
      </w:r>
      <w:r w:rsidR="001460A4">
        <w:t xml:space="preserve">, </w:t>
      </w:r>
      <w:r w:rsidR="001460A4" w:rsidRPr="00B36C36">
        <w:t xml:space="preserve">в который помимо НГТУ входят </w:t>
      </w:r>
      <w:r w:rsidRPr="00B36C36">
        <w:t xml:space="preserve"> </w:t>
      </w:r>
      <w:r w:rsidR="00084539" w:rsidRPr="00B36C36">
        <w:t>Всероссийски</w:t>
      </w:r>
      <w:r w:rsidR="001460A4" w:rsidRPr="00B36C36">
        <w:t>й</w:t>
      </w:r>
      <w:r w:rsidR="00084539" w:rsidRPr="00B36C36">
        <w:t xml:space="preserve"> НИИ </w:t>
      </w:r>
      <w:r w:rsidRPr="00B36C36">
        <w:t>а</w:t>
      </w:r>
      <w:r w:rsidR="00084539" w:rsidRPr="00B36C36">
        <w:t xml:space="preserve">втоматики </w:t>
      </w:r>
      <w:r w:rsidRPr="00B36C36">
        <w:t>и</w:t>
      </w:r>
      <w:r w:rsidR="00084539" w:rsidRPr="00B36C36">
        <w:t>м. Н. Л. Духова</w:t>
      </w:r>
      <w:r w:rsidR="005E64C1" w:rsidRPr="00B36C36">
        <w:t xml:space="preserve">, </w:t>
      </w:r>
      <w:r w:rsidR="00C60072" w:rsidRPr="00B36C36">
        <w:t xml:space="preserve"> </w:t>
      </w:r>
      <w:r w:rsidR="005E64C1" w:rsidRPr="00B36C36">
        <w:t>Московск</w:t>
      </w:r>
      <w:r w:rsidRPr="00B36C36">
        <w:t>и</w:t>
      </w:r>
      <w:r w:rsidR="001460A4" w:rsidRPr="00B36C36">
        <w:t>й</w:t>
      </w:r>
      <w:r w:rsidR="005E64C1" w:rsidRPr="00B36C36">
        <w:t xml:space="preserve"> г</w:t>
      </w:r>
      <w:r w:rsidRPr="00B36C36">
        <w:t>осударственны</w:t>
      </w:r>
      <w:r w:rsidR="001460A4" w:rsidRPr="00B36C36">
        <w:t>й</w:t>
      </w:r>
      <w:r w:rsidR="005E64C1" w:rsidRPr="00B36C36">
        <w:t xml:space="preserve"> т</w:t>
      </w:r>
      <w:r w:rsidRPr="00B36C36">
        <w:t>ехнически</w:t>
      </w:r>
      <w:r w:rsidR="001460A4" w:rsidRPr="00B36C36">
        <w:t>й</w:t>
      </w:r>
      <w:r w:rsidR="005E64C1" w:rsidRPr="00B36C36">
        <w:t xml:space="preserve"> у</w:t>
      </w:r>
      <w:r w:rsidRPr="00B36C36">
        <w:t xml:space="preserve">ниверситет </w:t>
      </w:r>
      <w:r w:rsidR="005E64C1" w:rsidRPr="00B36C36">
        <w:t>имени Н. Э. Баумана</w:t>
      </w:r>
      <w:r w:rsidR="00C60072" w:rsidRPr="00B36C36">
        <w:t>,</w:t>
      </w:r>
      <w:r w:rsidR="00084539" w:rsidRPr="00B36C36">
        <w:t xml:space="preserve"> </w:t>
      </w:r>
      <w:r w:rsidR="005E64C1" w:rsidRPr="00B36C36">
        <w:t>Московски</w:t>
      </w:r>
      <w:r w:rsidR="001460A4" w:rsidRPr="00B36C36">
        <w:t>й</w:t>
      </w:r>
      <w:r w:rsidR="005E64C1" w:rsidRPr="00B36C36">
        <w:t xml:space="preserve"> физико-технически</w:t>
      </w:r>
      <w:r w:rsidR="001460A4" w:rsidRPr="00B36C36">
        <w:t>й</w:t>
      </w:r>
      <w:r w:rsidR="005E64C1" w:rsidRPr="00B36C36">
        <w:t xml:space="preserve"> институт</w:t>
      </w:r>
      <w:r w:rsidR="00084539" w:rsidRPr="00B36C36">
        <w:t xml:space="preserve">, </w:t>
      </w:r>
      <w:r w:rsidR="005E64C1" w:rsidRPr="00B36C36">
        <w:t>Российски</w:t>
      </w:r>
      <w:r w:rsidR="001460A4" w:rsidRPr="00B36C36">
        <w:t>й</w:t>
      </w:r>
      <w:r w:rsidRPr="00B36C36">
        <w:t xml:space="preserve"> квантовы</w:t>
      </w:r>
      <w:r w:rsidR="001460A4" w:rsidRPr="00B36C36">
        <w:t>й</w:t>
      </w:r>
      <w:r w:rsidR="005E64C1" w:rsidRPr="00B36C36">
        <w:t xml:space="preserve"> центр</w:t>
      </w:r>
      <w:r w:rsidR="00864278" w:rsidRPr="00B36C36">
        <w:t>,</w:t>
      </w:r>
      <w:r w:rsidR="00084539" w:rsidRPr="00B36C36">
        <w:t xml:space="preserve"> </w:t>
      </w:r>
      <w:r w:rsidR="005E64C1" w:rsidRPr="00B36C36">
        <w:t>Институт физики твердого тела Российской академии наук</w:t>
      </w:r>
      <w:r w:rsidR="00084539" w:rsidRPr="00B36C36">
        <w:t xml:space="preserve">, </w:t>
      </w:r>
      <w:r w:rsidRPr="00B36C36">
        <w:t>Н</w:t>
      </w:r>
      <w:r w:rsidR="005E64C1" w:rsidRPr="00B36C36">
        <w:t>ациональны</w:t>
      </w:r>
      <w:r w:rsidR="001460A4" w:rsidRPr="00B36C36">
        <w:t>й</w:t>
      </w:r>
      <w:r w:rsidR="005E64C1" w:rsidRPr="00B36C36">
        <w:t xml:space="preserve"> исследовательски</w:t>
      </w:r>
      <w:r w:rsidR="001460A4" w:rsidRPr="00B36C36">
        <w:t>й</w:t>
      </w:r>
      <w:r w:rsidR="005E64C1" w:rsidRPr="00B36C36">
        <w:t xml:space="preserve"> технологически</w:t>
      </w:r>
      <w:r w:rsidR="001460A4" w:rsidRPr="00B36C36">
        <w:t>й</w:t>
      </w:r>
      <w:r w:rsidRPr="00B36C36">
        <w:t xml:space="preserve"> университет </w:t>
      </w:r>
      <w:r w:rsidR="005E64C1" w:rsidRPr="00B36C36">
        <w:t>«</w:t>
      </w:r>
      <w:proofErr w:type="spellStart"/>
      <w:r w:rsidR="005E64C1" w:rsidRPr="00B36C36">
        <w:t>МИСиС</w:t>
      </w:r>
      <w:proofErr w:type="spellEnd"/>
      <w:r w:rsidR="005E64C1" w:rsidRPr="00B36C36">
        <w:t>»</w:t>
      </w:r>
      <w:r w:rsidRPr="00B36C36">
        <w:t>.</w:t>
      </w:r>
      <w:proofErr w:type="gramEnd"/>
    </w:p>
    <w:p w:rsidR="00FB05CB" w:rsidRDefault="00FB05CB" w:rsidP="00F136D8"/>
    <w:p w:rsidR="00084539" w:rsidRDefault="00FB05CB" w:rsidP="00F136D8">
      <w:r>
        <w:t>Д</w:t>
      </w:r>
      <w:r w:rsidR="00084539">
        <w:t xml:space="preserve">ополнительная информация -  на </w:t>
      </w:r>
      <w:hyperlink r:id="rId9" w:history="1">
        <w:r w:rsidR="00084539" w:rsidRPr="00084539">
          <w:rPr>
            <w:rStyle w:val="a3"/>
            <w:rFonts w:cs="Calibri"/>
          </w:rPr>
          <w:t>сайте ФПИ</w:t>
        </w:r>
      </w:hyperlink>
      <w:r w:rsidR="00084539">
        <w:t>.</w:t>
      </w:r>
    </w:p>
    <w:p w:rsidR="005E64C1" w:rsidRDefault="005E64C1" w:rsidP="00F136D8"/>
    <w:p w:rsidR="005E64C1" w:rsidRPr="00C9125F" w:rsidRDefault="005E64C1" w:rsidP="00F136D8">
      <w:pPr>
        <w:rPr>
          <w:b/>
        </w:rPr>
      </w:pPr>
      <w:r w:rsidRPr="00C9125F">
        <w:rPr>
          <w:b/>
        </w:rPr>
        <w:t>Справка.</w:t>
      </w:r>
    </w:p>
    <w:p w:rsidR="00C9125F" w:rsidRPr="000B3640" w:rsidRDefault="00C9125F" w:rsidP="000B3640"/>
    <w:p w:rsidR="000B3640" w:rsidRPr="000B3640" w:rsidRDefault="000B3640" w:rsidP="000B3640">
      <w:r w:rsidRPr="000B3640">
        <w:t>Межфакультетская научно-исследовательская лаборатория квантовой криогенной электроники создана на базе факультета радиотехники и электроники и физико-технического факультета НГТУ, (кафедра конструирования и технологии радиоэлектронных средств, кафедра полупроводниковых приборов и микроэлектроники, кафедра прикладной и теоретической физики)</w:t>
      </w:r>
    </w:p>
    <w:p w:rsidR="000B3640" w:rsidRPr="000B3640" w:rsidRDefault="001460A4" w:rsidP="000B3640">
      <w:r w:rsidRPr="00B36C36">
        <w:t>Научный</w:t>
      </w:r>
      <w:r>
        <w:t xml:space="preserve"> р</w:t>
      </w:r>
      <w:r w:rsidR="000B3640" w:rsidRPr="000B3640">
        <w:t xml:space="preserve">уководитель лаборатории – д-р физ.-мат. </w:t>
      </w:r>
      <w:r w:rsidR="000B3640">
        <w:t>н</w:t>
      </w:r>
      <w:r>
        <w:t xml:space="preserve">аук, профессор Евгений Вячеславович </w:t>
      </w:r>
      <w:r w:rsidR="000B3640" w:rsidRPr="000B3640">
        <w:t>Ильичев.</w:t>
      </w:r>
    </w:p>
    <w:p w:rsidR="000B3640" w:rsidRPr="000B3640" w:rsidRDefault="000B3640" w:rsidP="000B3640"/>
    <w:p w:rsidR="005E64C1" w:rsidRDefault="005E64C1" w:rsidP="005E64C1">
      <w:r w:rsidRPr="005E64C1">
        <w:rPr>
          <w:rFonts w:cs="Times New Roman"/>
        </w:rPr>
        <w:t>Фонд перспективных исследований</w:t>
      </w:r>
      <w:r w:rsidRPr="005E64C1">
        <w:t xml:space="preserve"> создан в октябре 2012 года </w:t>
      </w:r>
      <w:r>
        <w:t xml:space="preserve">для решения задач поставленных  Президентом Российской Федерации в </w:t>
      </w:r>
      <w:hyperlink r:id="rId10" w:history="1">
        <w:r w:rsidRPr="005E64C1">
          <w:rPr>
            <w:rStyle w:val="a3"/>
          </w:rPr>
          <w:t>Указ</w:t>
        </w:r>
        <w:r>
          <w:rPr>
            <w:rStyle w:val="a3"/>
          </w:rPr>
          <w:t>е</w:t>
        </w:r>
        <w:r w:rsidRPr="005E64C1">
          <w:rPr>
            <w:rStyle w:val="a3"/>
          </w:rPr>
          <w:t xml:space="preserve"> Президента РФ от 7 мая 2012 года № 603</w:t>
        </w:r>
      </w:hyperlink>
      <w:r>
        <w:t xml:space="preserve"> – </w:t>
      </w:r>
      <w:r w:rsidRPr="005E64C1">
        <w:t>обеспеч</w:t>
      </w:r>
      <w:r>
        <w:t xml:space="preserve">ение </w:t>
      </w:r>
      <w:r w:rsidRPr="005E64C1">
        <w:t>динамично</w:t>
      </w:r>
      <w:r>
        <w:t>го</w:t>
      </w:r>
      <w:r w:rsidRPr="005E64C1">
        <w:t xml:space="preserve"> развити</w:t>
      </w:r>
      <w:r>
        <w:t>я</w:t>
      </w:r>
      <w:r w:rsidRPr="005E64C1">
        <w:t xml:space="preserve"> прорывных </w:t>
      </w:r>
      <w:proofErr w:type="spellStart"/>
      <w:r w:rsidRPr="005E64C1">
        <w:t>высокорискованных</w:t>
      </w:r>
      <w:proofErr w:type="spellEnd"/>
      <w:r w:rsidRPr="005E64C1">
        <w:t xml:space="preserve"> исследований и раз</w:t>
      </w:r>
      <w:r>
        <w:t xml:space="preserve">работок, фундаментальной науки и </w:t>
      </w:r>
      <w:r w:rsidRPr="005E64C1">
        <w:t>реализацию прикладных исследовательских программ в интересах обеспечения обороны стр</w:t>
      </w:r>
      <w:r>
        <w:t>аны и безопасности государства.</w:t>
      </w:r>
    </w:p>
    <w:p w:rsidR="005E64C1" w:rsidRDefault="005E64C1" w:rsidP="005E64C1">
      <w:r w:rsidRPr="005E64C1">
        <w:t xml:space="preserve">Работа </w:t>
      </w:r>
      <w:r>
        <w:t>ф</w:t>
      </w:r>
      <w:r w:rsidRPr="005E64C1">
        <w:t>онда ведется по трем основным направлениям исследований: химико-биологическому и медицинскому, физико-техническому, информационному.</w:t>
      </w:r>
    </w:p>
    <w:p w:rsidR="000B3640" w:rsidRDefault="000B3640" w:rsidP="005E64C1"/>
    <w:p w:rsidR="000B3640" w:rsidRPr="005E64C1" w:rsidRDefault="000B3640" w:rsidP="005E64C1"/>
    <w:sectPr w:rsidR="000B3640" w:rsidRPr="005E64C1" w:rsidSect="00137901">
      <w:headerReference w:type="default" r:id="rId11"/>
      <w:footerReference w:type="default" r:id="rId12"/>
      <w:pgSz w:w="11906" w:h="16838"/>
      <w:pgMar w:top="1134" w:right="850" w:bottom="1134" w:left="1701" w:header="708" w:footer="36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C03B6" w:rsidRDefault="004C03B6" w:rsidP="007D2389">
      <w:r>
        <w:separator/>
      </w:r>
    </w:p>
  </w:endnote>
  <w:endnote w:type="continuationSeparator" w:id="0">
    <w:p w:rsidR="004C03B6" w:rsidRDefault="004C03B6" w:rsidP="007D238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altName w:val="Times New Roman"/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altName w:val="Century Gothic"/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9125F" w:rsidRPr="00C041BA" w:rsidRDefault="00C9125F" w:rsidP="007D2389">
    <w:pPr>
      <w:ind w:firstLine="720"/>
      <w:jc w:val="center"/>
      <w:rPr>
        <w:rFonts w:ascii="Times New Roman" w:hAnsi="Times New Roman"/>
        <w:sz w:val="20"/>
        <w:szCs w:val="20"/>
      </w:rPr>
    </w:pPr>
    <w:r w:rsidRPr="00C041BA">
      <w:rPr>
        <w:rFonts w:ascii="Times New Roman" w:hAnsi="Times New Roman"/>
        <w:sz w:val="20"/>
        <w:szCs w:val="20"/>
      </w:rPr>
      <w:t>Дополнительную информацию вы можете получить</w:t>
    </w:r>
    <w:r w:rsidRPr="00C041BA">
      <w:rPr>
        <w:rFonts w:ascii="Times New Roman" w:hAnsi="Times New Roman"/>
        <w:sz w:val="20"/>
        <w:szCs w:val="20"/>
      </w:rPr>
      <w:br/>
      <w:t>в Информационной службе НГТУ</w:t>
    </w:r>
    <w:r w:rsidRPr="00C041BA">
      <w:rPr>
        <w:rFonts w:ascii="Times New Roman" w:hAnsi="Times New Roman"/>
        <w:sz w:val="20"/>
        <w:szCs w:val="20"/>
      </w:rPr>
      <w:br/>
      <w:t>__________________________________________________________________</w:t>
    </w:r>
  </w:p>
  <w:p w:rsidR="00C9125F" w:rsidRPr="00C041BA" w:rsidRDefault="00C9125F" w:rsidP="007D2389">
    <w:pPr>
      <w:jc w:val="center"/>
      <w:rPr>
        <w:rFonts w:ascii="Times New Roman" w:hAnsi="Times New Roman"/>
        <w:sz w:val="20"/>
        <w:szCs w:val="20"/>
      </w:rPr>
    </w:pPr>
    <w:r w:rsidRPr="00C041BA">
      <w:rPr>
        <w:rFonts w:ascii="Times New Roman" w:hAnsi="Times New Roman"/>
        <w:sz w:val="20"/>
        <w:szCs w:val="20"/>
      </w:rPr>
      <w:t xml:space="preserve">Тел.: (383) 346-11-21, эл. почта: </w:t>
    </w:r>
    <w:r w:rsidRPr="00C041BA">
      <w:rPr>
        <w:rFonts w:ascii="Times New Roman" w:hAnsi="Times New Roman"/>
        <w:sz w:val="20"/>
        <w:szCs w:val="20"/>
        <w:lang w:val="en-US"/>
      </w:rPr>
      <w:t>info</w:t>
    </w:r>
    <w:r w:rsidRPr="00C041BA">
      <w:rPr>
        <w:rFonts w:ascii="Times New Roman" w:hAnsi="Times New Roman"/>
        <w:sz w:val="20"/>
        <w:szCs w:val="20"/>
      </w:rPr>
      <w:t>@</w:t>
    </w:r>
    <w:r w:rsidRPr="00C041BA">
      <w:rPr>
        <w:rFonts w:ascii="Times New Roman" w:hAnsi="Times New Roman"/>
        <w:sz w:val="20"/>
        <w:szCs w:val="20"/>
        <w:lang w:val="en-US"/>
      </w:rPr>
      <w:t>is</w:t>
    </w:r>
    <w:r w:rsidRPr="00C041BA">
      <w:rPr>
        <w:rFonts w:ascii="Times New Roman" w:hAnsi="Times New Roman"/>
        <w:sz w:val="20"/>
        <w:szCs w:val="20"/>
      </w:rPr>
      <w:t xml:space="preserve">.nstu.ru, веб-сайт: </w:t>
    </w:r>
    <w:hyperlink r:id="rId1" w:history="1">
      <w:r w:rsidRPr="00C041BA">
        <w:rPr>
          <w:rFonts w:ascii="Times New Roman" w:hAnsi="Times New Roman"/>
          <w:sz w:val="20"/>
          <w:szCs w:val="20"/>
        </w:rPr>
        <w:t>www.nstu.ru</w:t>
      </w:r>
    </w:hyperlink>
    <w:r w:rsidRPr="00C041BA">
      <w:rPr>
        <w:rFonts w:ascii="Times New Roman" w:hAnsi="Times New Roman"/>
        <w:sz w:val="20"/>
        <w:szCs w:val="20"/>
      </w:rPr>
      <w:t xml:space="preserve"> </w:t>
    </w:r>
  </w:p>
  <w:p w:rsidR="00C9125F" w:rsidRPr="00C041BA" w:rsidRDefault="00C9125F" w:rsidP="007D2389">
    <w:pPr>
      <w:tabs>
        <w:tab w:val="left" w:pos="1005"/>
      </w:tabs>
      <w:jc w:val="center"/>
      <w:rPr>
        <w:rFonts w:ascii="Times New Roman" w:hAnsi="Times New Roman"/>
        <w:sz w:val="20"/>
        <w:szCs w:val="20"/>
      </w:rPr>
    </w:pPr>
    <w:r w:rsidRPr="00C041BA">
      <w:rPr>
        <w:rFonts w:ascii="Times New Roman" w:hAnsi="Times New Roman"/>
        <w:sz w:val="20"/>
        <w:szCs w:val="20"/>
      </w:rPr>
      <w:t>Новосибирск, пр. К. Маркса, 20, НГТУ, корпус 2А, к. 210, Информационная служба</w:t>
    </w:r>
  </w:p>
  <w:p w:rsidR="00C9125F" w:rsidRPr="004A2D65" w:rsidRDefault="00C9125F" w:rsidP="007D2389">
    <w:pPr>
      <w:tabs>
        <w:tab w:val="left" w:pos="1005"/>
      </w:tabs>
      <w:jc w:val="center"/>
      <w:rPr>
        <w:rFonts w:ascii="Times New Roman" w:hAnsi="Times New Roman" w:cs="Times New Roman"/>
      </w:rPr>
    </w:pPr>
    <w:r w:rsidRPr="00C041BA">
      <w:rPr>
        <w:rFonts w:ascii="Times New Roman" w:hAnsi="Times New Roman"/>
        <w:sz w:val="20"/>
        <w:szCs w:val="20"/>
      </w:rPr>
      <w:t xml:space="preserve">НГТУ в социальных </w:t>
    </w:r>
    <w:r w:rsidRPr="00C041BA">
      <w:rPr>
        <w:rFonts w:ascii="Times New Roman" w:hAnsi="Times New Roman" w:cs="Times New Roman"/>
        <w:sz w:val="20"/>
        <w:szCs w:val="20"/>
      </w:rPr>
      <w:t xml:space="preserve">сетях: </w:t>
    </w:r>
    <w:hyperlink r:id="rId2" w:history="1">
      <w:r w:rsidRPr="00C041BA">
        <w:rPr>
          <w:rStyle w:val="a3"/>
          <w:rFonts w:ascii="Times New Roman" w:hAnsi="Times New Roman"/>
          <w:color w:val="auto"/>
          <w:sz w:val="20"/>
          <w:szCs w:val="20"/>
          <w:u w:val="none"/>
        </w:rPr>
        <w:t>http://vk.com/nstu_vk</w:t>
      </w:r>
    </w:hyperlink>
    <w:r w:rsidRPr="00C041BA">
      <w:rPr>
        <w:rFonts w:ascii="Times New Roman" w:hAnsi="Times New Roman" w:cs="Times New Roman"/>
        <w:sz w:val="20"/>
        <w:szCs w:val="20"/>
      </w:rPr>
      <w:t xml:space="preserve">, </w:t>
    </w:r>
    <w:hyperlink r:id="rId3" w:history="1">
      <w:r w:rsidRPr="00C041BA">
        <w:rPr>
          <w:rStyle w:val="a3"/>
          <w:rFonts w:ascii="Times New Roman" w:hAnsi="Times New Roman"/>
          <w:color w:val="auto"/>
          <w:sz w:val="20"/>
          <w:szCs w:val="20"/>
          <w:u w:val="none"/>
        </w:rPr>
        <w:t>https://twitter.com/nstu_news</w:t>
      </w:r>
    </w:hyperlink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C03B6" w:rsidRDefault="004C03B6" w:rsidP="007D2389">
      <w:r>
        <w:separator/>
      </w:r>
    </w:p>
  </w:footnote>
  <w:footnote w:type="continuationSeparator" w:id="0">
    <w:p w:rsidR="004C03B6" w:rsidRDefault="004C03B6" w:rsidP="007D238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9125F" w:rsidRPr="00FB5C3A" w:rsidRDefault="00B36C36" w:rsidP="007D2389">
    <w:pPr>
      <w:jc w:val="center"/>
      <w:rPr>
        <w:b/>
      </w:rPr>
    </w:pPr>
    <w:r>
      <w:rPr>
        <w:noProof/>
        <w:lang w:eastAsia="ru-RU"/>
      </w:rPr>
      <w:drawing>
        <wp:inline distT="0" distB="0" distL="0" distR="0">
          <wp:extent cx="1153160" cy="954405"/>
          <wp:effectExtent l="0" t="0" r="8890" b="0"/>
          <wp:docPr id="1" name="Рисунок 1" descr="emblem_NSTU_black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Рисунок 1" descr="emblem_NSTU_black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53160" cy="95440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C9125F" w:rsidRPr="00FB5C3A" w:rsidRDefault="00C9125F" w:rsidP="007D2389">
    <w:pPr>
      <w:jc w:val="center"/>
      <w:rPr>
        <w:rFonts w:ascii="Times New Roman" w:hAnsi="Times New Roman"/>
        <w:b/>
      </w:rPr>
    </w:pPr>
    <w:r w:rsidRPr="00FB5C3A">
      <w:rPr>
        <w:rFonts w:ascii="Times New Roman" w:hAnsi="Times New Roman"/>
        <w:b/>
      </w:rPr>
      <w:t>НОВОСИБИРСКИЙ ГОСУДАРСТВЕННЫЙ</w:t>
    </w:r>
  </w:p>
  <w:p w:rsidR="00C9125F" w:rsidRPr="00FB5C3A" w:rsidRDefault="00C9125F" w:rsidP="007D2389">
    <w:pPr>
      <w:jc w:val="center"/>
      <w:rPr>
        <w:rFonts w:ascii="Times New Roman" w:hAnsi="Times New Roman"/>
        <w:b/>
      </w:rPr>
    </w:pPr>
    <w:r w:rsidRPr="00FB5C3A">
      <w:rPr>
        <w:rFonts w:ascii="Times New Roman" w:hAnsi="Times New Roman"/>
        <w:b/>
      </w:rPr>
      <w:t>ТЕХНИЧЕСКИЙ УНИВЕРСИТЕТ</w:t>
    </w:r>
  </w:p>
  <w:p w:rsidR="00C9125F" w:rsidRDefault="00C9125F">
    <w:pPr>
      <w:pStyle w:val="a5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98156C"/>
    <w:multiLevelType w:val="hybridMultilevel"/>
    <w:tmpl w:val="BD82C64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D6464DD"/>
    <w:multiLevelType w:val="hybridMultilevel"/>
    <w:tmpl w:val="71789820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">
    <w:nsid w:val="12352503"/>
    <w:multiLevelType w:val="hybridMultilevel"/>
    <w:tmpl w:val="37145D74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178177EF"/>
    <w:multiLevelType w:val="hybridMultilevel"/>
    <w:tmpl w:val="9BD60AB4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A3C3431"/>
    <w:multiLevelType w:val="hybridMultilevel"/>
    <w:tmpl w:val="12BAABA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1CFF0D9B"/>
    <w:multiLevelType w:val="hybridMultilevel"/>
    <w:tmpl w:val="D70C69A4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1E45E11"/>
    <w:multiLevelType w:val="hybridMultilevel"/>
    <w:tmpl w:val="18B05EF8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22055E8D"/>
    <w:multiLevelType w:val="hybridMultilevel"/>
    <w:tmpl w:val="021E7F56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26900D84"/>
    <w:multiLevelType w:val="hybridMultilevel"/>
    <w:tmpl w:val="81F87B64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279D5B68"/>
    <w:multiLevelType w:val="multilevel"/>
    <w:tmpl w:val="DA7C7F4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0">
    <w:nsid w:val="28620121"/>
    <w:multiLevelType w:val="hybridMultilevel"/>
    <w:tmpl w:val="1160F35C"/>
    <w:lvl w:ilvl="0" w:tplc="0419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1">
    <w:nsid w:val="2A0122E2"/>
    <w:multiLevelType w:val="hybridMultilevel"/>
    <w:tmpl w:val="DA604D40"/>
    <w:lvl w:ilvl="0" w:tplc="D1DECB3A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2">
    <w:nsid w:val="2BD71F51"/>
    <w:multiLevelType w:val="hybridMultilevel"/>
    <w:tmpl w:val="21B2FEC6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2D71031E"/>
    <w:multiLevelType w:val="hybridMultilevel"/>
    <w:tmpl w:val="692C3B52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2DD62C81"/>
    <w:multiLevelType w:val="hybridMultilevel"/>
    <w:tmpl w:val="B61AB98C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2DF42161"/>
    <w:multiLevelType w:val="hybridMultilevel"/>
    <w:tmpl w:val="9EF46C0C"/>
    <w:lvl w:ilvl="0" w:tplc="E5602CF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2FC843DA"/>
    <w:multiLevelType w:val="hybridMultilevel"/>
    <w:tmpl w:val="981E41D0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>
    <w:nsid w:val="33063363"/>
    <w:multiLevelType w:val="hybridMultilevel"/>
    <w:tmpl w:val="3542B216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34402FD7"/>
    <w:multiLevelType w:val="multilevel"/>
    <w:tmpl w:val="9334ADA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>
    <w:nsid w:val="36BF75F4"/>
    <w:multiLevelType w:val="hybridMultilevel"/>
    <w:tmpl w:val="B29A6F92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36D2460A"/>
    <w:multiLevelType w:val="hybridMultilevel"/>
    <w:tmpl w:val="49E6490E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3C19434B"/>
    <w:multiLevelType w:val="multilevel"/>
    <w:tmpl w:val="C3D2F13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2">
    <w:nsid w:val="42A43DC5"/>
    <w:multiLevelType w:val="hybridMultilevel"/>
    <w:tmpl w:val="CD7EE48A"/>
    <w:lvl w:ilvl="0" w:tplc="0A0CE952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>
    <w:nsid w:val="42DA69A7"/>
    <w:multiLevelType w:val="hybridMultilevel"/>
    <w:tmpl w:val="D8FE3A1A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455B68B3"/>
    <w:multiLevelType w:val="hybridMultilevel"/>
    <w:tmpl w:val="BECE850E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471A011A"/>
    <w:multiLevelType w:val="hybridMultilevel"/>
    <w:tmpl w:val="F736892C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486C193C"/>
    <w:multiLevelType w:val="hybridMultilevel"/>
    <w:tmpl w:val="883602F6"/>
    <w:lvl w:ilvl="0" w:tplc="C506016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4B012E5F"/>
    <w:multiLevelType w:val="hybridMultilevel"/>
    <w:tmpl w:val="57745D1C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>
    <w:nsid w:val="4E3934A9"/>
    <w:multiLevelType w:val="hybridMultilevel"/>
    <w:tmpl w:val="AAB210E8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57551B2F"/>
    <w:multiLevelType w:val="hybridMultilevel"/>
    <w:tmpl w:val="0A06EF7A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>
    <w:nsid w:val="58E046FD"/>
    <w:multiLevelType w:val="hybridMultilevel"/>
    <w:tmpl w:val="5EEA8D58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>
    <w:nsid w:val="5E2D4024"/>
    <w:multiLevelType w:val="hybridMultilevel"/>
    <w:tmpl w:val="BC605736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>
    <w:nsid w:val="5FB57F33"/>
    <w:multiLevelType w:val="hybridMultilevel"/>
    <w:tmpl w:val="5720E4F4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>
    <w:nsid w:val="61ED7CEE"/>
    <w:multiLevelType w:val="hybridMultilevel"/>
    <w:tmpl w:val="1E3A1CDA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4">
    <w:nsid w:val="620B08E8"/>
    <w:multiLevelType w:val="hybridMultilevel"/>
    <w:tmpl w:val="BF720168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>
    <w:nsid w:val="62AF2205"/>
    <w:multiLevelType w:val="hybridMultilevel"/>
    <w:tmpl w:val="C662158C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>
    <w:nsid w:val="63701C97"/>
    <w:multiLevelType w:val="hybridMultilevel"/>
    <w:tmpl w:val="131C93EC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>
    <w:nsid w:val="652C2339"/>
    <w:multiLevelType w:val="hybridMultilevel"/>
    <w:tmpl w:val="0C74316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>
    <w:nsid w:val="6A261073"/>
    <w:multiLevelType w:val="hybridMultilevel"/>
    <w:tmpl w:val="68806D78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>
    <w:nsid w:val="6B4B65BE"/>
    <w:multiLevelType w:val="multilevel"/>
    <w:tmpl w:val="E9A88EC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0">
    <w:nsid w:val="6D5C2FC1"/>
    <w:multiLevelType w:val="hybridMultilevel"/>
    <w:tmpl w:val="52980454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>
    <w:nsid w:val="71406C22"/>
    <w:multiLevelType w:val="multilevel"/>
    <w:tmpl w:val="BA62CB8C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cs="Times New Roman" w:hint="default"/>
      </w:rPr>
    </w:lvl>
    <w:lvl w:ilvl="2">
      <w:start w:val="1"/>
      <w:numFmt w:val="decimalZero"/>
      <w:isLgl/>
      <w:lvlText w:val="%1.%2.%3."/>
      <w:lvlJc w:val="left"/>
      <w:pPr>
        <w:ind w:left="1080" w:hanging="720"/>
      </w:pPr>
      <w:rPr>
        <w:rFonts w:cs="Times New Roman" w:hint="default"/>
      </w:rPr>
    </w:lvl>
    <w:lvl w:ilvl="3">
      <w:start w:val="1"/>
      <w:numFmt w:val="decimal"/>
      <w:lvlText w:val="%4."/>
      <w:lvlJc w:val="left"/>
      <w:pPr>
        <w:ind w:left="1440" w:hanging="1080"/>
      </w:pPr>
      <w:rPr>
        <w:rFonts w:cs="Times New Roman"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cs="Times New Roman" w:hint="default"/>
      </w:rPr>
    </w:lvl>
    <w:lvl w:ilvl="6">
      <w:start w:val="1"/>
      <w:numFmt w:val="decimal"/>
      <w:isLgl/>
      <w:lvlText w:val="%1.%2.%3.%4.%5.%6.%7."/>
      <w:lvlJc w:val="left"/>
      <w:pPr>
        <w:ind w:left="2160" w:hanging="1800"/>
      </w:pPr>
      <w:rPr>
        <w:rFonts w:cs="Times New Roman"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  <w:rPr>
        <w:rFonts w:cs="Times New Roman" w:hint="default"/>
      </w:rPr>
    </w:lvl>
    <w:lvl w:ilvl="8">
      <w:start w:val="1"/>
      <w:numFmt w:val="decimal"/>
      <w:isLgl/>
      <w:lvlText w:val="%1.%2.%3.%4.%5.%6.%7.%8.%9."/>
      <w:lvlJc w:val="left"/>
      <w:pPr>
        <w:ind w:left="2520" w:hanging="2160"/>
      </w:pPr>
      <w:rPr>
        <w:rFonts w:cs="Times New Roman" w:hint="default"/>
      </w:rPr>
    </w:lvl>
  </w:abstractNum>
  <w:abstractNum w:abstractNumId="42">
    <w:nsid w:val="74F51C34"/>
    <w:multiLevelType w:val="hybridMultilevel"/>
    <w:tmpl w:val="3950431C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3">
    <w:nsid w:val="7523117F"/>
    <w:multiLevelType w:val="hybridMultilevel"/>
    <w:tmpl w:val="CC0C8E7C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4">
    <w:nsid w:val="776F2F06"/>
    <w:multiLevelType w:val="hybridMultilevel"/>
    <w:tmpl w:val="7B0E3DC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5">
    <w:nsid w:val="7D032C5C"/>
    <w:multiLevelType w:val="hybridMultilevel"/>
    <w:tmpl w:val="0584EAB2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5"/>
  </w:num>
  <w:num w:numId="2">
    <w:abstractNumId w:val="10"/>
  </w:num>
  <w:num w:numId="3">
    <w:abstractNumId w:val="22"/>
  </w:num>
  <w:num w:numId="4">
    <w:abstractNumId w:val="1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5"/>
  </w:num>
  <w:num w:numId="6">
    <w:abstractNumId w:val="44"/>
  </w:num>
  <w:num w:numId="7">
    <w:abstractNumId w:val="1"/>
  </w:num>
  <w:num w:numId="8">
    <w:abstractNumId w:val="30"/>
  </w:num>
  <w:num w:numId="9">
    <w:abstractNumId w:val="18"/>
  </w:num>
  <w:num w:numId="10">
    <w:abstractNumId w:val="41"/>
  </w:num>
  <w:num w:numId="11">
    <w:abstractNumId w:val="12"/>
  </w:num>
  <w:num w:numId="12">
    <w:abstractNumId w:val="27"/>
  </w:num>
  <w:num w:numId="13">
    <w:abstractNumId w:val="14"/>
  </w:num>
  <w:num w:numId="14">
    <w:abstractNumId w:val="37"/>
  </w:num>
  <w:num w:numId="15">
    <w:abstractNumId w:val="34"/>
  </w:num>
  <w:num w:numId="16">
    <w:abstractNumId w:val="6"/>
  </w:num>
  <w:num w:numId="17">
    <w:abstractNumId w:val="40"/>
  </w:num>
  <w:num w:numId="18">
    <w:abstractNumId w:val="33"/>
  </w:num>
  <w:num w:numId="19">
    <w:abstractNumId w:val="25"/>
  </w:num>
  <w:num w:numId="20">
    <w:abstractNumId w:val="43"/>
  </w:num>
  <w:num w:numId="21">
    <w:abstractNumId w:val="16"/>
  </w:num>
  <w:num w:numId="22">
    <w:abstractNumId w:val="24"/>
  </w:num>
  <w:num w:numId="23">
    <w:abstractNumId w:val="26"/>
  </w:num>
  <w:num w:numId="24">
    <w:abstractNumId w:val="45"/>
  </w:num>
  <w:num w:numId="25">
    <w:abstractNumId w:val="36"/>
  </w:num>
  <w:num w:numId="26">
    <w:abstractNumId w:val="0"/>
  </w:num>
  <w:num w:numId="27">
    <w:abstractNumId w:val="7"/>
  </w:num>
  <w:num w:numId="28">
    <w:abstractNumId w:val="8"/>
  </w:num>
  <w:num w:numId="29">
    <w:abstractNumId w:val="2"/>
  </w:num>
  <w:num w:numId="30">
    <w:abstractNumId w:val="31"/>
  </w:num>
  <w:num w:numId="31">
    <w:abstractNumId w:val="28"/>
  </w:num>
  <w:num w:numId="32">
    <w:abstractNumId w:val="42"/>
  </w:num>
  <w:num w:numId="33">
    <w:abstractNumId w:val="38"/>
  </w:num>
  <w:num w:numId="34">
    <w:abstractNumId w:val="23"/>
  </w:num>
  <w:num w:numId="35">
    <w:abstractNumId w:val="5"/>
  </w:num>
  <w:num w:numId="36">
    <w:abstractNumId w:val="39"/>
  </w:num>
  <w:num w:numId="37">
    <w:abstractNumId w:val="4"/>
  </w:num>
  <w:num w:numId="38">
    <w:abstractNumId w:val="17"/>
  </w:num>
  <w:num w:numId="39">
    <w:abstractNumId w:val="29"/>
  </w:num>
  <w:num w:numId="40">
    <w:abstractNumId w:val="32"/>
  </w:num>
  <w:num w:numId="41">
    <w:abstractNumId w:val="13"/>
  </w:num>
  <w:num w:numId="42">
    <w:abstractNumId w:val="19"/>
  </w:num>
  <w:num w:numId="43">
    <w:abstractNumId w:val="9"/>
  </w:num>
  <w:num w:numId="44">
    <w:abstractNumId w:val="20"/>
  </w:num>
  <w:num w:numId="45">
    <w:abstractNumId w:val="21"/>
  </w:num>
  <w:num w:numId="4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characterSpacingControl w:val="doNotCompress"/>
  <w:hdrShapeDefaults>
    <o:shapedefaults v:ext="edit" spidmax="716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24918"/>
    <w:rsid w:val="00000D67"/>
    <w:rsid w:val="000047E3"/>
    <w:rsid w:val="00006BD8"/>
    <w:rsid w:val="00013EAA"/>
    <w:rsid w:val="0001439C"/>
    <w:rsid w:val="00014EE9"/>
    <w:rsid w:val="00025C9D"/>
    <w:rsid w:val="000301ED"/>
    <w:rsid w:val="0004235E"/>
    <w:rsid w:val="000432A1"/>
    <w:rsid w:val="0005198E"/>
    <w:rsid w:val="00051B45"/>
    <w:rsid w:val="000556C1"/>
    <w:rsid w:val="00060D23"/>
    <w:rsid w:val="00060E73"/>
    <w:rsid w:val="0006158E"/>
    <w:rsid w:val="0006293E"/>
    <w:rsid w:val="00064F80"/>
    <w:rsid w:val="000664B5"/>
    <w:rsid w:val="0007231D"/>
    <w:rsid w:val="0007319A"/>
    <w:rsid w:val="00074398"/>
    <w:rsid w:val="00075C0B"/>
    <w:rsid w:val="00077485"/>
    <w:rsid w:val="00081831"/>
    <w:rsid w:val="000818FF"/>
    <w:rsid w:val="0008262B"/>
    <w:rsid w:val="00083F61"/>
    <w:rsid w:val="00084539"/>
    <w:rsid w:val="00085BE5"/>
    <w:rsid w:val="00087670"/>
    <w:rsid w:val="000909AA"/>
    <w:rsid w:val="00091FB2"/>
    <w:rsid w:val="0009540C"/>
    <w:rsid w:val="00096AFE"/>
    <w:rsid w:val="000A2617"/>
    <w:rsid w:val="000A3E6C"/>
    <w:rsid w:val="000B03E1"/>
    <w:rsid w:val="000B3640"/>
    <w:rsid w:val="000B366D"/>
    <w:rsid w:val="000B46B9"/>
    <w:rsid w:val="000B52F6"/>
    <w:rsid w:val="000C6694"/>
    <w:rsid w:val="000C78A5"/>
    <w:rsid w:val="000D6203"/>
    <w:rsid w:val="000D6977"/>
    <w:rsid w:val="000D6F8D"/>
    <w:rsid w:val="000E03C1"/>
    <w:rsid w:val="000E14C2"/>
    <w:rsid w:val="000E16BC"/>
    <w:rsid w:val="000E45BE"/>
    <w:rsid w:val="000E6A8E"/>
    <w:rsid w:val="000F055E"/>
    <w:rsid w:val="000F1BC4"/>
    <w:rsid w:val="000F4AE1"/>
    <w:rsid w:val="000F5643"/>
    <w:rsid w:val="0010043D"/>
    <w:rsid w:val="00104F2C"/>
    <w:rsid w:val="00106E75"/>
    <w:rsid w:val="001074E7"/>
    <w:rsid w:val="00110CF4"/>
    <w:rsid w:val="00112BA7"/>
    <w:rsid w:val="00115106"/>
    <w:rsid w:val="00115FCB"/>
    <w:rsid w:val="001225EA"/>
    <w:rsid w:val="00122D39"/>
    <w:rsid w:val="001357C5"/>
    <w:rsid w:val="00137725"/>
    <w:rsid w:val="00137901"/>
    <w:rsid w:val="0014116F"/>
    <w:rsid w:val="00143E74"/>
    <w:rsid w:val="001460A4"/>
    <w:rsid w:val="00146979"/>
    <w:rsid w:val="00147A3B"/>
    <w:rsid w:val="00167AE6"/>
    <w:rsid w:val="0017087F"/>
    <w:rsid w:val="0017593D"/>
    <w:rsid w:val="00177977"/>
    <w:rsid w:val="00187145"/>
    <w:rsid w:val="0019181E"/>
    <w:rsid w:val="001B0CD1"/>
    <w:rsid w:val="001B11ED"/>
    <w:rsid w:val="001B4786"/>
    <w:rsid w:val="001B5D00"/>
    <w:rsid w:val="001B64C1"/>
    <w:rsid w:val="001C03F8"/>
    <w:rsid w:val="001D0261"/>
    <w:rsid w:val="001D1CB6"/>
    <w:rsid w:val="001D42AE"/>
    <w:rsid w:val="001D4638"/>
    <w:rsid w:val="001E13F9"/>
    <w:rsid w:val="001E4424"/>
    <w:rsid w:val="001E5104"/>
    <w:rsid w:val="001E6E9C"/>
    <w:rsid w:val="001E72AE"/>
    <w:rsid w:val="001F1833"/>
    <w:rsid w:val="001F1DA6"/>
    <w:rsid w:val="002101FF"/>
    <w:rsid w:val="00212EF6"/>
    <w:rsid w:val="00216A77"/>
    <w:rsid w:val="00220F5E"/>
    <w:rsid w:val="0022340D"/>
    <w:rsid w:val="00226F35"/>
    <w:rsid w:val="0023143D"/>
    <w:rsid w:val="002405E5"/>
    <w:rsid w:val="0024259B"/>
    <w:rsid w:val="00250D2F"/>
    <w:rsid w:val="0025665B"/>
    <w:rsid w:val="00256A27"/>
    <w:rsid w:val="00265D71"/>
    <w:rsid w:val="0026742A"/>
    <w:rsid w:val="00272635"/>
    <w:rsid w:val="00275AD0"/>
    <w:rsid w:val="00276691"/>
    <w:rsid w:val="002A4610"/>
    <w:rsid w:val="002A55F3"/>
    <w:rsid w:val="002A6128"/>
    <w:rsid w:val="002A648E"/>
    <w:rsid w:val="002B35A3"/>
    <w:rsid w:val="002B7DB8"/>
    <w:rsid w:val="002C56B6"/>
    <w:rsid w:val="002E05EC"/>
    <w:rsid w:val="002E16FD"/>
    <w:rsid w:val="002F0299"/>
    <w:rsid w:val="00302509"/>
    <w:rsid w:val="003034C9"/>
    <w:rsid w:val="00306B08"/>
    <w:rsid w:val="00307E28"/>
    <w:rsid w:val="00326CF6"/>
    <w:rsid w:val="00327A36"/>
    <w:rsid w:val="00332313"/>
    <w:rsid w:val="00332648"/>
    <w:rsid w:val="00333FB4"/>
    <w:rsid w:val="0033477F"/>
    <w:rsid w:val="00336ABE"/>
    <w:rsid w:val="00341047"/>
    <w:rsid w:val="003417E2"/>
    <w:rsid w:val="00346E12"/>
    <w:rsid w:val="00350D73"/>
    <w:rsid w:val="00355756"/>
    <w:rsid w:val="003566EE"/>
    <w:rsid w:val="00367825"/>
    <w:rsid w:val="00372609"/>
    <w:rsid w:val="003731AC"/>
    <w:rsid w:val="003754BE"/>
    <w:rsid w:val="0037766D"/>
    <w:rsid w:val="00377F15"/>
    <w:rsid w:val="003807D2"/>
    <w:rsid w:val="00384461"/>
    <w:rsid w:val="003865EE"/>
    <w:rsid w:val="00393443"/>
    <w:rsid w:val="0039452F"/>
    <w:rsid w:val="00395392"/>
    <w:rsid w:val="003A10C1"/>
    <w:rsid w:val="003B1BC8"/>
    <w:rsid w:val="003B577D"/>
    <w:rsid w:val="003B62FF"/>
    <w:rsid w:val="003C2442"/>
    <w:rsid w:val="003C320F"/>
    <w:rsid w:val="003D182E"/>
    <w:rsid w:val="003D3917"/>
    <w:rsid w:val="003D3BCF"/>
    <w:rsid w:val="003E2041"/>
    <w:rsid w:val="003E2F42"/>
    <w:rsid w:val="003E50F1"/>
    <w:rsid w:val="003E5A1C"/>
    <w:rsid w:val="003E7DDE"/>
    <w:rsid w:val="003F5EC7"/>
    <w:rsid w:val="00405210"/>
    <w:rsid w:val="0040552C"/>
    <w:rsid w:val="0040582D"/>
    <w:rsid w:val="00412263"/>
    <w:rsid w:val="00416611"/>
    <w:rsid w:val="004230AF"/>
    <w:rsid w:val="00424918"/>
    <w:rsid w:val="004254D1"/>
    <w:rsid w:val="00425B01"/>
    <w:rsid w:val="00432674"/>
    <w:rsid w:val="00433484"/>
    <w:rsid w:val="00446081"/>
    <w:rsid w:val="00446BB9"/>
    <w:rsid w:val="004536AE"/>
    <w:rsid w:val="00453836"/>
    <w:rsid w:val="00454FA0"/>
    <w:rsid w:val="0045744D"/>
    <w:rsid w:val="0046103A"/>
    <w:rsid w:val="00465E64"/>
    <w:rsid w:val="00470753"/>
    <w:rsid w:val="004707F9"/>
    <w:rsid w:val="004755CF"/>
    <w:rsid w:val="0047639A"/>
    <w:rsid w:val="00477A7E"/>
    <w:rsid w:val="00477EB9"/>
    <w:rsid w:val="0048218B"/>
    <w:rsid w:val="004960E5"/>
    <w:rsid w:val="004A0559"/>
    <w:rsid w:val="004A1AC1"/>
    <w:rsid w:val="004A2849"/>
    <w:rsid w:val="004A2D65"/>
    <w:rsid w:val="004A558C"/>
    <w:rsid w:val="004A76EC"/>
    <w:rsid w:val="004B55B0"/>
    <w:rsid w:val="004C03B6"/>
    <w:rsid w:val="004C170E"/>
    <w:rsid w:val="004C1E62"/>
    <w:rsid w:val="004C61D8"/>
    <w:rsid w:val="004C66A1"/>
    <w:rsid w:val="004C7F7D"/>
    <w:rsid w:val="004D5337"/>
    <w:rsid w:val="004E4996"/>
    <w:rsid w:val="004E713F"/>
    <w:rsid w:val="004F09EB"/>
    <w:rsid w:val="004F164A"/>
    <w:rsid w:val="004F3CBF"/>
    <w:rsid w:val="00500CB3"/>
    <w:rsid w:val="00500E81"/>
    <w:rsid w:val="00505CD9"/>
    <w:rsid w:val="005077B4"/>
    <w:rsid w:val="00512ADD"/>
    <w:rsid w:val="00517002"/>
    <w:rsid w:val="00522CC0"/>
    <w:rsid w:val="00523A79"/>
    <w:rsid w:val="00525BD1"/>
    <w:rsid w:val="00526245"/>
    <w:rsid w:val="005279D7"/>
    <w:rsid w:val="005325A6"/>
    <w:rsid w:val="00537733"/>
    <w:rsid w:val="00540308"/>
    <w:rsid w:val="005416EB"/>
    <w:rsid w:val="00542FC5"/>
    <w:rsid w:val="00546C13"/>
    <w:rsid w:val="0055297C"/>
    <w:rsid w:val="00552A2B"/>
    <w:rsid w:val="00553B36"/>
    <w:rsid w:val="00555049"/>
    <w:rsid w:val="00556268"/>
    <w:rsid w:val="0055686A"/>
    <w:rsid w:val="00563A1E"/>
    <w:rsid w:val="00565CFE"/>
    <w:rsid w:val="00565FE8"/>
    <w:rsid w:val="005674AE"/>
    <w:rsid w:val="00574A74"/>
    <w:rsid w:val="00574BFD"/>
    <w:rsid w:val="00577615"/>
    <w:rsid w:val="00581533"/>
    <w:rsid w:val="005843CD"/>
    <w:rsid w:val="0059514F"/>
    <w:rsid w:val="005A17B6"/>
    <w:rsid w:val="005A260D"/>
    <w:rsid w:val="005A423B"/>
    <w:rsid w:val="005A505C"/>
    <w:rsid w:val="005A574C"/>
    <w:rsid w:val="005A6332"/>
    <w:rsid w:val="005A749F"/>
    <w:rsid w:val="005B1830"/>
    <w:rsid w:val="005B79C7"/>
    <w:rsid w:val="005C0C3F"/>
    <w:rsid w:val="005C2058"/>
    <w:rsid w:val="005C229B"/>
    <w:rsid w:val="005C37ED"/>
    <w:rsid w:val="005C5DED"/>
    <w:rsid w:val="005C5E98"/>
    <w:rsid w:val="005E633D"/>
    <w:rsid w:val="005E64C1"/>
    <w:rsid w:val="005E73FE"/>
    <w:rsid w:val="005E7CC0"/>
    <w:rsid w:val="005F114C"/>
    <w:rsid w:val="0060113E"/>
    <w:rsid w:val="00606396"/>
    <w:rsid w:val="00620EB7"/>
    <w:rsid w:val="00621194"/>
    <w:rsid w:val="00622463"/>
    <w:rsid w:val="00631960"/>
    <w:rsid w:val="00634FF8"/>
    <w:rsid w:val="00635EE0"/>
    <w:rsid w:val="00641315"/>
    <w:rsid w:val="00647304"/>
    <w:rsid w:val="00653864"/>
    <w:rsid w:val="0065511D"/>
    <w:rsid w:val="006576B3"/>
    <w:rsid w:val="00660A6C"/>
    <w:rsid w:val="00663CD8"/>
    <w:rsid w:val="006735DB"/>
    <w:rsid w:val="00675D13"/>
    <w:rsid w:val="00676C14"/>
    <w:rsid w:val="0068097B"/>
    <w:rsid w:val="00691E67"/>
    <w:rsid w:val="006921FD"/>
    <w:rsid w:val="0069458D"/>
    <w:rsid w:val="006A2734"/>
    <w:rsid w:val="006A4502"/>
    <w:rsid w:val="006A7119"/>
    <w:rsid w:val="006B0FE3"/>
    <w:rsid w:val="006C4707"/>
    <w:rsid w:val="006D40FD"/>
    <w:rsid w:val="006D768C"/>
    <w:rsid w:val="006D7785"/>
    <w:rsid w:val="006E3ED8"/>
    <w:rsid w:val="006F092C"/>
    <w:rsid w:val="006F1F77"/>
    <w:rsid w:val="006F3873"/>
    <w:rsid w:val="006F45D6"/>
    <w:rsid w:val="00701470"/>
    <w:rsid w:val="007052D0"/>
    <w:rsid w:val="00710C5F"/>
    <w:rsid w:val="007146EC"/>
    <w:rsid w:val="00722B48"/>
    <w:rsid w:val="00723F64"/>
    <w:rsid w:val="00725A41"/>
    <w:rsid w:val="007312BA"/>
    <w:rsid w:val="00736BFB"/>
    <w:rsid w:val="00743485"/>
    <w:rsid w:val="00745BBB"/>
    <w:rsid w:val="007534B8"/>
    <w:rsid w:val="0076052C"/>
    <w:rsid w:val="00765E1F"/>
    <w:rsid w:val="00766A76"/>
    <w:rsid w:val="0077229F"/>
    <w:rsid w:val="007762C3"/>
    <w:rsid w:val="007779FD"/>
    <w:rsid w:val="00782A8B"/>
    <w:rsid w:val="00791059"/>
    <w:rsid w:val="00794068"/>
    <w:rsid w:val="007A40EA"/>
    <w:rsid w:val="007A6428"/>
    <w:rsid w:val="007A7F38"/>
    <w:rsid w:val="007B6DE8"/>
    <w:rsid w:val="007B770E"/>
    <w:rsid w:val="007C264F"/>
    <w:rsid w:val="007C6862"/>
    <w:rsid w:val="007C7AD3"/>
    <w:rsid w:val="007D073A"/>
    <w:rsid w:val="007D0896"/>
    <w:rsid w:val="007D0A20"/>
    <w:rsid w:val="007D1755"/>
    <w:rsid w:val="007D233D"/>
    <w:rsid w:val="007D2389"/>
    <w:rsid w:val="007D56EF"/>
    <w:rsid w:val="007D7987"/>
    <w:rsid w:val="007E361C"/>
    <w:rsid w:val="007E767C"/>
    <w:rsid w:val="007F0197"/>
    <w:rsid w:val="007F0EC6"/>
    <w:rsid w:val="007F44D2"/>
    <w:rsid w:val="00800F33"/>
    <w:rsid w:val="008071DF"/>
    <w:rsid w:val="008072B3"/>
    <w:rsid w:val="0081080C"/>
    <w:rsid w:val="00813211"/>
    <w:rsid w:val="00817AB1"/>
    <w:rsid w:val="00822EBC"/>
    <w:rsid w:val="008230D1"/>
    <w:rsid w:val="00830401"/>
    <w:rsid w:val="00831B7B"/>
    <w:rsid w:val="008370C5"/>
    <w:rsid w:val="00837D80"/>
    <w:rsid w:val="00853894"/>
    <w:rsid w:val="00855EB2"/>
    <w:rsid w:val="00857E47"/>
    <w:rsid w:val="00860521"/>
    <w:rsid w:val="00861D86"/>
    <w:rsid w:val="00862871"/>
    <w:rsid w:val="00864278"/>
    <w:rsid w:val="00871FFA"/>
    <w:rsid w:val="00873FBF"/>
    <w:rsid w:val="008808B3"/>
    <w:rsid w:val="0088327A"/>
    <w:rsid w:val="008850C7"/>
    <w:rsid w:val="0088527E"/>
    <w:rsid w:val="00886ACD"/>
    <w:rsid w:val="00886C2D"/>
    <w:rsid w:val="008A3369"/>
    <w:rsid w:val="008A6387"/>
    <w:rsid w:val="008A798D"/>
    <w:rsid w:val="008B1407"/>
    <w:rsid w:val="008B3FF0"/>
    <w:rsid w:val="008B42DC"/>
    <w:rsid w:val="008B4464"/>
    <w:rsid w:val="008B4B8E"/>
    <w:rsid w:val="008C4CE3"/>
    <w:rsid w:val="008D502E"/>
    <w:rsid w:val="008E3332"/>
    <w:rsid w:val="008E642E"/>
    <w:rsid w:val="008F187A"/>
    <w:rsid w:val="008F2ECB"/>
    <w:rsid w:val="008F3EE2"/>
    <w:rsid w:val="008F4686"/>
    <w:rsid w:val="008F52E9"/>
    <w:rsid w:val="00906131"/>
    <w:rsid w:val="00906695"/>
    <w:rsid w:val="009079AA"/>
    <w:rsid w:val="0091238F"/>
    <w:rsid w:val="00926476"/>
    <w:rsid w:val="00936961"/>
    <w:rsid w:val="00941BC5"/>
    <w:rsid w:val="009432EC"/>
    <w:rsid w:val="00943ADA"/>
    <w:rsid w:val="009450E0"/>
    <w:rsid w:val="00952504"/>
    <w:rsid w:val="00953E72"/>
    <w:rsid w:val="00955A26"/>
    <w:rsid w:val="00956941"/>
    <w:rsid w:val="00981020"/>
    <w:rsid w:val="009837F4"/>
    <w:rsid w:val="00994D41"/>
    <w:rsid w:val="00995192"/>
    <w:rsid w:val="009A2427"/>
    <w:rsid w:val="009A2775"/>
    <w:rsid w:val="009A56A0"/>
    <w:rsid w:val="009A6AE4"/>
    <w:rsid w:val="009A76F9"/>
    <w:rsid w:val="009C539C"/>
    <w:rsid w:val="009C6F53"/>
    <w:rsid w:val="009D2657"/>
    <w:rsid w:val="009D3806"/>
    <w:rsid w:val="009D5401"/>
    <w:rsid w:val="009D707F"/>
    <w:rsid w:val="009F1714"/>
    <w:rsid w:val="00A002E1"/>
    <w:rsid w:val="00A00C5B"/>
    <w:rsid w:val="00A012E6"/>
    <w:rsid w:val="00A04643"/>
    <w:rsid w:val="00A104CB"/>
    <w:rsid w:val="00A1144D"/>
    <w:rsid w:val="00A14756"/>
    <w:rsid w:val="00A24A5C"/>
    <w:rsid w:val="00A27BEC"/>
    <w:rsid w:val="00A353A2"/>
    <w:rsid w:val="00A36A0D"/>
    <w:rsid w:val="00A43D7B"/>
    <w:rsid w:val="00A44030"/>
    <w:rsid w:val="00A53B72"/>
    <w:rsid w:val="00A57E1D"/>
    <w:rsid w:val="00A66928"/>
    <w:rsid w:val="00A703FB"/>
    <w:rsid w:val="00A7056D"/>
    <w:rsid w:val="00A7287A"/>
    <w:rsid w:val="00A72C42"/>
    <w:rsid w:val="00A80AA2"/>
    <w:rsid w:val="00A8137E"/>
    <w:rsid w:val="00A855D1"/>
    <w:rsid w:val="00AA062E"/>
    <w:rsid w:val="00AA49D1"/>
    <w:rsid w:val="00AA6085"/>
    <w:rsid w:val="00AB1C08"/>
    <w:rsid w:val="00AB4843"/>
    <w:rsid w:val="00AB6614"/>
    <w:rsid w:val="00AB6DA4"/>
    <w:rsid w:val="00AC0331"/>
    <w:rsid w:val="00AC1173"/>
    <w:rsid w:val="00AC6A47"/>
    <w:rsid w:val="00AD3BF1"/>
    <w:rsid w:val="00AE592F"/>
    <w:rsid w:val="00AF00C5"/>
    <w:rsid w:val="00AF03C2"/>
    <w:rsid w:val="00AF0556"/>
    <w:rsid w:val="00AF28A9"/>
    <w:rsid w:val="00B04ECD"/>
    <w:rsid w:val="00B10D72"/>
    <w:rsid w:val="00B12689"/>
    <w:rsid w:val="00B16C5B"/>
    <w:rsid w:val="00B177F3"/>
    <w:rsid w:val="00B20815"/>
    <w:rsid w:val="00B2114F"/>
    <w:rsid w:val="00B2139F"/>
    <w:rsid w:val="00B22DE2"/>
    <w:rsid w:val="00B337E7"/>
    <w:rsid w:val="00B33BA6"/>
    <w:rsid w:val="00B36C36"/>
    <w:rsid w:val="00B42362"/>
    <w:rsid w:val="00B47752"/>
    <w:rsid w:val="00B5260E"/>
    <w:rsid w:val="00B547B1"/>
    <w:rsid w:val="00B60FC1"/>
    <w:rsid w:val="00B64C10"/>
    <w:rsid w:val="00B70DF8"/>
    <w:rsid w:val="00B7379E"/>
    <w:rsid w:val="00B81E18"/>
    <w:rsid w:val="00B967C6"/>
    <w:rsid w:val="00BB00C7"/>
    <w:rsid w:val="00BB0AF4"/>
    <w:rsid w:val="00BB4A99"/>
    <w:rsid w:val="00BC144A"/>
    <w:rsid w:val="00BC776A"/>
    <w:rsid w:val="00BD0103"/>
    <w:rsid w:val="00BD1889"/>
    <w:rsid w:val="00BD3BD9"/>
    <w:rsid w:val="00BD4249"/>
    <w:rsid w:val="00BD5F3C"/>
    <w:rsid w:val="00BD702E"/>
    <w:rsid w:val="00BD7C4A"/>
    <w:rsid w:val="00BE076C"/>
    <w:rsid w:val="00BE1147"/>
    <w:rsid w:val="00BE44B2"/>
    <w:rsid w:val="00BE7105"/>
    <w:rsid w:val="00BE7744"/>
    <w:rsid w:val="00BF251B"/>
    <w:rsid w:val="00BF3C6C"/>
    <w:rsid w:val="00BF6B0E"/>
    <w:rsid w:val="00BF7585"/>
    <w:rsid w:val="00C032E8"/>
    <w:rsid w:val="00C041BA"/>
    <w:rsid w:val="00C068DA"/>
    <w:rsid w:val="00C11085"/>
    <w:rsid w:val="00C13C9F"/>
    <w:rsid w:val="00C16F87"/>
    <w:rsid w:val="00C17812"/>
    <w:rsid w:val="00C254F5"/>
    <w:rsid w:val="00C2625D"/>
    <w:rsid w:val="00C37CCE"/>
    <w:rsid w:val="00C423F1"/>
    <w:rsid w:val="00C53883"/>
    <w:rsid w:val="00C60072"/>
    <w:rsid w:val="00C61889"/>
    <w:rsid w:val="00C657CE"/>
    <w:rsid w:val="00C67448"/>
    <w:rsid w:val="00C76EF8"/>
    <w:rsid w:val="00C8019E"/>
    <w:rsid w:val="00C905AF"/>
    <w:rsid w:val="00C9125F"/>
    <w:rsid w:val="00C922C2"/>
    <w:rsid w:val="00C92A8C"/>
    <w:rsid w:val="00CA1D1E"/>
    <w:rsid w:val="00CB1679"/>
    <w:rsid w:val="00CB7EC0"/>
    <w:rsid w:val="00CC0FDD"/>
    <w:rsid w:val="00CC1C3E"/>
    <w:rsid w:val="00CC61A0"/>
    <w:rsid w:val="00CD4134"/>
    <w:rsid w:val="00CD5C1D"/>
    <w:rsid w:val="00CE16D8"/>
    <w:rsid w:val="00CE5975"/>
    <w:rsid w:val="00CE5F41"/>
    <w:rsid w:val="00CF239D"/>
    <w:rsid w:val="00D05297"/>
    <w:rsid w:val="00D12000"/>
    <w:rsid w:val="00D133DC"/>
    <w:rsid w:val="00D15C7C"/>
    <w:rsid w:val="00D17E3D"/>
    <w:rsid w:val="00D253C6"/>
    <w:rsid w:val="00D3789E"/>
    <w:rsid w:val="00D37E76"/>
    <w:rsid w:val="00D40255"/>
    <w:rsid w:val="00D40D16"/>
    <w:rsid w:val="00D437BB"/>
    <w:rsid w:val="00D45E63"/>
    <w:rsid w:val="00D5339C"/>
    <w:rsid w:val="00D60F0F"/>
    <w:rsid w:val="00D61930"/>
    <w:rsid w:val="00D61DD8"/>
    <w:rsid w:val="00D61E61"/>
    <w:rsid w:val="00D70CC5"/>
    <w:rsid w:val="00D719BC"/>
    <w:rsid w:val="00D72D06"/>
    <w:rsid w:val="00D752DE"/>
    <w:rsid w:val="00D81B02"/>
    <w:rsid w:val="00D84DC9"/>
    <w:rsid w:val="00D9208B"/>
    <w:rsid w:val="00D97C0C"/>
    <w:rsid w:val="00DA0355"/>
    <w:rsid w:val="00DA6CF4"/>
    <w:rsid w:val="00DA7EE1"/>
    <w:rsid w:val="00DB1118"/>
    <w:rsid w:val="00DB1392"/>
    <w:rsid w:val="00DB57D8"/>
    <w:rsid w:val="00DC250F"/>
    <w:rsid w:val="00DC537F"/>
    <w:rsid w:val="00DC7467"/>
    <w:rsid w:val="00DE2575"/>
    <w:rsid w:val="00DE72F5"/>
    <w:rsid w:val="00DF1D2A"/>
    <w:rsid w:val="00DF4E1C"/>
    <w:rsid w:val="00DF504F"/>
    <w:rsid w:val="00DF68AA"/>
    <w:rsid w:val="00E20F20"/>
    <w:rsid w:val="00E219D4"/>
    <w:rsid w:val="00E21E27"/>
    <w:rsid w:val="00E24B9C"/>
    <w:rsid w:val="00E27E27"/>
    <w:rsid w:val="00E27EF6"/>
    <w:rsid w:val="00E351DF"/>
    <w:rsid w:val="00E35D34"/>
    <w:rsid w:val="00E40587"/>
    <w:rsid w:val="00E41A83"/>
    <w:rsid w:val="00E50677"/>
    <w:rsid w:val="00E515A2"/>
    <w:rsid w:val="00E53EA8"/>
    <w:rsid w:val="00E65D6B"/>
    <w:rsid w:val="00E70F25"/>
    <w:rsid w:val="00E7467E"/>
    <w:rsid w:val="00E75760"/>
    <w:rsid w:val="00E762CD"/>
    <w:rsid w:val="00E80EC1"/>
    <w:rsid w:val="00E852B9"/>
    <w:rsid w:val="00E922AE"/>
    <w:rsid w:val="00E9322A"/>
    <w:rsid w:val="00E97035"/>
    <w:rsid w:val="00E974FA"/>
    <w:rsid w:val="00EA3698"/>
    <w:rsid w:val="00EA6308"/>
    <w:rsid w:val="00EA7E6E"/>
    <w:rsid w:val="00EB1D5A"/>
    <w:rsid w:val="00EB22DA"/>
    <w:rsid w:val="00EB56B6"/>
    <w:rsid w:val="00EB6FA7"/>
    <w:rsid w:val="00EC47A1"/>
    <w:rsid w:val="00EC4FE1"/>
    <w:rsid w:val="00ED0091"/>
    <w:rsid w:val="00EE1580"/>
    <w:rsid w:val="00EE78FD"/>
    <w:rsid w:val="00EF32F4"/>
    <w:rsid w:val="00EF6295"/>
    <w:rsid w:val="00F0462A"/>
    <w:rsid w:val="00F136D8"/>
    <w:rsid w:val="00F179D4"/>
    <w:rsid w:val="00F279EA"/>
    <w:rsid w:val="00F27C29"/>
    <w:rsid w:val="00F35CEC"/>
    <w:rsid w:val="00F36B7B"/>
    <w:rsid w:val="00F407D0"/>
    <w:rsid w:val="00F42345"/>
    <w:rsid w:val="00F452CD"/>
    <w:rsid w:val="00F51471"/>
    <w:rsid w:val="00F51AC2"/>
    <w:rsid w:val="00F51BE3"/>
    <w:rsid w:val="00F522C1"/>
    <w:rsid w:val="00F66E87"/>
    <w:rsid w:val="00F72CF0"/>
    <w:rsid w:val="00F740A8"/>
    <w:rsid w:val="00F85E11"/>
    <w:rsid w:val="00F926F8"/>
    <w:rsid w:val="00FA5312"/>
    <w:rsid w:val="00FB05CB"/>
    <w:rsid w:val="00FB4D09"/>
    <w:rsid w:val="00FB5C3A"/>
    <w:rsid w:val="00FC188F"/>
    <w:rsid w:val="00FC27B9"/>
    <w:rsid w:val="00FC52DB"/>
    <w:rsid w:val="00FD0F41"/>
    <w:rsid w:val="00FD2549"/>
    <w:rsid w:val="00FD421C"/>
    <w:rsid w:val="00FD7EED"/>
    <w:rsid w:val="00FE0084"/>
    <w:rsid w:val="00FE1E40"/>
    <w:rsid w:val="00FE4CEB"/>
    <w:rsid w:val="00FE7305"/>
    <w:rsid w:val="00FF26BA"/>
    <w:rsid w:val="00FF3496"/>
    <w:rsid w:val="00FF46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716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Times New Roman" w:hAnsi="Calibri" w:cs="Calibri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C7F7D"/>
    <w:rPr>
      <w:sz w:val="22"/>
      <w:szCs w:val="22"/>
      <w:lang w:eastAsia="en-US"/>
    </w:rPr>
  </w:style>
  <w:style w:type="paragraph" w:styleId="1">
    <w:name w:val="heading 1"/>
    <w:basedOn w:val="a"/>
    <w:link w:val="10"/>
    <w:uiPriority w:val="9"/>
    <w:qFormat/>
    <w:rsid w:val="00276691"/>
    <w:pPr>
      <w:spacing w:before="100" w:beforeAutospacing="1" w:after="100" w:afterAutospacing="1"/>
      <w:outlineLvl w:val="0"/>
    </w:pPr>
    <w:rPr>
      <w:rFonts w:ascii="Times New Roman" w:hAnsi="Times New Roman" w:cs="Times New Roman"/>
      <w:b/>
      <w:bCs/>
      <w:kern w:val="36"/>
      <w:sz w:val="48"/>
      <w:szCs w:val="4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locked/>
    <w:rsid w:val="00276691"/>
    <w:rPr>
      <w:rFonts w:ascii="Times New Roman" w:hAnsi="Times New Roman" w:cs="Times New Roman"/>
      <w:b/>
      <w:bCs/>
      <w:kern w:val="36"/>
      <w:sz w:val="48"/>
      <w:szCs w:val="48"/>
    </w:rPr>
  </w:style>
  <w:style w:type="character" w:styleId="a3">
    <w:name w:val="Hyperlink"/>
    <w:basedOn w:val="a0"/>
    <w:uiPriority w:val="99"/>
    <w:rsid w:val="00B64C10"/>
    <w:rPr>
      <w:rFonts w:cs="Times New Roman"/>
      <w:color w:val="0000FF"/>
      <w:u w:val="single"/>
    </w:rPr>
  </w:style>
  <w:style w:type="paragraph" w:styleId="a4">
    <w:name w:val="List Paragraph"/>
    <w:basedOn w:val="a"/>
    <w:uiPriority w:val="34"/>
    <w:qFormat/>
    <w:rsid w:val="00D05297"/>
    <w:pPr>
      <w:ind w:left="720"/>
      <w:contextualSpacing/>
    </w:pPr>
  </w:style>
  <w:style w:type="paragraph" w:styleId="a5">
    <w:name w:val="header"/>
    <w:basedOn w:val="a"/>
    <w:link w:val="a6"/>
    <w:uiPriority w:val="99"/>
    <w:semiHidden/>
    <w:rsid w:val="007D2389"/>
    <w:pPr>
      <w:tabs>
        <w:tab w:val="center" w:pos="4677"/>
        <w:tab w:val="right" w:pos="9355"/>
      </w:tabs>
    </w:pPr>
    <w:rPr>
      <w:rFonts w:cs="Times New Roman"/>
      <w:sz w:val="20"/>
      <w:szCs w:val="20"/>
      <w:lang w:eastAsia="ru-RU"/>
    </w:rPr>
  </w:style>
  <w:style w:type="character" w:customStyle="1" w:styleId="a6">
    <w:name w:val="Верхний колонтитул Знак"/>
    <w:basedOn w:val="a0"/>
    <w:link w:val="a5"/>
    <w:uiPriority w:val="99"/>
    <w:semiHidden/>
    <w:locked/>
    <w:rsid w:val="007D2389"/>
    <w:rPr>
      <w:rFonts w:cs="Times New Roman"/>
    </w:rPr>
  </w:style>
  <w:style w:type="paragraph" w:styleId="a7">
    <w:name w:val="Balloon Text"/>
    <w:basedOn w:val="a"/>
    <w:link w:val="a8"/>
    <w:uiPriority w:val="99"/>
    <w:semiHidden/>
    <w:rsid w:val="007D2389"/>
    <w:rPr>
      <w:rFonts w:ascii="Tahoma" w:hAnsi="Tahoma" w:cs="Times New Roman"/>
      <w:sz w:val="16"/>
      <w:szCs w:val="20"/>
      <w:lang w:eastAsia="ru-RU"/>
    </w:rPr>
  </w:style>
  <w:style w:type="character" w:customStyle="1" w:styleId="a8">
    <w:name w:val="Текст выноски Знак"/>
    <w:basedOn w:val="a0"/>
    <w:link w:val="a7"/>
    <w:uiPriority w:val="99"/>
    <w:semiHidden/>
    <w:locked/>
    <w:rsid w:val="007D2389"/>
    <w:rPr>
      <w:rFonts w:ascii="Tahoma" w:hAnsi="Tahoma" w:cs="Times New Roman"/>
      <w:sz w:val="16"/>
    </w:rPr>
  </w:style>
  <w:style w:type="paragraph" w:styleId="a9">
    <w:name w:val="footer"/>
    <w:basedOn w:val="a"/>
    <w:link w:val="aa"/>
    <w:uiPriority w:val="99"/>
    <w:rsid w:val="007D2389"/>
    <w:pPr>
      <w:tabs>
        <w:tab w:val="center" w:pos="4677"/>
        <w:tab w:val="right" w:pos="9355"/>
      </w:tabs>
    </w:pPr>
    <w:rPr>
      <w:rFonts w:cs="Times New Roman"/>
      <w:sz w:val="20"/>
      <w:szCs w:val="20"/>
      <w:lang w:eastAsia="ru-RU"/>
    </w:rPr>
  </w:style>
  <w:style w:type="character" w:customStyle="1" w:styleId="aa">
    <w:name w:val="Нижний колонтитул Знак"/>
    <w:basedOn w:val="a0"/>
    <w:link w:val="a9"/>
    <w:uiPriority w:val="99"/>
    <w:locked/>
    <w:rsid w:val="007D2389"/>
    <w:rPr>
      <w:rFonts w:cs="Times New Roman"/>
    </w:rPr>
  </w:style>
  <w:style w:type="character" w:styleId="ab">
    <w:name w:val="FollowedHyperlink"/>
    <w:basedOn w:val="a0"/>
    <w:uiPriority w:val="99"/>
    <w:semiHidden/>
    <w:rsid w:val="004C7F7D"/>
    <w:rPr>
      <w:rFonts w:cs="Times New Roman"/>
      <w:color w:val="800080"/>
      <w:u w:val="single"/>
    </w:rPr>
  </w:style>
  <w:style w:type="character" w:styleId="ac">
    <w:name w:val="Strong"/>
    <w:basedOn w:val="a0"/>
    <w:uiPriority w:val="22"/>
    <w:qFormat/>
    <w:rsid w:val="00B967C6"/>
    <w:rPr>
      <w:rFonts w:cs="Times New Roman"/>
      <w:b/>
    </w:rPr>
  </w:style>
  <w:style w:type="paragraph" w:customStyle="1" w:styleId="Default">
    <w:name w:val="Default"/>
    <w:uiPriority w:val="99"/>
    <w:rsid w:val="00AA49D1"/>
    <w:pPr>
      <w:autoSpaceDE w:val="0"/>
      <w:autoSpaceDN w:val="0"/>
      <w:adjustRightInd w:val="0"/>
    </w:pPr>
    <w:rPr>
      <w:rFonts w:ascii="Times New Roman" w:hAnsi="Times New Roman" w:cs="Times New Roman"/>
      <w:color w:val="000000"/>
      <w:sz w:val="24"/>
      <w:szCs w:val="24"/>
      <w:lang w:eastAsia="en-US"/>
    </w:rPr>
  </w:style>
  <w:style w:type="paragraph" w:styleId="ad">
    <w:name w:val="Document Map"/>
    <w:basedOn w:val="a"/>
    <w:link w:val="ae"/>
    <w:uiPriority w:val="99"/>
    <w:semiHidden/>
    <w:rsid w:val="00A72C42"/>
    <w:pPr>
      <w:shd w:val="clear" w:color="auto" w:fill="000080"/>
    </w:pPr>
    <w:rPr>
      <w:rFonts w:ascii="Tahoma" w:hAnsi="Tahoma" w:cs="Times New Roman"/>
      <w:sz w:val="16"/>
      <w:szCs w:val="16"/>
    </w:rPr>
  </w:style>
  <w:style w:type="character" w:customStyle="1" w:styleId="ae">
    <w:name w:val="Схема документа Знак"/>
    <w:basedOn w:val="a0"/>
    <w:link w:val="ad"/>
    <w:uiPriority w:val="99"/>
    <w:semiHidden/>
    <w:locked/>
    <w:rPr>
      <w:rFonts w:ascii="Tahoma" w:hAnsi="Tahoma" w:cs="Times New Roman"/>
      <w:sz w:val="16"/>
      <w:lang w:eastAsia="en-US"/>
    </w:rPr>
  </w:style>
  <w:style w:type="paragraph" w:styleId="af">
    <w:name w:val="Normal (Web)"/>
    <w:basedOn w:val="a"/>
    <w:uiPriority w:val="99"/>
    <w:semiHidden/>
    <w:rsid w:val="00AB4843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ru-RU"/>
    </w:rPr>
  </w:style>
  <w:style w:type="paragraph" w:styleId="af0">
    <w:name w:val="Title"/>
    <w:basedOn w:val="a"/>
    <w:next w:val="a"/>
    <w:link w:val="af1"/>
    <w:uiPriority w:val="10"/>
    <w:qFormat/>
    <w:pPr>
      <w:spacing w:before="240" w:after="60"/>
      <w:jc w:val="center"/>
      <w:outlineLvl w:val="0"/>
    </w:pPr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af1">
    <w:name w:val="Название Знак"/>
    <w:basedOn w:val="a0"/>
    <w:link w:val="af0"/>
    <w:uiPriority w:val="10"/>
    <w:locked/>
    <w:rPr>
      <w:rFonts w:ascii="Cambria" w:eastAsia="Times New Roman" w:hAnsi="Cambria" w:cs="Times New Roman"/>
      <w:b/>
      <w:bCs/>
      <w:kern w:val="28"/>
      <w:sz w:val="32"/>
      <w:szCs w:val="32"/>
      <w:lang w:eastAsia="en-US"/>
    </w:rPr>
  </w:style>
  <w:style w:type="paragraph" w:customStyle="1" w:styleId="lat">
    <w:name w:val="lat"/>
    <w:basedOn w:val="a"/>
    <w:uiPriority w:val="99"/>
    <w:rsid w:val="006D768C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ru-RU"/>
    </w:rPr>
  </w:style>
  <w:style w:type="character" w:customStyle="1" w:styleId="apple-converted-space">
    <w:name w:val="apple-converted-space"/>
    <w:rsid w:val="00822EBC"/>
  </w:style>
  <w:style w:type="character" w:styleId="af2">
    <w:name w:val="Emphasis"/>
    <w:basedOn w:val="a0"/>
    <w:uiPriority w:val="20"/>
    <w:qFormat/>
    <w:rsid w:val="005E64C1"/>
    <w:rPr>
      <w:i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Times New Roman" w:hAnsi="Calibri" w:cs="Calibri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C7F7D"/>
    <w:rPr>
      <w:sz w:val="22"/>
      <w:szCs w:val="22"/>
      <w:lang w:eastAsia="en-US"/>
    </w:rPr>
  </w:style>
  <w:style w:type="paragraph" w:styleId="1">
    <w:name w:val="heading 1"/>
    <w:basedOn w:val="a"/>
    <w:link w:val="10"/>
    <w:uiPriority w:val="9"/>
    <w:qFormat/>
    <w:rsid w:val="00276691"/>
    <w:pPr>
      <w:spacing w:before="100" w:beforeAutospacing="1" w:after="100" w:afterAutospacing="1"/>
      <w:outlineLvl w:val="0"/>
    </w:pPr>
    <w:rPr>
      <w:rFonts w:ascii="Times New Roman" w:hAnsi="Times New Roman" w:cs="Times New Roman"/>
      <w:b/>
      <w:bCs/>
      <w:kern w:val="36"/>
      <w:sz w:val="48"/>
      <w:szCs w:val="4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locked/>
    <w:rsid w:val="00276691"/>
    <w:rPr>
      <w:rFonts w:ascii="Times New Roman" w:hAnsi="Times New Roman" w:cs="Times New Roman"/>
      <w:b/>
      <w:bCs/>
      <w:kern w:val="36"/>
      <w:sz w:val="48"/>
      <w:szCs w:val="48"/>
    </w:rPr>
  </w:style>
  <w:style w:type="character" w:styleId="a3">
    <w:name w:val="Hyperlink"/>
    <w:basedOn w:val="a0"/>
    <w:uiPriority w:val="99"/>
    <w:rsid w:val="00B64C10"/>
    <w:rPr>
      <w:rFonts w:cs="Times New Roman"/>
      <w:color w:val="0000FF"/>
      <w:u w:val="single"/>
    </w:rPr>
  </w:style>
  <w:style w:type="paragraph" w:styleId="a4">
    <w:name w:val="List Paragraph"/>
    <w:basedOn w:val="a"/>
    <w:uiPriority w:val="34"/>
    <w:qFormat/>
    <w:rsid w:val="00D05297"/>
    <w:pPr>
      <w:ind w:left="720"/>
      <w:contextualSpacing/>
    </w:pPr>
  </w:style>
  <w:style w:type="paragraph" w:styleId="a5">
    <w:name w:val="header"/>
    <w:basedOn w:val="a"/>
    <w:link w:val="a6"/>
    <w:uiPriority w:val="99"/>
    <w:semiHidden/>
    <w:rsid w:val="007D2389"/>
    <w:pPr>
      <w:tabs>
        <w:tab w:val="center" w:pos="4677"/>
        <w:tab w:val="right" w:pos="9355"/>
      </w:tabs>
    </w:pPr>
    <w:rPr>
      <w:rFonts w:cs="Times New Roman"/>
      <w:sz w:val="20"/>
      <w:szCs w:val="20"/>
      <w:lang w:eastAsia="ru-RU"/>
    </w:rPr>
  </w:style>
  <w:style w:type="character" w:customStyle="1" w:styleId="a6">
    <w:name w:val="Верхний колонтитул Знак"/>
    <w:basedOn w:val="a0"/>
    <w:link w:val="a5"/>
    <w:uiPriority w:val="99"/>
    <w:semiHidden/>
    <w:locked/>
    <w:rsid w:val="007D2389"/>
    <w:rPr>
      <w:rFonts w:cs="Times New Roman"/>
    </w:rPr>
  </w:style>
  <w:style w:type="paragraph" w:styleId="a7">
    <w:name w:val="Balloon Text"/>
    <w:basedOn w:val="a"/>
    <w:link w:val="a8"/>
    <w:uiPriority w:val="99"/>
    <w:semiHidden/>
    <w:rsid w:val="007D2389"/>
    <w:rPr>
      <w:rFonts w:ascii="Tahoma" w:hAnsi="Tahoma" w:cs="Times New Roman"/>
      <w:sz w:val="16"/>
      <w:szCs w:val="20"/>
      <w:lang w:eastAsia="ru-RU"/>
    </w:rPr>
  </w:style>
  <w:style w:type="character" w:customStyle="1" w:styleId="a8">
    <w:name w:val="Текст выноски Знак"/>
    <w:basedOn w:val="a0"/>
    <w:link w:val="a7"/>
    <w:uiPriority w:val="99"/>
    <w:semiHidden/>
    <w:locked/>
    <w:rsid w:val="007D2389"/>
    <w:rPr>
      <w:rFonts w:ascii="Tahoma" w:hAnsi="Tahoma" w:cs="Times New Roman"/>
      <w:sz w:val="16"/>
    </w:rPr>
  </w:style>
  <w:style w:type="paragraph" w:styleId="a9">
    <w:name w:val="footer"/>
    <w:basedOn w:val="a"/>
    <w:link w:val="aa"/>
    <w:uiPriority w:val="99"/>
    <w:rsid w:val="007D2389"/>
    <w:pPr>
      <w:tabs>
        <w:tab w:val="center" w:pos="4677"/>
        <w:tab w:val="right" w:pos="9355"/>
      </w:tabs>
    </w:pPr>
    <w:rPr>
      <w:rFonts w:cs="Times New Roman"/>
      <w:sz w:val="20"/>
      <w:szCs w:val="20"/>
      <w:lang w:eastAsia="ru-RU"/>
    </w:rPr>
  </w:style>
  <w:style w:type="character" w:customStyle="1" w:styleId="aa">
    <w:name w:val="Нижний колонтитул Знак"/>
    <w:basedOn w:val="a0"/>
    <w:link w:val="a9"/>
    <w:uiPriority w:val="99"/>
    <w:locked/>
    <w:rsid w:val="007D2389"/>
    <w:rPr>
      <w:rFonts w:cs="Times New Roman"/>
    </w:rPr>
  </w:style>
  <w:style w:type="character" w:styleId="ab">
    <w:name w:val="FollowedHyperlink"/>
    <w:basedOn w:val="a0"/>
    <w:uiPriority w:val="99"/>
    <w:semiHidden/>
    <w:rsid w:val="004C7F7D"/>
    <w:rPr>
      <w:rFonts w:cs="Times New Roman"/>
      <w:color w:val="800080"/>
      <w:u w:val="single"/>
    </w:rPr>
  </w:style>
  <w:style w:type="character" w:styleId="ac">
    <w:name w:val="Strong"/>
    <w:basedOn w:val="a0"/>
    <w:uiPriority w:val="22"/>
    <w:qFormat/>
    <w:rsid w:val="00B967C6"/>
    <w:rPr>
      <w:rFonts w:cs="Times New Roman"/>
      <w:b/>
    </w:rPr>
  </w:style>
  <w:style w:type="paragraph" w:customStyle="1" w:styleId="Default">
    <w:name w:val="Default"/>
    <w:uiPriority w:val="99"/>
    <w:rsid w:val="00AA49D1"/>
    <w:pPr>
      <w:autoSpaceDE w:val="0"/>
      <w:autoSpaceDN w:val="0"/>
      <w:adjustRightInd w:val="0"/>
    </w:pPr>
    <w:rPr>
      <w:rFonts w:ascii="Times New Roman" w:hAnsi="Times New Roman" w:cs="Times New Roman"/>
      <w:color w:val="000000"/>
      <w:sz w:val="24"/>
      <w:szCs w:val="24"/>
      <w:lang w:eastAsia="en-US"/>
    </w:rPr>
  </w:style>
  <w:style w:type="paragraph" w:styleId="ad">
    <w:name w:val="Document Map"/>
    <w:basedOn w:val="a"/>
    <w:link w:val="ae"/>
    <w:uiPriority w:val="99"/>
    <w:semiHidden/>
    <w:rsid w:val="00A72C42"/>
    <w:pPr>
      <w:shd w:val="clear" w:color="auto" w:fill="000080"/>
    </w:pPr>
    <w:rPr>
      <w:rFonts w:ascii="Tahoma" w:hAnsi="Tahoma" w:cs="Times New Roman"/>
      <w:sz w:val="16"/>
      <w:szCs w:val="16"/>
    </w:rPr>
  </w:style>
  <w:style w:type="character" w:customStyle="1" w:styleId="ae">
    <w:name w:val="Схема документа Знак"/>
    <w:basedOn w:val="a0"/>
    <w:link w:val="ad"/>
    <w:uiPriority w:val="99"/>
    <w:semiHidden/>
    <w:locked/>
    <w:rPr>
      <w:rFonts w:ascii="Tahoma" w:hAnsi="Tahoma" w:cs="Times New Roman"/>
      <w:sz w:val="16"/>
      <w:lang w:eastAsia="en-US"/>
    </w:rPr>
  </w:style>
  <w:style w:type="paragraph" w:styleId="af">
    <w:name w:val="Normal (Web)"/>
    <w:basedOn w:val="a"/>
    <w:uiPriority w:val="99"/>
    <w:semiHidden/>
    <w:rsid w:val="00AB4843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ru-RU"/>
    </w:rPr>
  </w:style>
  <w:style w:type="paragraph" w:styleId="af0">
    <w:name w:val="Title"/>
    <w:basedOn w:val="a"/>
    <w:next w:val="a"/>
    <w:link w:val="af1"/>
    <w:uiPriority w:val="10"/>
    <w:qFormat/>
    <w:pPr>
      <w:spacing w:before="240" w:after="60"/>
      <w:jc w:val="center"/>
      <w:outlineLvl w:val="0"/>
    </w:pPr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af1">
    <w:name w:val="Название Знак"/>
    <w:basedOn w:val="a0"/>
    <w:link w:val="af0"/>
    <w:uiPriority w:val="10"/>
    <w:locked/>
    <w:rPr>
      <w:rFonts w:ascii="Cambria" w:eastAsia="Times New Roman" w:hAnsi="Cambria" w:cs="Times New Roman"/>
      <w:b/>
      <w:bCs/>
      <w:kern w:val="28"/>
      <w:sz w:val="32"/>
      <w:szCs w:val="32"/>
      <w:lang w:eastAsia="en-US"/>
    </w:rPr>
  </w:style>
  <w:style w:type="paragraph" w:customStyle="1" w:styleId="lat">
    <w:name w:val="lat"/>
    <w:basedOn w:val="a"/>
    <w:uiPriority w:val="99"/>
    <w:rsid w:val="006D768C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ru-RU"/>
    </w:rPr>
  </w:style>
  <w:style w:type="character" w:customStyle="1" w:styleId="apple-converted-space">
    <w:name w:val="apple-converted-space"/>
    <w:rsid w:val="00822EBC"/>
  </w:style>
  <w:style w:type="character" w:styleId="af2">
    <w:name w:val="Emphasis"/>
    <w:basedOn w:val="a0"/>
    <w:uiPriority w:val="20"/>
    <w:qFormat/>
    <w:rsid w:val="005E64C1"/>
    <w:rPr>
      <w:i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487611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87611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87611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487611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611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611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611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8761123">
          <w:marLeft w:val="0"/>
          <w:marRight w:val="0"/>
          <w:marTop w:val="2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8761125">
          <w:marLeft w:val="0"/>
          <w:marRight w:val="0"/>
          <w:marTop w:val="2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8761126">
          <w:marLeft w:val="0"/>
          <w:marRight w:val="0"/>
          <w:marTop w:val="2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8761128">
          <w:marLeft w:val="0"/>
          <w:marRight w:val="0"/>
          <w:marTop w:val="2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8761129">
          <w:marLeft w:val="0"/>
          <w:marRight w:val="0"/>
          <w:marTop w:val="2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8761138">
          <w:marLeft w:val="0"/>
          <w:marRight w:val="0"/>
          <w:marTop w:val="2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8761139">
          <w:marLeft w:val="0"/>
          <w:marRight w:val="0"/>
          <w:marTop w:val="2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8761140">
          <w:marLeft w:val="0"/>
          <w:marRight w:val="0"/>
          <w:marTop w:val="2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487611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611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611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611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611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611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611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611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611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611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611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611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611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611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fpi.gov.ru/" TargetMode="External"/><Relationship Id="rId13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0" Type="http://schemas.openxmlformats.org/officeDocument/2006/relationships/hyperlink" Target="http://fpi.gov.ru/activities/documents/ukaz_prezidenta_rf_ot_7_maya_2012_g_n_603_o_realizatsii_planov_programm_stroitelystva_i_razvitiya_booruzhennih_sil_rossiyskoy_federatsii_drugih_voysk_voinskih_formirovaniy_i_organov_i_modernizatsii_oboronno_promishlennogo_kompleksa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fpi.gov.ru/press/news/2016041402" TargetMode="Externa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https://twitter.com/nstu_news" TargetMode="External"/><Relationship Id="rId2" Type="http://schemas.openxmlformats.org/officeDocument/2006/relationships/hyperlink" Target="http://vk.com/nstu_vk" TargetMode="External"/><Relationship Id="rId1" Type="http://schemas.openxmlformats.org/officeDocument/2006/relationships/hyperlink" Target="http://www.nstu.ru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220</Words>
  <Characters>2174</Characters>
  <Application>Microsoft Office Word</Application>
  <DocSecurity>0</DocSecurity>
  <Lines>18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10 октября 2013 г</vt:lpstr>
    </vt:vector>
  </TitlesOfParts>
  <Company>ИС НГТУ</Company>
  <LinksUpToDate>false</LinksUpToDate>
  <CharactersWithSpaces>2390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10 октября 2013 г</dc:title>
  <dc:creator>ИС НГТУ</dc:creator>
  <cp:lastModifiedBy>Alina</cp:lastModifiedBy>
  <cp:revision>2</cp:revision>
  <cp:lastPrinted>2016-04-15T10:05:00Z</cp:lastPrinted>
  <dcterms:created xsi:type="dcterms:W3CDTF">2016-04-15T10:07:00Z</dcterms:created>
  <dcterms:modified xsi:type="dcterms:W3CDTF">2016-04-15T10:07:00Z</dcterms:modified>
</cp:coreProperties>
</file>