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558BD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320708">
        <w:rPr>
          <w:rFonts w:ascii="Times New Roman" w:eastAsia="Times New Roman" w:hAnsi="Times New Roman" w:cs="Times New Roman"/>
          <w:b/>
        </w:rPr>
        <w:t>9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320708" w:rsidRPr="0002763E" w:rsidRDefault="0002763E" w:rsidP="005D3F7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2763E">
        <w:rPr>
          <w:rFonts w:ascii="Times New Roman" w:hAnsi="Times New Roman" w:cs="Times New Roman"/>
          <w:b/>
          <w:sz w:val="26"/>
          <w:szCs w:val="26"/>
        </w:rPr>
        <w:t>НГТУ НЭТИ подписал с Минцифры Новосибирской области соглашение о намерениях по поддержке и развитию консорциума «Доверенные информационные технологии»</w:t>
      </w:r>
    </w:p>
    <w:p w:rsidR="0002763E" w:rsidRPr="0002763E" w:rsidRDefault="0002763E" w:rsidP="009558BD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02763E" w:rsidRPr="0002763E" w:rsidRDefault="0002763E" w:rsidP="0002763E">
      <w:pPr>
        <w:rPr>
          <w:rFonts w:ascii="Times New Roman" w:hAnsi="Times New Roman" w:cs="Times New Roman"/>
          <w:b/>
          <w:sz w:val="26"/>
          <w:szCs w:val="26"/>
        </w:rPr>
      </w:pPr>
      <w:r w:rsidRPr="0002763E">
        <w:rPr>
          <w:rFonts w:ascii="Times New Roman" w:hAnsi="Times New Roman" w:cs="Times New Roman"/>
          <w:b/>
          <w:sz w:val="26"/>
          <w:szCs w:val="26"/>
        </w:rPr>
        <w:t>В рамках работы XII Международного форума технологического развития «Технопром-2025» между Новосибирским государственным техническим университетом НЭТИ и Министерством цифрового развития и связи Новосибирской области было подписано соглашение о намерениях по поддержке и развитию консорциума «Доверенные информационные технологии» с целью объединения усилий образовательных и научных организаций, отраслевых компаний и органов власти в направлении цифровой трансформации и информационной безопасности региона.</w:t>
      </w:r>
    </w:p>
    <w:p w:rsidR="0002763E" w:rsidRPr="0002763E" w:rsidRDefault="0002763E" w:rsidP="0002763E">
      <w:pPr>
        <w:jc w:val="both"/>
        <w:rPr>
          <w:rFonts w:ascii="Times New Roman" w:hAnsi="Times New Roman" w:cs="Times New Roman"/>
          <w:sz w:val="26"/>
          <w:szCs w:val="26"/>
        </w:rPr>
      </w:pPr>
      <w:r w:rsidRPr="0002763E">
        <w:rPr>
          <w:rFonts w:ascii="Times New Roman" w:hAnsi="Times New Roman" w:cs="Times New Roman"/>
          <w:sz w:val="26"/>
          <w:szCs w:val="26"/>
        </w:rPr>
        <w:t>28 августа ректор НГТУ НЭТИ Анатолий Батаев и министр Минцифры Сергей Цукарь подписали соглашение о намерении поддерживать и развивать созданный консорциум «Доверенные информационные технологии», в который на данный момент вошли НГТУ НЭТИ, ИВМиМГ СО РАН и СГУГиТ. Следующим шагом станет присоединение к консорциуму новых участников (образовательных и научных организаций, отраслевых компаний) для достижения полного охвата региона. Целью заключения настоящего соглашения является сотрудничество в части дальнейшего формирования, развития и достижения целей консорциума путем действий по осуществлению сторонами мер организационного, информационного, образовательного, консультационного характера.</w:t>
      </w:r>
    </w:p>
    <w:p w:rsidR="0002763E" w:rsidRPr="0002763E" w:rsidRDefault="0002763E" w:rsidP="0002763E">
      <w:pPr>
        <w:jc w:val="both"/>
        <w:rPr>
          <w:rFonts w:ascii="Times New Roman" w:hAnsi="Times New Roman" w:cs="Times New Roman"/>
          <w:sz w:val="26"/>
          <w:szCs w:val="26"/>
        </w:rPr>
      </w:pPr>
      <w:r w:rsidRPr="0002763E">
        <w:rPr>
          <w:rFonts w:ascii="Times New Roman" w:hAnsi="Times New Roman" w:cs="Times New Roman"/>
          <w:sz w:val="26"/>
          <w:szCs w:val="26"/>
        </w:rPr>
        <w:t>В рамках соглашения НГТУ НЭТИ и Минцифры Новосибирской области продолжат взаимодействие по реализации мероприятий в области информационной безопасности и ИТ. Речь идет об экспертизе образовательных программ; использовании лучших российских и мировых практик; организации мероприятий для школьников и студентов; формировании научно-технологического запроса отрасли в регионе; трансфере результатов исследований, содействии выводу на рынок отечественных решений; формировании экспертного совета с участием независимых специалистов, представителей вузов, научных институтов, отраслевых компаний и органов власти; организации публичных площадок для обмена опытом, ежегодной публикации аналитических отчетов.</w:t>
      </w:r>
    </w:p>
    <w:p w:rsidR="0002763E" w:rsidRPr="0002763E" w:rsidRDefault="0002763E" w:rsidP="0002763E">
      <w:pPr>
        <w:jc w:val="both"/>
        <w:rPr>
          <w:rFonts w:ascii="Times New Roman" w:hAnsi="Times New Roman" w:cs="Times New Roman"/>
          <w:sz w:val="26"/>
          <w:szCs w:val="26"/>
        </w:rPr>
      </w:pPr>
      <w:r w:rsidRPr="0002763E">
        <w:rPr>
          <w:rFonts w:ascii="Times New Roman" w:hAnsi="Times New Roman" w:cs="Times New Roman"/>
          <w:sz w:val="26"/>
          <w:szCs w:val="26"/>
        </w:rPr>
        <w:lastRenderedPageBreak/>
        <w:t xml:space="preserve">НГТУ НЭТИ давно сотрудничает с Минцифры региона, результатом плотного сотрудничества является ряд проектов, направленных на поддержку и развитие </w:t>
      </w:r>
      <w:r w:rsidRPr="0002763E">
        <w:rPr>
          <w:rFonts w:ascii="Times New Roman" w:hAnsi="Times New Roman" w:cs="Times New Roman"/>
          <w:sz w:val="26"/>
          <w:szCs w:val="26"/>
          <w:lang w:val="en-US"/>
        </w:rPr>
        <w:t>IT</w:t>
      </w:r>
      <w:r w:rsidRPr="0002763E">
        <w:rPr>
          <w:rFonts w:ascii="Times New Roman" w:hAnsi="Times New Roman" w:cs="Times New Roman"/>
          <w:sz w:val="26"/>
          <w:szCs w:val="26"/>
        </w:rPr>
        <w:t xml:space="preserve">-образования. Так, </w:t>
      </w:r>
      <w:hyperlink r:id="rId9" w:history="1">
        <w:r w:rsidRPr="0002763E">
          <w:rPr>
            <w:rStyle w:val="af"/>
            <w:rFonts w:ascii="Times New Roman" w:hAnsi="Times New Roman" w:cs="Times New Roman"/>
            <w:sz w:val="26"/>
            <w:szCs w:val="26"/>
          </w:rPr>
          <w:t>ранее</w:t>
        </w:r>
      </w:hyperlink>
      <w:r w:rsidRPr="0002763E">
        <w:rPr>
          <w:rFonts w:ascii="Times New Roman" w:hAnsi="Times New Roman" w:cs="Times New Roman"/>
          <w:sz w:val="26"/>
          <w:szCs w:val="26"/>
        </w:rPr>
        <w:t xml:space="preserve"> вуз, Министерство и российский разработчик экосистемы ИБ-решений UserGate подписали трехстороннее соглашение о сотрудничестве в области реализации программ импортозамещения информационных технологий, направленных на социально-экономическое развитие Новосибирской области. Подписание состоялось в рамках открытия специализированной учебно-исследовательской лаборатории UserGate на базе кафедры защиты информации НГТУ НЭТИ. Также налажено сотрудничество с ведущим отечественным разработчиком телекоммуникационного оборудования — компанией </w:t>
      </w:r>
      <w:r w:rsidRPr="0002763E">
        <w:rPr>
          <w:rFonts w:ascii="Times New Roman" w:hAnsi="Times New Roman" w:cs="Times New Roman"/>
          <w:sz w:val="26"/>
          <w:szCs w:val="26"/>
          <w:lang w:val="en-US"/>
        </w:rPr>
        <w:t>Eltex</w:t>
      </w:r>
      <w:r w:rsidRPr="0002763E">
        <w:rPr>
          <w:rFonts w:ascii="Times New Roman" w:hAnsi="Times New Roman" w:cs="Times New Roman"/>
          <w:sz w:val="26"/>
          <w:szCs w:val="26"/>
        </w:rPr>
        <w:t xml:space="preserve">. Так, благодаря сотрудничеству с компанией в НГТУ НЭТИ открылись две </w:t>
      </w:r>
      <w:hyperlink r:id="rId10" w:history="1">
        <w:r w:rsidRPr="0002763E">
          <w:rPr>
            <w:rStyle w:val="af"/>
            <w:rFonts w:ascii="Times New Roman" w:hAnsi="Times New Roman" w:cs="Times New Roman"/>
            <w:sz w:val="26"/>
            <w:szCs w:val="26"/>
          </w:rPr>
          <w:t>лаборатории</w:t>
        </w:r>
      </w:hyperlink>
      <w:r w:rsidRPr="0002763E">
        <w:rPr>
          <w:rFonts w:ascii="Times New Roman" w:hAnsi="Times New Roman" w:cs="Times New Roman"/>
          <w:sz w:val="26"/>
          <w:szCs w:val="26"/>
        </w:rPr>
        <w:t xml:space="preserve"> сетевых технологий, где студенты научатся проектировать компьютерные сети, настраивать сетевое оборудован</w:t>
      </w:r>
      <w:bookmarkStart w:id="0" w:name="_GoBack"/>
      <w:bookmarkEnd w:id="0"/>
      <w:r w:rsidRPr="0002763E">
        <w:rPr>
          <w:rFonts w:ascii="Times New Roman" w:hAnsi="Times New Roman" w:cs="Times New Roman"/>
          <w:sz w:val="26"/>
          <w:szCs w:val="26"/>
        </w:rPr>
        <w:t>ие, а также создавать системы цифровой телефонии.</w:t>
      </w:r>
    </w:p>
    <w:p w:rsidR="007E5D45" w:rsidRDefault="00D741C1" w:rsidP="009B18DF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16D5" w:rsidRDefault="003116D5">
      <w:pPr>
        <w:spacing w:after="0" w:line="240" w:lineRule="auto"/>
      </w:pPr>
      <w:r>
        <w:separator/>
      </w:r>
    </w:p>
  </w:endnote>
  <w:endnote w:type="continuationSeparator" w:id="0">
    <w:p w:rsidR="003116D5" w:rsidRDefault="003116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16D5" w:rsidRDefault="003116D5">
      <w:pPr>
        <w:spacing w:after="0" w:line="240" w:lineRule="auto"/>
      </w:pPr>
      <w:r>
        <w:separator/>
      </w:r>
    </w:p>
  </w:footnote>
  <w:footnote w:type="continuationSeparator" w:id="0">
    <w:p w:rsidR="003116D5" w:rsidRDefault="003116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763E"/>
    <w:rsid w:val="0029648C"/>
    <w:rsid w:val="00306397"/>
    <w:rsid w:val="003116D5"/>
    <w:rsid w:val="00320708"/>
    <w:rsid w:val="0037706B"/>
    <w:rsid w:val="00377EBE"/>
    <w:rsid w:val="00381EFE"/>
    <w:rsid w:val="0039350F"/>
    <w:rsid w:val="003A3C02"/>
    <w:rsid w:val="003F0DAA"/>
    <w:rsid w:val="004D1E32"/>
    <w:rsid w:val="005C347C"/>
    <w:rsid w:val="005D3F74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A75739"/>
    <w:rsid w:val="00A82B67"/>
    <w:rsid w:val="00A97BC9"/>
    <w:rsid w:val="00B25E76"/>
    <w:rsid w:val="00B30C9C"/>
    <w:rsid w:val="00B80F48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87070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www.nstu.ru/interviews/news_more?idnews=165121" TargetMode="Externa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8444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577</Words>
  <Characters>3291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2025-08-29T08:30:00Z</dcterms:created>
  <dcterms:modified xsi:type="dcterms:W3CDTF">2025-08-29T08:32:00Z</dcterms:modified>
</cp:coreProperties>
</file>