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7634CB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7634CB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ED383F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C598A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5A1095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9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B5835" w:rsidRPr="00ED383F">
        <w:rPr>
          <w:rFonts w:ascii="Times New Roman" w:eastAsia="Times New Roman" w:hAnsi="Times New Roman" w:cs="Times New Roman"/>
          <w:b/>
          <w:sz w:val="24"/>
          <w:szCs w:val="24"/>
        </w:rPr>
        <w:t>июня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5A109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Студент Цифровой кафедры НГТУ НЭТИ разработал адаптивную платформу проверки уровня знаний английского </w:t>
      </w:r>
    </w:p>
    <w:p w:rsid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5A109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Студент Цифровой кафедры Новосибирского государственного технического университета НЭТИ создал адаптивную платформу для тестирования уровня владения английским языком, которая не только оценивает знания, но и предлагает персонализированные рекомендации по их улучшению.</w:t>
      </w: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Инициативный проект выполнен студентом 4 курса направления «Менеджмент» факультета бизнеса НГТУ НЭТИ Дмитрием Семеновым в рамках обучения на Цифровой кафедре по программе «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WEB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-разработка интерактивных моделей». Программа позволила студенту значительно повысить уровень своих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IT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-навыков и применить их на практике для создания полезного и востребованного продукта.</w:t>
      </w: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«Обучение на Цифровой кафедре позволило улучшить мои навыки программирования на Python, углубить </w:t>
      </w:r>
      <w:r w:rsidRPr="005A1095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знание т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аких технологий, как NGINX, GIT, PostgreSQL, а также освоить работу с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Dash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В будущем я планирую доработать функционал платформы с последующим релизом как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OpenSource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-продукт, что откроет новые возможности для его использования и совершенствования», </w:t>
      </w:r>
      <w:r w:rsidRPr="005A1095">
        <w:rPr>
          <w:rFonts w:ascii="Times New Roman" w:hAnsi="Times New Roman" w:cs="Times New Roman"/>
          <w:sz w:val="24"/>
          <w:szCs w:val="24"/>
        </w:rPr>
        <w:t xml:space="preserve">—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отметил Дмитрий Семенов </w:t>
      </w:r>
      <w:hyperlink r:id="rId7" w:history="1">
        <w:r w:rsidRPr="005A1095">
          <w:rPr>
            <w:rStyle w:val="ae"/>
            <w:rFonts w:ascii="Times New Roman" w:eastAsia="Times New Roman" w:hAnsi="Times New Roman" w:cs="Times New Roman"/>
            <w:sz w:val="24"/>
            <w:szCs w:val="24"/>
            <w:lang w:eastAsia="ru-RU"/>
          </w:rPr>
          <w:t>в ходе ежегодной открытой защиты проектов</w:t>
        </w:r>
      </w:hyperlink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Цифровой кафедры НГТУ НЭТИ. </w:t>
      </w: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Авторская платформа представляет собой современный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web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-инструмент для проверки уровня знаний английского языка как для студентов, так и для преподавателей. Она включает в себя тесты, которые помогают определить текущий уровень владения языком. По итогам тестирования система предлагает индивидуальные рекомендации для устранения пробелов в знаниях и пошаговый план обучения. На платформе предусмотрены личные кабинеты для преподавателей и студентов, возможность отслеживать свою динамику успеваемости. Для каждого пользователя платформы также предусмотрена кастомизация тестов и заданий под индивидуальные потребности.</w:t>
      </w: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Таким образом, реализованный проект </w:t>
      </w:r>
      <w:r w:rsidRPr="005A1095">
        <w:rPr>
          <w:rFonts w:ascii="Times New Roman" w:hAnsi="Times New Roman" w:cs="Times New Roman"/>
          <w:sz w:val="24"/>
          <w:szCs w:val="24"/>
        </w:rPr>
        <w:t xml:space="preserve">—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цифровая платформа для преподавателей кафедр английского языка, которая объединяет функции тестирования студентов, анализа результатов и предоставления рекомендаций по улучшению учебного процесса. Проект направлен на повышение качества преподавания, популяризацию труда преподавателей университетов и интеграцию современных технологий в образовательную практику. Он может стать полезным инструментом как для студентов, так и для преподавателей, помогая улучшить учебный процесс и сделать его более доступным и эффективным.</w:t>
      </w:r>
    </w:p>
    <w:p w:rsidR="005A1095" w:rsidRPr="005A1095" w:rsidRDefault="005A1095" w:rsidP="005A1095">
      <w:pPr>
        <w:spacing w:after="0"/>
        <w:contextualSpacing/>
        <w:rPr>
          <w:rFonts w:ascii="Times New Roman" w:hAnsi="Times New Roman" w:cs="Times New Roman"/>
          <w:sz w:val="24"/>
          <w:szCs w:val="24"/>
        </w:rPr>
      </w:pP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«Представленный проект демонстрирует высокий уровень подготовки студентов Цифровой кафедры НГТУ НЭТИ и их способность применять современные технологии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для решения актуальных задач. Мы уверены, что разработанная платформа найдет свое место в образовательном процессе и станет полезным инструментом для многих. Желаем дальнейших профессиональных и творческих успехов Дмитрию Семенову», </w:t>
      </w:r>
      <w:r w:rsidRPr="005A1095">
        <w:rPr>
          <w:rFonts w:ascii="Times New Roman" w:hAnsi="Times New Roman" w:cs="Times New Roman"/>
          <w:sz w:val="24"/>
          <w:szCs w:val="24"/>
        </w:rPr>
        <w:t xml:space="preserve">— прокомментировала руководитель Цифровой кафедры НГТУ НЭТИ Виктория Вихман. </w:t>
      </w:r>
    </w:p>
    <w:p w:rsidR="005A1095" w:rsidRPr="005A1095" w:rsidRDefault="005A1095" w:rsidP="005A1095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A1095">
        <w:rPr>
          <w:rFonts w:ascii="Times New Roman" w:hAnsi="Times New Roman" w:cs="Times New Roman"/>
          <w:b/>
          <w:sz w:val="24"/>
          <w:szCs w:val="24"/>
        </w:rPr>
        <w:t xml:space="preserve">Справка: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Проект «Цифровые кафедры» направлен на создание возможностей для повышения квалификации в сфере информационных технологий среди обучающихся в университетах — участниках программы «Приоритет 2030». Его цель </w:t>
      </w:r>
      <w:r w:rsidRPr="005A1095">
        <w:rPr>
          <w:rFonts w:ascii="Times New Roman" w:hAnsi="Times New Roman" w:cs="Times New Roman"/>
          <w:sz w:val="24"/>
          <w:szCs w:val="24"/>
        </w:rPr>
        <w:t xml:space="preserve">— </w:t>
      </w:r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обеспече</w:t>
      </w:r>
      <w:bookmarkStart w:id="0" w:name="_GoBack"/>
      <w:bookmarkEnd w:id="0"/>
      <w:r w:rsidRPr="005A10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ние приоритетных отраслей экономики высококвалифицированными кадрами, обладающими современными цифровыми компетенциями. Проект реализуется в рамках федерального проекта «Развитие кадрового потенциала ИТ-отрасли» национальной программы «Цифровая экономика Российской Федерации».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7634CB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7634C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7634C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7634C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7634C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7634CB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7B3552" w:rsidRPr="007634CB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0191" w:rsidRDefault="00670191">
      <w:pPr>
        <w:spacing w:after="0" w:line="240" w:lineRule="auto"/>
      </w:pPr>
      <w:r>
        <w:separator/>
      </w:r>
    </w:p>
  </w:endnote>
  <w:endnote w:type="continuationSeparator" w:id="1">
    <w:p w:rsidR="00670191" w:rsidRDefault="00670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0191" w:rsidRDefault="00670191">
      <w:pPr>
        <w:spacing w:after="0" w:line="240" w:lineRule="auto"/>
      </w:pPr>
      <w:r>
        <w:separator/>
      </w:r>
    </w:p>
  </w:footnote>
  <w:footnote w:type="continuationSeparator" w:id="1">
    <w:p w:rsidR="00670191" w:rsidRDefault="006701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77235"/>
    <w:rsid w:val="000F3DE2"/>
    <w:rsid w:val="00113EB9"/>
    <w:rsid w:val="001B1550"/>
    <w:rsid w:val="00256519"/>
    <w:rsid w:val="003137C4"/>
    <w:rsid w:val="00345E95"/>
    <w:rsid w:val="00392AD6"/>
    <w:rsid w:val="003F7831"/>
    <w:rsid w:val="00447328"/>
    <w:rsid w:val="004A1A49"/>
    <w:rsid w:val="004A2A3D"/>
    <w:rsid w:val="004C7EE0"/>
    <w:rsid w:val="00506A91"/>
    <w:rsid w:val="005124BD"/>
    <w:rsid w:val="005A1095"/>
    <w:rsid w:val="00620810"/>
    <w:rsid w:val="00670191"/>
    <w:rsid w:val="00683A1E"/>
    <w:rsid w:val="0069349E"/>
    <w:rsid w:val="006F1925"/>
    <w:rsid w:val="006F31AE"/>
    <w:rsid w:val="007422F7"/>
    <w:rsid w:val="007634CB"/>
    <w:rsid w:val="007B3552"/>
    <w:rsid w:val="00845776"/>
    <w:rsid w:val="008A0CE2"/>
    <w:rsid w:val="009548DF"/>
    <w:rsid w:val="00974896"/>
    <w:rsid w:val="009B5835"/>
    <w:rsid w:val="009C09E2"/>
    <w:rsid w:val="009F466A"/>
    <w:rsid w:val="00AD36F3"/>
    <w:rsid w:val="00B77560"/>
    <w:rsid w:val="00E15201"/>
    <w:rsid w:val="00E5069E"/>
    <w:rsid w:val="00ED383F"/>
    <w:rsid w:val="00FC59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7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muitypography-root">
    <w:name w:val="muitypography-root"/>
    <w:basedOn w:val="a0"/>
    <w:rsid w:val="00ED38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stu.ru/news/news_more?idnews=167803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3480</Characters>
  <Application>Microsoft Office Word</Application>
  <DocSecurity>0</DocSecurity>
  <Lines>75</Lines>
  <Paragraphs>35</Paragraphs>
  <ScaleCrop>false</ScaleCrop>
  <Company>Reanimator Extreme Edition</Company>
  <LinksUpToDate>false</LinksUpToDate>
  <CharactersWithSpaces>4062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2025-06-19T04:02:00Z</dcterms:created>
  <dcterms:modified xsi:type="dcterms:W3CDTF">2025-06-19T04:03:00Z</dcterms:modified>
</cp:coreProperties>
</file>