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9B18DF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9D2374">
        <w:rPr>
          <w:rFonts w:ascii="Times New Roman" w:eastAsia="Times New Roman" w:hAnsi="Times New Roman" w:cs="Times New Roman"/>
          <w:b/>
        </w:rPr>
        <w:t>1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3A3C02">
        <w:rPr>
          <w:rFonts w:ascii="Times New Roman" w:eastAsia="Times New Roman" w:hAnsi="Times New Roman" w:cs="Times New Roman"/>
          <w:b/>
        </w:rPr>
        <w:t>июня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B18DF" w:rsidRDefault="009B18DF" w:rsidP="009B18DF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B18DF">
        <w:rPr>
          <w:rFonts w:ascii="Times New Roman" w:hAnsi="Times New Roman" w:cs="Times New Roman"/>
          <w:b/>
          <w:sz w:val="26"/>
          <w:szCs w:val="26"/>
        </w:rPr>
        <w:t>ПешкомНСК: проект для любителей туризма запустили в НГТУ НЭТИ</w:t>
      </w:r>
    </w:p>
    <w:p w:rsidR="009B18DF" w:rsidRDefault="009B18DF" w:rsidP="003A3C0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9B18DF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Студенты Новосибирского государственного технического университета НЭТИ разработали сайт для туристов, любителей пеших прогулок и экскурсоводов — всех, кому будет интересно пройти по Новосибирску пешком по выбранному маршруту или составить свой уникальный путь по столице Сибири. </w:t>
      </w:r>
    </w:p>
    <w:p w:rsidR="009B18DF" w:rsidRPr="009B18DF" w:rsidRDefault="009B18DF" w:rsidP="009B18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B18DF">
        <w:rPr>
          <w:rFonts w:ascii="Times New Roman" w:eastAsia="Times New Roman" w:hAnsi="Times New Roman" w:cs="Times New Roman"/>
          <w:bCs/>
          <w:sz w:val="26"/>
          <w:szCs w:val="26"/>
        </w:rPr>
        <w:t xml:space="preserve">Команда студентов факультета автоматики и вычислительной техники НГТУ НЭТИ представила </w:t>
      </w:r>
      <w:hyperlink r:id="rId9" w:history="1">
        <w:r w:rsidRPr="009B18DF">
          <w:rPr>
            <w:rStyle w:val="af"/>
            <w:rFonts w:ascii="Times New Roman" w:eastAsia="Times New Roman" w:hAnsi="Times New Roman" w:cs="Times New Roman"/>
            <w:bCs/>
            <w:sz w:val="26"/>
            <w:szCs w:val="26"/>
          </w:rPr>
          <w:t>сайт</w:t>
        </w:r>
      </w:hyperlink>
      <w:r w:rsidRPr="009B18DF">
        <w:rPr>
          <w:rFonts w:ascii="Times New Roman" w:eastAsia="Times New Roman" w:hAnsi="Times New Roman" w:cs="Times New Roman"/>
          <w:bCs/>
          <w:sz w:val="26"/>
          <w:szCs w:val="26"/>
        </w:rPr>
        <w:t xml:space="preserve"> с картой пеших маршрутов по Новосибирску, которые будут интересны как горожанам, так и гостям Новосибирска. Пока что разработчики представили восемь интегрированных с 2GIS направлений разного уровня сложности и насыщенности достопримечательностями — все это есть в подробном описании. Отличаются маршруты и протяженностью: есть варианты для прогулок с детьми и новичков, такие как «Театральная тропа», есть варианты для тех, кто желает пройти как можно больше — «От вокзала к реке: «Путь через сердце Новосибирска», «От тишины рощи к огням центра» и «Парковый квест».</w:t>
      </w:r>
    </w:p>
    <w:p w:rsidR="009B18DF" w:rsidRPr="009B18DF" w:rsidRDefault="009B18DF" w:rsidP="009B18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B18DF">
        <w:rPr>
          <w:rFonts w:ascii="Times New Roman" w:eastAsia="Times New Roman" w:hAnsi="Times New Roman" w:cs="Times New Roman"/>
          <w:bCs/>
          <w:sz w:val="26"/>
          <w:szCs w:val="26"/>
        </w:rPr>
        <w:t xml:space="preserve">Количество направлений для пеших прогулок на сайте увеличится. Разработчики предусмотрели административную панель для добавления точек интереса и редактирования добавления маршрутов. Кроме этого, туристы смогут создать свое уникальное направление по точкам интереса на соответствующей вкладке сайта. «В качестве точки интереса можно добавить любой объект — инструменты модерации позволяют это сделать. Планируем также добавить отображение важных точек — красивых локаций, кафе, мест отдыха и даже туалетов, чтобы прогулка по городу была еще удобнее», — рассказал руководитель команды студент третьего курса АВТФ Эрик Тейхреб. </w:t>
      </w:r>
    </w:p>
    <w:p w:rsidR="009B18DF" w:rsidRPr="009B18DF" w:rsidRDefault="009B18DF" w:rsidP="009B18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B18DF">
        <w:rPr>
          <w:rFonts w:ascii="Times New Roman" w:eastAsia="Times New Roman" w:hAnsi="Times New Roman" w:cs="Times New Roman"/>
          <w:bCs/>
          <w:sz w:val="26"/>
          <w:szCs w:val="26"/>
        </w:rPr>
        <w:t xml:space="preserve">Эрик Тейхреб отметил, что параллельно с наполнением сайта будет идти работа по снижению рисков. «Риски проектного управления планируем понижать грамотным обучением и повышением эффективности работы в команде, риски данных — укреплением структуры backend'а и обеспечением безопасности хранимых данных. Риски внешней среды — путем обеспечения стабильного потока обратной связи от посетителей сайта», — отметил он. </w:t>
      </w:r>
    </w:p>
    <w:p w:rsidR="005C1F8B" w:rsidRDefault="009B18DF" w:rsidP="009B18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B18DF">
        <w:rPr>
          <w:rFonts w:ascii="Times New Roman" w:eastAsia="Times New Roman" w:hAnsi="Times New Roman" w:cs="Times New Roman"/>
          <w:bCs/>
          <w:sz w:val="26"/>
          <w:szCs w:val="26"/>
        </w:rPr>
        <w:t xml:space="preserve">Проект «ПешкомНСК» команды АВТФ НГТУ НЭТИ получил второе место в </w:t>
      </w:r>
      <w:hyperlink r:id="rId10" w:history="1">
        <w:r w:rsidRPr="009B18DF">
          <w:rPr>
            <w:rStyle w:val="af"/>
            <w:rFonts w:ascii="Times New Roman" w:eastAsia="Times New Roman" w:hAnsi="Times New Roman" w:cs="Times New Roman"/>
            <w:bCs/>
            <w:sz w:val="26"/>
            <w:szCs w:val="26"/>
          </w:rPr>
          <w:t>конкурсе</w:t>
        </w:r>
      </w:hyperlink>
      <w:r w:rsidRPr="009B18DF">
        <w:rPr>
          <w:rFonts w:ascii="Times New Roman" w:eastAsia="Times New Roman" w:hAnsi="Times New Roman" w:cs="Times New Roman"/>
          <w:bCs/>
          <w:sz w:val="26"/>
          <w:szCs w:val="26"/>
        </w:rPr>
        <w:t xml:space="preserve"> студенческих проектов старшей лиги и собрал положительные отзывы туристов, которые воспользовались ресурсом и прогулялись по Новосибирску. По сравнению с существующими аналогами «ПешкомНСК» обеспечивает </w:t>
      </w:r>
      <w:r w:rsidRPr="009B18DF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 xml:space="preserve">интерактивное отображение маршрутов на карте, обновление данных, содержит только проверенные направления и фокусируется именно на пешеходах. В будущем разработчики планируют запустить кампанию по продвижению сайта. </w:t>
      </w:r>
    </w:p>
    <w:p w:rsidR="005C1F8B" w:rsidRDefault="005C1F8B" w:rsidP="009B18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5C1F8B">
        <w:rPr>
          <w:rFonts w:ascii="Times New Roman" w:eastAsia="Times New Roman" w:hAnsi="Times New Roman" w:cs="Times New Roman"/>
          <w:bCs/>
          <w:sz w:val="26"/>
          <w:szCs w:val="26"/>
        </w:rPr>
        <w:t xml:space="preserve">Ранее в НГТУ НЭТИ создали </w:t>
      </w:r>
      <w:hyperlink r:id="rId11" w:history="1">
        <w:r w:rsidRPr="005C1F8B">
          <w:rPr>
            <w:rStyle w:val="af"/>
            <w:rFonts w:ascii="Times New Roman" w:eastAsia="Times New Roman" w:hAnsi="Times New Roman" w:cs="Times New Roman"/>
            <w:bCs/>
            <w:sz w:val="26"/>
            <w:szCs w:val="26"/>
          </w:rPr>
          <w:t>мобильное приложение</w:t>
        </w:r>
      </w:hyperlink>
      <w:bookmarkStart w:id="0" w:name="_GoBack"/>
      <w:bookmarkEnd w:id="0"/>
      <w:r w:rsidRPr="005C1F8B">
        <w:rPr>
          <w:rFonts w:ascii="Times New Roman" w:eastAsia="Times New Roman" w:hAnsi="Times New Roman" w:cs="Times New Roman"/>
          <w:bCs/>
          <w:sz w:val="26"/>
          <w:szCs w:val="26"/>
        </w:rPr>
        <w:t xml:space="preserve"> для любителей посещать города и страны. Разработка позволяет моментально находить компанию для поездок, общаться, организовывать совместные путешествия и делиться отзывами — решать все вопросы помогает специальный фильтр.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261E" w:rsidRDefault="0084261E">
      <w:pPr>
        <w:spacing w:after="0" w:line="240" w:lineRule="auto"/>
      </w:pPr>
      <w:r>
        <w:separator/>
      </w:r>
    </w:p>
  </w:endnote>
  <w:endnote w:type="continuationSeparator" w:id="0">
    <w:p w:rsidR="0084261E" w:rsidRDefault="008426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261E" w:rsidRDefault="0084261E">
      <w:pPr>
        <w:spacing w:after="0" w:line="240" w:lineRule="auto"/>
      </w:pPr>
      <w:r>
        <w:separator/>
      </w:r>
    </w:p>
  </w:footnote>
  <w:footnote w:type="continuationSeparator" w:id="0">
    <w:p w:rsidR="0084261E" w:rsidRDefault="0084261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77EBE"/>
    <w:rsid w:val="00381EFE"/>
    <w:rsid w:val="0039350F"/>
    <w:rsid w:val="003A3C02"/>
    <w:rsid w:val="003F0DAA"/>
    <w:rsid w:val="005C1F8B"/>
    <w:rsid w:val="005C347C"/>
    <w:rsid w:val="00692DEB"/>
    <w:rsid w:val="00722179"/>
    <w:rsid w:val="007E5D45"/>
    <w:rsid w:val="0084261E"/>
    <w:rsid w:val="00851C93"/>
    <w:rsid w:val="008A4B7F"/>
    <w:rsid w:val="008E386A"/>
    <w:rsid w:val="0091470B"/>
    <w:rsid w:val="009B18DF"/>
    <w:rsid w:val="009D2374"/>
    <w:rsid w:val="009E6B78"/>
    <w:rsid w:val="00A82B67"/>
    <w:rsid w:val="00A97BC9"/>
    <w:rsid w:val="00B25E76"/>
    <w:rsid w:val="00B30C9C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00B0D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2" Type="http://schemas.openxmlformats.org/officeDocument/2006/relationships/image" Target="media/image2.pn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www.nstu.ru/announcements/news_more?idnews=162341" TargetMode="External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&#1085;&#1075;&#1090;&#1091;.&#1088;&#1092;/news/news_more?idnews=166942&#1098;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217.71.129.139:5613/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2025-06-11T05:03:00Z</dcterms:created>
  <dcterms:modified xsi:type="dcterms:W3CDTF">2025-06-11T05:03:00Z</dcterms:modified>
</cp:coreProperties>
</file>