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392AD6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92AD6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ED383F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598A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5835" w:rsidRPr="00ED383F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ED383F" w:rsidRPr="0044215F" w:rsidRDefault="00ED383F" w:rsidP="00ED383F">
      <w:pPr>
        <w:shd w:val="clear" w:color="auto" w:fill="FFFFFF"/>
        <w:spacing w:after="191" w:line="240" w:lineRule="auto"/>
        <w:outlineLvl w:val="0"/>
        <w:rPr>
          <w:rFonts w:ascii="Times New Roman" w:eastAsia="Arial Unicode MS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</w:pPr>
      <w:r w:rsidRPr="0044215F">
        <w:rPr>
          <w:rFonts w:ascii="Times New Roman" w:eastAsia="Arial Unicode MS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  <w:t xml:space="preserve">НГТУ НЭТИ </w:t>
      </w:r>
      <w:r>
        <w:rPr>
          <w:rFonts w:ascii="Times New Roman" w:eastAsia="Arial Unicode MS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  <w:t>снова</w:t>
      </w:r>
      <w:r w:rsidRPr="0044215F">
        <w:rPr>
          <w:rFonts w:ascii="Times New Roman" w:eastAsia="Arial Unicode MS" w:hAnsi="Times New Roman" w:cs="Times New Roman"/>
          <w:b/>
          <w:bCs/>
          <w:color w:val="000000"/>
          <w:spacing w:val="5"/>
          <w:kern w:val="36"/>
          <w:sz w:val="32"/>
          <w:szCs w:val="32"/>
          <w:lang w:eastAsia="ru-RU"/>
        </w:rPr>
        <w:t xml:space="preserve"> в топ-10 российских вузов с самыми высокими зарплатами выпускников в IT-сфере</w:t>
      </w:r>
    </w:p>
    <w:p w:rsidR="00ED383F" w:rsidRPr="00ED383F" w:rsidRDefault="00ED383F" w:rsidP="00ED383F">
      <w:pPr>
        <w:shd w:val="clear" w:color="auto" w:fill="FFFFFF"/>
        <w:spacing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383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SuperJob представил ежегодный </w:t>
      </w:r>
      <w:hyperlink r:id="rId7" w:tgtFrame="_blank" w:history="1">
        <w:r w:rsidRPr="00ED383F">
          <w:rPr>
            <w:rFonts w:ascii="Times New Roman" w:eastAsia="Arial Unicode MS" w:hAnsi="Times New Roman" w:cs="Times New Roman"/>
            <w:b/>
            <w:bCs/>
            <w:color w:val="00467F"/>
            <w:sz w:val="28"/>
            <w:szCs w:val="28"/>
            <w:lang w:eastAsia="ru-RU"/>
          </w:rPr>
          <w:t>рейтинг</w:t>
        </w:r>
      </w:hyperlink>
      <w:r w:rsidRPr="00ED383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вузов России—2025 по уровню зарплат занятых в IT-отрасли молодых специалистов, получивших диплом в 2019—2024 годах.</w:t>
      </w:r>
    </w:p>
    <w:p w:rsidR="00FC598A" w:rsidRDefault="00ED383F" w:rsidP="00FC598A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  <w:r w:rsidRPr="00ED383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Новосибирский государственный технический университет НЭТИ</w:t>
      </w:r>
      <w:r w:rsidR="00FC598A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D38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занял в этом году 9 строчку рейтинга (в 2024 году — 10). В среднем выпускники вуза в IT получают 190 000 рублей, рост с прошлого года составил 10 000 рублей. В рейтинг этого года из новосибирских вузов, кроме НГТУ НЭТИ, </w:t>
      </w:r>
      <w:r w:rsidR="00FC598A"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>вошли также НГУ и СибГУТИ.</w:t>
      </w:r>
    </w:p>
    <w:p w:rsidR="00ED383F" w:rsidRPr="00ED383F" w:rsidRDefault="00ED383F" w:rsidP="00FC598A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38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Ведущими факультетами по выпуску IT-специалистов в </w:t>
      </w:r>
      <w:r w:rsidRPr="00ED383F">
        <w:rPr>
          <w:rFonts w:ascii="Times New Roman" w:eastAsia="Arial Unicode MS" w:hAnsi="Times New Roman" w:cs="Times New Roman"/>
          <w:sz w:val="28"/>
          <w:szCs w:val="28"/>
          <w:lang w:eastAsia="ru-RU"/>
        </w:rPr>
        <w:t>Новосибирском государственном техническом университете НЭТИ являются факультеты автоматики и вычислительной техники и прикладной математики и информатики. Однако стоит отметить, что, кроме факультета гуманитарного образования, практически все факультеты вуза ведут подготовку специалистов IT-профилей для различных отраслей экономики. Кроме того, на цифровой кафедре НГТУ НЭТИ любой студент может получить бесплатно вторую специальности по IT-компетенциям.</w:t>
      </w:r>
    </w:p>
    <w:p w:rsidR="00ED383F" w:rsidRPr="00ED383F" w:rsidRDefault="00ED383F" w:rsidP="00ED383F">
      <w:pPr>
        <w:shd w:val="clear" w:color="auto" w:fill="FFFFFF"/>
        <w:spacing w:after="212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ED383F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Рейтинг составлялся на основе анализа 30 млн резюме выпускников г</w:t>
      </w:r>
      <w:r w:rsidRPr="00ED383F">
        <w:rPr>
          <w:rStyle w:val="muitypography-root"/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осударственных вузов — классических и профильных технических университетов. В качестве источника информации используется база резюме SuperJob и другие открытые источники.</w:t>
      </w:r>
      <w:r w:rsidRPr="00ED38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Рассматриваются резюме на соискание позиций в сферах разработки, информационной безопасности, тестирования ПО, DevOps, аналитики, исследования данных, MachineLearning, Data-инженерии и проч.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392AD6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lastRenderedPageBreak/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77235" w:rsidRPr="00392AD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392AD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77235" w:rsidRPr="00392AD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392AD6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77235" w:rsidRPr="00392AD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392AD6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77235" w:rsidRPr="00392AD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392AD6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77235" w:rsidRPr="00392AD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392AD6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77235" w:rsidRPr="00392AD6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A1E" w:rsidRDefault="00683A1E">
      <w:pPr>
        <w:spacing w:after="0" w:line="240" w:lineRule="auto"/>
      </w:pPr>
      <w:r>
        <w:separator/>
      </w:r>
    </w:p>
  </w:endnote>
  <w:endnote w:type="continuationSeparator" w:id="1">
    <w:p w:rsidR="00683A1E" w:rsidRDefault="0068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A1E" w:rsidRDefault="00683A1E">
      <w:pPr>
        <w:spacing w:after="0" w:line="240" w:lineRule="auto"/>
      </w:pPr>
      <w:r>
        <w:separator/>
      </w:r>
    </w:p>
  </w:footnote>
  <w:footnote w:type="continuationSeparator" w:id="1">
    <w:p w:rsidR="00683A1E" w:rsidRDefault="00683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77235"/>
    <w:rsid w:val="000F3DE2"/>
    <w:rsid w:val="00113EB9"/>
    <w:rsid w:val="001B1550"/>
    <w:rsid w:val="00256519"/>
    <w:rsid w:val="003137C4"/>
    <w:rsid w:val="00345E95"/>
    <w:rsid w:val="00392AD6"/>
    <w:rsid w:val="003F7831"/>
    <w:rsid w:val="00447328"/>
    <w:rsid w:val="004A1A49"/>
    <w:rsid w:val="004A2A3D"/>
    <w:rsid w:val="004C7EE0"/>
    <w:rsid w:val="00506A91"/>
    <w:rsid w:val="005124BD"/>
    <w:rsid w:val="00620810"/>
    <w:rsid w:val="00683A1E"/>
    <w:rsid w:val="0069349E"/>
    <w:rsid w:val="006F1925"/>
    <w:rsid w:val="006F31AE"/>
    <w:rsid w:val="007422F7"/>
    <w:rsid w:val="00845776"/>
    <w:rsid w:val="008A0CE2"/>
    <w:rsid w:val="009548DF"/>
    <w:rsid w:val="00974896"/>
    <w:rsid w:val="009B5835"/>
    <w:rsid w:val="009C09E2"/>
    <w:rsid w:val="009F466A"/>
    <w:rsid w:val="00AD36F3"/>
    <w:rsid w:val="00B77560"/>
    <w:rsid w:val="00E15201"/>
    <w:rsid w:val="00E5069E"/>
    <w:rsid w:val="00ED383F"/>
    <w:rsid w:val="00FC5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paragraph" w:styleId="1">
    <w:name w:val="heading 1"/>
    <w:basedOn w:val="a"/>
    <w:link w:val="11"/>
    <w:uiPriority w:val="9"/>
    <w:qFormat/>
    <w:rsid w:val="008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0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paragraph" w:styleId="af7">
    <w:name w:val="Normal (Web)"/>
    <w:basedOn w:val="a"/>
    <w:uiPriority w:val="99"/>
    <w:semiHidden/>
    <w:unhideWhenUsed/>
    <w:rsid w:val="008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0CE2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8A0C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muitypography-root">
    <w:name w:val="muitypography-root"/>
    <w:basedOn w:val="a0"/>
    <w:rsid w:val="00ED38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https://students.superjob.ru/reiting-vuzov/it/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1969</Characters>
  <Application>Microsoft Office Word</Application>
  <DocSecurity>0</DocSecurity>
  <Lines>28</Lines>
  <Paragraphs>5</Paragraphs>
  <ScaleCrop>false</ScaleCrop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2025-06-11T04:03:00Z</dcterms:created>
  <dcterms:modified xsi:type="dcterms:W3CDTF">2025-06-11T05:29:00Z</dcterms:modified>
</cp:coreProperties>
</file>