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442A12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10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3A3C02">
        <w:rPr>
          <w:rFonts w:ascii="Times New Roman" w:eastAsia="Times New Roman" w:hAnsi="Times New Roman" w:cs="Times New Roman"/>
          <w:b/>
        </w:rPr>
        <w:t>июня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442A12" w:rsidRDefault="00442A12" w:rsidP="003A3C02">
      <w:pPr>
        <w:shd w:val="clear" w:color="auto" w:fill="FFFFFF"/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442A12">
        <w:rPr>
          <w:rFonts w:ascii="Times New Roman" w:hAnsi="Times New Roman" w:cs="Times New Roman"/>
          <w:b/>
          <w:sz w:val="26"/>
          <w:szCs w:val="26"/>
        </w:rPr>
        <w:t xml:space="preserve">ИИ-навигатор для слабовидящих людей разработали в НГТУ НЭТИ </w:t>
      </w:r>
    </w:p>
    <w:p w:rsidR="00442A12" w:rsidRDefault="00442A12" w:rsidP="009B18DF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42A12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В Новосибирском государственном техническом университете НЭТИ разработали навигатор с искусственным интеллектом для распознавания препятствий, который поможет незрячим и слабовидящим людям ориентироваться на местности. </w:t>
      </w:r>
    </w:p>
    <w:p w:rsidR="00442A12" w:rsidRPr="00442A12" w:rsidRDefault="00442A12" w:rsidP="00442A1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442A12">
        <w:rPr>
          <w:rFonts w:ascii="Times New Roman" w:eastAsia="Times New Roman" w:hAnsi="Times New Roman" w:cs="Times New Roman"/>
          <w:bCs/>
          <w:sz w:val="26"/>
          <w:szCs w:val="26"/>
        </w:rPr>
        <w:t xml:space="preserve">Команда студентов факультета автоматики и вычислительной техники НГТУ НЭТИ создала видеонавигатор для инвалидов по зрению на основе искусственного интеллекта, который отличается эффективностью и простотой. По словам разработчиков, все, что требуется — это телефон на базе Android. </w:t>
      </w:r>
    </w:p>
    <w:p w:rsidR="00442A12" w:rsidRPr="00442A12" w:rsidRDefault="00442A12" w:rsidP="00442A1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442A12">
        <w:rPr>
          <w:rFonts w:ascii="Times New Roman" w:eastAsia="Times New Roman" w:hAnsi="Times New Roman" w:cs="Times New Roman"/>
          <w:bCs/>
          <w:sz w:val="26"/>
          <w:szCs w:val="26"/>
        </w:rPr>
        <w:t xml:space="preserve">«Человек загружает разработанную нами программу, включает камеру и закрепляет гаджет на груди. Дальше работает специально обученная нейросеть. Из видеопотока кадров ИИ распознает обстановку, расстояние до потенциально опасных объектов и звуком оповещает об этом пользователя», — рассказал студент третьего курса АВТФ Егор Авдеев. </w:t>
      </w:r>
    </w:p>
    <w:p w:rsidR="00442A12" w:rsidRPr="00442A12" w:rsidRDefault="00442A12" w:rsidP="00442A1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442A12">
        <w:rPr>
          <w:rFonts w:ascii="Times New Roman" w:eastAsia="Times New Roman" w:hAnsi="Times New Roman" w:cs="Times New Roman"/>
          <w:bCs/>
          <w:sz w:val="26"/>
          <w:szCs w:val="26"/>
        </w:rPr>
        <w:t xml:space="preserve">Для распознавания объектов разработчики используют модель сверточной нейронной сети, которую обучают на вручную размеченных данных. ИИ умеет предупреждать об объектах на расстоянии около пяти метров, чтобы не перегружать пользователя информацией, а также реагировать на неожиданно появившиеся препятствия, такие как машины или закрывшиеся ворота, — приложение обрабатывает кадры за 300 мс. </w:t>
      </w:r>
    </w:p>
    <w:p w:rsidR="00442A12" w:rsidRPr="00442A12" w:rsidRDefault="00442A12" w:rsidP="00442A1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442A12">
        <w:rPr>
          <w:rFonts w:ascii="Times New Roman" w:eastAsia="Times New Roman" w:hAnsi="Times New Roman" w:cs="Times New Roman"/>
          <w:bCs/>
          <w:sz w:val="26"/>
          <w:szCs w:val="26"/>
        </w:rPr>
        <w:t>От отечественных и зарубежных аналогов разработка студентов новосибирского вуза отличается тем, что способна работать в офлайн-режиме и не содержит рекламы и платной подписки. Кроме того, в программе появится возможность предлагать свои объекты для распознавания, чтобы можно было обеспечить максимальный комфорт при перемещении.</w:t>
      </w:r>
    </w:p>
    <w:p w:rsidR="00442A12" w:rsidRPr="00442A12" w:rsidRDefault="00442A12" w:rsidP="00442A1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442A12">
        <w:rPr>
          <w:rFonts w:ascii="Times New Roman" w:eastAsia="Times New Roman" w:hAnsi="Times New Roman" w:cs="Times New Roman"/>
          <w:bCs/>
          <w:sz w:val="26"/>
          <w:szCs w:val="26"/>
        </w:rPr>
        <w:t xml:space="preserve">Команда в настоящее время работает над основным режимом работы данного приложения. «За три месяца мы постараемся выпустить версию, которая сможет помочь с распознаванием препятствий и ориентированием. Также есть идеи для добавления других функций в приложение, например, построение маршрута по голосовому запросу адреса или поиск объектов по названию», — рассказал Егор Авдеев. </w:t>
      </w:r>
    </w:p>
    <w:p w:rsidR="00442A12" w:rsidRPr="00442A12" w:rsidRDefault="00442A12" w:rsidP="00442A1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442A12">
        <w:rPr>
          <w:rFonts w:ascii="Times New Roman" w:eastAsia="Times New Roman" w:hAnsi="Times New Roman" w:cs="Times New Roman"/>
          <w:bCs/>
          <w:sz w:val="26"/>
          <w:szCs w:val="26"/>
        </w:rPr>
        <w:t xml:space="preserve">Проект, по словам разработчиков, почти готов. Перед выпуском новой версии команда проведет тестирование и в дальнейшем планирует в оперативном режиме </w:t>
      </w:r>
      <w:r w:rsidRPr="00442A12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>исправлять мелкие проблемы, не влияющие на работу основного функционала приложения.</w:t>
      </w:r>
    </w:p>
    <w:p w:rsidR="007E5D45" w:rsidRDefault="00442A12" w:rsidP="00442A12">
      <w:pPr>
        <w:shd w:val="clear" w:color="auto" w:fill="FFFFFF"/>
        <w:spacing w:line="240" w:lineRule="auto"/>
        <w:rPr>
          <w:sz w:val="28"/>
          <w:szCs w:val="28"/>
        </w:rPr>
      </w:pPr>
      <w:r w:rsidRPr="00442A12">
        <w:rPr>
          <w:rFonts w:ascii="Times New Roman" w:eastAsia="Times New Roman" w:hAnsi="Times New Roman" w:cs="Times New Roman"/>
          <w:bCs/>
          <w:sz w:val="26"/>
          <w:szCs w:val="26"/>
        </w:rPr>
        <w:t xml:space="preserve">Работа команды АВТФ НГТУ НЭТИ получила высокую оценку жюри в </w:t>
      </w:r>
      <w:hyperlink r:id="rId9" w:history="1">
        <w:r w:rsidRPr="00FF38E1">
          <w:rPr>
            <w:rStyle w:val="af"/>
            <w:rFonts w:ascii="Times New Roman" w:eastAsia="Times New Roman" w:hAnsi="Times New Roman" w:cs="Times New Roman"/>
            <w:bCs/>
            <w:sz w:val="26"/>
            <w:szCs w:val="26"/>
          </w:rPr>
          <w:t>конкурсе</w:t>
        </w:r>
      </w:hyperlink>
      <w:bookmarkStart w:id="0" w:name="_GoBack"/>
      <w:bookmarkEnd w:id="0"/>
      <w:r w:rsidRPr="00442A12">
        <w:rPr>
          <w:rFonts w:ascii="Times New Roman" w:eastAsia="Times New Roman" w:hAnsi="Times New Roman" w:cs="Times New Roman"/>
          <w:bCs/>
          <w:sz w:val="26"/>
          <w:szCs w:val="26"/>
        </w:rPr>
        <w:t xml:space="preserve"> студенческих проектов старшей лиги и завоевала первое место среди ИТ-проектов. </w:t>
      </w:r>
      <w:r w:rsidR="00D741C1"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5017" w:rsidRDefault="00935017">
      <w:pPr>
        <w:spacing w:after="0" w:line="240" w:lineRule="auto"/>
      </w:pPr>
      <w:r>
        <w:separator/>
      </w:r>
    </w:p>
  </w:endnote>
  <w:endnote w:type="continuationSeparator" w:id="0">
    <w:p w:rsidR="00935017" w:rsidRDefault="009350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5017" w:rsidRDefault="00935017">
      <w:pPr>
        <w:spacing w:after="0" w:line="240" w:lineRule="auto"/>
      </w:pPr>
      <w:r>
        <w:separator/>
      </w:r>
    </w:p>
  </w:footnote>
  <w:footnote w:type="continuationSeparator" w:id="0">
    <w:p w:rsidR="00935017" w:rsidRDefault="0093501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77EBE"/>
    <w:rsid w:val="00381EFE"/>
    <w:rsid w:val="003A3C02"/>
    <w:rsid w:val="003F0DAA"/>
    <w:rsid w:val="00442A12"/>
    <w:rsid w:val="005C347C"/>
    <w:rsid w:val="00692DEB"/>
    <w:rsid w:val="00722179"/>
    <w:rsid w:val="007E5D45"/>
    <w:rsid w:val="00851C93"/>
    <w:rsid w:val="008E386A"/>
    <w:rsid w:val="0091470B"/>
    <w:rsid w:val="00935017"/>
    <w:rsid w:val="009B18DF"/>
    <w:rsid w:val="009E6B78"/>
    <w:rsid w:val="00A82B67"/>
    <w:rsid w:val="00A97BC9"/>
    <w:rsid w:val="00B25E76"/>
    <w:rsid w:val="00B30C9C"/>
    <w:rsid w:val="00D741C1"/>
    <w:rsid w:val="00E95025"/>
    <w:rsid w:val="00F14255"/>
    <w:rsid w:val="00FF3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42ABA3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&#1085;&#1075;&#1090;&#1091;.&#1088;&#1092;/news/news_more?idnews=166942&#1098;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2025-06-10T02:02:00Z</dcterms:created>
  <dcterms:modified xsi:type="dcterms:W3CDTF">2025-06-10T02:06:00Z</dcterms:modified>
</cp:coreProperties>
</file>