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Pr="000C1F35" w:rsidRDefault="00E949C8" w:rsidP="00CB45C1">
      <w:pPr>
        <w:pStyle w:val="10"/>
        <w:rPr>
          <w:rFonts w:ascii="Times New Roman" w:hAnsi="Times New Roman" w:cs="Times New Roman"/>
          <w:b/>
          <w:sz w:val="16"/>
          <w:szCs w:val="16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5B0631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5B0631">
        <w:rPr>
          <w:rFonts w:ascii="Times New Roman" w:hAnsi="Times New Roman" w:cs="Times New Roman"/>
          <w:b/>
          <w:sz w:val="24"/>
          <w:szCs w:val="24"/>
        </w:rPr>
        <w:t>31</w:t>
      </w:r>
      <w:r w:rsidR="001903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1D47" w:rsidRPr="00CD3BDF">
        <w:rPr>
          <w:rFonts w:ascii="Times New Roman" w:hAnsi="Times New Roman" w:cs="Times New Roman"/>
          <w:b/>
          <w:sz w:val="24"/>
          <w:szCs w:val="24"/>
        </w:rPr>
        <w:t>марта</w:t>
      </w:r>
      <w:r w:rsidR="00E053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202</w:t>
      </w:r>
      <w:r w:rsidR="000C1F35">
        <w:rPr>
          <w:rFonts w:ascii="Times New Roman" w:hAnsi="Times New Roman" w:cs="Times New Roman"/>
          <w:b/>
          <w:sz w:val="24"/>
          <w:szCs w:val="24"/>
        </w:rPr>
        <w:t>5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E949C8" w:rsidRPr="00CD3BD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5B0631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190347" w:rsidRDefault="003212DF" w:rsidP="00CB45C1">
      <w:pPr>
        <w:pStyle w:val="10"/>
        <w:rPr>
          <w:rFonts w:ascii="Times New Roman" w:hAnsi="Times New Roman" w:cs="Times New Roman"/>
          <w:b/>
          <w:sz w:val="16"/>
          <w:szCs w:val="16"/>
        </w:rPr>
      </w:pPr>
    </w:p>
    <w:p w:rsidR="005B0631" w:rsidRPr="005B0631" w:rsidRDefault="005B0631" w:rsidP="005B0631">
      <w:pPr>
        <w:rPr>
          <w:rFonts w:ascii="Times New Roman" w:hAnsi="Times New Roman" w:cs="Times New Roman"/>
          <w:b/>
          <w:sz w:val="28"/>
          <w:szCs w:val="28"/>
        </w:rPr>
      </w:pPr>
      <w:r w:rsidRPr="005B0631">
        <w:rPr>
          <w:rFonts w:ascii="Times New Roman" w:hAnsi="Times New Roman" w:cs="Times New Roman"/>
          <w:b/>
          <w:sz w:val="28"/>
          <w:szCs w:val="28"/>
        </w:rPr>
        <w:t xml:space="preserve">Студентка НГТУ НЭТИ — лучшая в мире по </w:t>
      </w:r>
      <w:proofErr w:type="spellStart"/>
      <w:r w:rsidRPr="005B0631">
        <w:rPr>
          <w:rFonts w:ascii="Times New Roman" w:hAnsi="Times New Roman" w:cs="Times New Roman"/>
          <w:b/>
          <w:sz w:val="28"/>
          <w:szCs w:val="28"/>
        </w:rPr>
        <w:t>полиатлону</w:t>
      </w:r>
      <w:proofErr w:type="spellEnd"/>
    </w:p>
    <w:p w:rsidR="005B0631" w:rsidRPr="005B0631" w:rsidRDefault="005B0631" w:rsidP="005B0631">
      <w:pPr>
        <w:rPr>
          <w:rFonts w:ascii="Times New Roman" w:hAnsi="Times New Roman" w:cs="Times New Roman"/>
          <w:b/>
          <w:sz w:val="24"/>
          <w:szCs w:val="24"/>
        </w:rPr>
      </w:pPr>
      <w:r w:rsidRPr="005B0631">
        <w:rPr>
          <w:rFonts w:ascii="Times New Roman" w:hAnsi="Times New Roman" w:cs="Times New Roman"/>
          <w:b/>
          <w:sz w:val="24"/>
          <w:szCs w:val="24"/>
        </w:rPr>
        <w:t xml:space="preserve">Более 100 участников из 9 стран вышли на старт чемпионата мира по </w:t>
      </w:r>
      <w:proofErr w:type="spellStart"/>
      <w:r w:rsidRPr="005B0631">
        <w:rPr>
          <w:rFonts w:ascii="Times New Roman" w:hAnsi="Times New Roman" w:cs="Times New Roman"/>
          <w:b/>
          <w:sz w:val="24"/>
          <w:szCs w:val="24"/>
        </w:rPr>
        <w:t>полиатлону</w:t>
      </w:r>
      <w:proofErr w:type="spellEnd"/>
      <w:r w:rsidRPr="005B0631">
        <w:rPr>
          <w:rFonts w:ascii="Times New Roman" w:hAnsi="Times New Roman" w:cs="Times New Roman"/>
          <w:b/>
          <w:sz w:val="24"/>
          <w:szCs w:val="24"/>
        </w:rPr>
        <w:t>, который прошел в конце марта в Кондопоге (Карелия). Представители Азербайджана, Беларуси, Туркменистана, Казахстана, Киргизии, Таджикистана, Узбекистана, Мавритании и Российской Федерации представили свои сборные на чемпионат.</w:t>
      </w:r>
    </w:p>
    <w:p w:rsidR="005B0631" w:rsidRPr="005B0631" w:rsidRDefault="005B0631" w:rsidP="005B0631">
      <w:pPr>
        <w:rPr>
          <w:rFonts w:ascii="Times New Roman" w:hAnsi="Times New Roman" w:cs="Times New Roman"/>
          <w:sz w:val="24"/>
          <w:szCs w:val="24"/>
        </w:rPr>
      </w:pPr>
      <w:r w:rsidRPr="005B0631">
        <w:rPr>
          <w:rFonts w:ascii="Times New Roman" w:hAnsi="Times New Roman" w:cs="Times New Roman"/>
          <w:sz w:val="24"/>
          <w:szCs w:val="24"/>
        </w:rPr>
        <w:t>В состав сборной «Россия-2» вошла студентка факультета бизнеса Новосибирского государственного технического университета НЭТИ Альбина Воробьева.</w:t>
      </w:r>
    </w:p>
    <w:p w:rsidR="005B0631" w:rsidRPr="005B0631" w:rsidRDefault="005B0631" w:rsidP="005B0631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5B0631">
        <w:rPr>
          <w:rFonts w:ascii="Times New Roman" w:hAnsi="Times New Roman" w:cs="Times New Roman"/>
          <w:sz w:val="24"/>
          <w:szCs w:val="24"/>
        </w:rPr>
        <w:t>Полиатлон</w:t>
      </w:r>
      <w:proofErr w:type="spellEnd"/>
      <w:r w:rsidRPr="005B0631">
        <w:rPr>
          <w:rFonts w:ascii="Times New Roman" w:hAnsi="Times New Roman" w:cs="Times New Roman"/>
          <w:sz w:val="24"/>
          <w:szCs w:val="24"/>
        </w:rPr>
        <w:t xml:space="preserve"> создан как вид спорта в 1992 году в Российской Федерации. Это спортивное многоборье на основе советского комплекса ГТО. </w:t>
      </w:r>
      <w:bookmarkStart w:id="0" w:name="_GoBack"/>
      <w:bookmarkEnd w:id="0"/>
    </w:p>
    <w:p w:rsidR="005B0631" w:rsidRPr="005B0631" w:rsidRDefault="005B0631" w:rsidP="005B0631">
      <w:pPr>
        <w:rPr>
          <w:rFonts w:ascii="Times New Roman" w:hAnsi="Times New Roman" w:cs="Times New Roman"/>
          <w:sz w:val="24"/>
          <w:szCs w:val="24"/>
        </w:rPr>
      </w:pPr>
      <w:r w:rsidRPr="005B0631">
        <w:rPr>
          <w:rFonts w:ascii="Times New Roman" w:hAnsi="Times New Roman" w:cs="Times New Roman"/>
          <w:sz w:val="24"/>
          <w:szCs w:val="24"/>
        </w:rPr>
        <w:t>В 2025 году в первый день чемпионата мира спортсмены выступали в троеборье, куда входили упражнения на отжимание, стрельба из пневматической винтовки и лыжные гонки на 5 км.</w:t>
      </w:r>
    </w:p>
    <w:p w:rsidR="005B0631" w:rsidRPr="005B0631" w:rsidRDefault="005B0631" w:rsidP="005B0631">
      <w:pPr>
        <w:rPr>
          <w:rFonts w:ascii="Times New Roman" w:hAnsi="Times New Roman" w:cs="Times New Roman"/>
          <w:sz w:val="24"/>
          <w:szCs w:val="24"/>
        </w:rPr>
      </w:pPr>
      <w:r w:rsidRPr="005B0631">
        <w:rPr>
          <w:rFonts w:ascii="Times New Roman" w:hAnsi="Times New Roman" w:cs="Times New Roman"/>
          <w:sz w:val="24"/>
          <w:szCs w:val="24"/>
        </w:rPr>
        <w:t>После первых двух видов, отжимание и стрельба, Альбина Воробьева занимала третью позицию, отжавшись 140 раз за 4 минуты и набрав 87 очков в стрельбе. Ее главная оппонентка, трехкратная чемпионка мира Полина Елизарова, показала результат 146 и 88.</w:t>
      </w:r>
    </w:p>
    <w:p w:rsidR="005B0631" w:rsidRPr="005B0631" w:rsidRDefault="005B0631" w:rsidP="005B0631">
      <w:pPr>
        <w:rPr>
          <w:rFonts w:ascii="Times New Roman" w:hAnsi="Times New Roman" w:cs="Times New Roman"/>
          <w:sz w:val="24"/>
          <w:szCs w:val="24"/>
        </w:rPr>
      </w:pPr>
      <w:r w:rsidRPr="005B0631">
        <w:rPr>
          <w:rFonts w:ascii="Times New Roman" w:hAnsi="Times New Roman" w:cs="Times New Roman"/>
          <w:sz w:val="24"/>
          <w:szCs w:val="24"/>
        </w:rPr>
        <w:t>Всё решилось на лыжне. Лыжные трассы в Кондопоге славятся сложным рельефом, но это именно то, что было нужно Альбине в гонке за победой. Результат А. Воробьевой на дистанции 5 км — 13:39.6, у ее соперницы— 14:08.4. Эти секунды и вывели Альбину Воробьеву на высшую ступеньку пьедестала первого дня мирового чемпионата.</w:t>
      </w:r>
    </w:p>
    <w:p w:rsidR="005B0631" w:rsidRPr="005B0631" w:rsidRDefault="005B0631" w:rsidP="005B0631">
      <w:pPr>
        <w:rPr>
          <w:rFonts w:ascii="Times New Roman" w:hAnsi="Times New Roman" w:cs="Times New Roman"/>
          <w:sz w:val="24"/>
          <w:szCs w:val="24"/>
        </w:rPr>
      </w:pPr>
      <w:r w:rsidRPr="005B0631">
        <w:rPr>
          <w:rFonts w:ascii="Times New Roman" w:hAnsi="Times New Roman" w:cs="Times New Roman"/>
          <w:sz w:val="24"/>
          <w:szCs w:val="24"/>
        </w:rPr>
        <w:t xml:space="preserve">Поздравляем Альбину и ее тренеров Александра Анатольевича </w:t>
      </w:r>
      <w:proofErr w:type="spellStart"/>
      <w:r w:rsidRPr="005B0631">
        <w:rPr>
          <w:rFonts w:ascii="Times New Roman" w:hAnsi="Times New Roman" w:cs="Times New Roman"/>
          <w:sz w:val="24"/>
          <w:szCs w:val="24"/>
        </w:rPr>
        <w:t>Челенко</w:t>
      </w:r>
      <w:proofErr w:type="spellEnd"/>
      <w:r w:rsidRPr="005B0631">
        <w:rPr>
          <w:rFonts w:ascii="Times New Roman" w:hAnsi="Times New Roman" w:cs="Times New Roman"/>
          <w:sz w:val="24"/>
          <w:szCs w:val="24"/>
        </w:rPr>
        <w:t xml:space="preserve"> и Ольгу Михайловну Исакову с заслуженной победой!</w:t>
      </w:r>
    </w:p>
    <w:p w:rsidR="005B0631" w:rsidRPr="005B0631" w:rsidRDefault="005B0631" w:rsidP="005B0631">
      <w:pPr>
        <w:rPr>
          <w:rFonts w:ascii="Times New Roman" w:hAnsi="Times New Roman" w:cs="Times New Roman"/>
          <w:sz w:val="24"/>
          <w:szCs w:val="24"/>
        </w:rPr>
      </w:pPr>
      <w:r w:rsidRPr="005B0631">
        <w:rPr>
          <w:rFonts w:ascii="Times New Roman" w:hAnsi="Times New Roman" w:cs="Times New Roman"/>
          <w:sz w:val="24"/>
          <w:szCs w:val="24"/>
        </w:rPr>
        <w:t>Во второй день чемпионата мира проходили эстафетные соревнования: стрельба плюс лыжная гонка 3х3 км. Сборная «Россия-2», за которую выступала А. Воробьева, заняла второе место. Таким образом, все участники команды стали серебряными призерами!</w:t>
      </w:r>
    </w:p>
    <w:p w:rsidR="00E949C8" w:rsidRDefault="00E949C8" w:rsidP="005B0631">
      <w:pPr>
        <w:pStyle w:val="10"/>
        <w:shd w:val="clear" w:color="auto" w:fill="FFFFFF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Default="00E949C8" w:rsidP="005B0631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03B1268"/>
    <w:multiLevelType w:val="hybridMultilevel"/>
    <w:tmpl w:val="B128DE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12DE1"/>
    <w:rsid w:val="00021AFA"/>
    <w:rsid w:val="00045800"/>
    <w:rsid w:val="00073A8C"/>
    <w:rsid w:val="00093D51"/>
    <w:rsid w:val="000C1F35"/>
    <w:rsid w:val="000C70E4"/>
    <w:rsid w:val="001016C0"/>
    <w:rsid w:val="00106FF4"/>
    <w:rsid w:val="00190347"/>
    <w:rsid w:val="002009CB"/>
    <w:rsid w:val="00256447"/>
    <w:rsid w:val="00272767"/>
    <w:rsid w:val="002943DA"/>
    <w:rsid w:val="002C239B"/>
    <w:rsid w:val="002C28F6"/>
    <w:rsid w:val="002E6421"/>
    <w:rsid w:val="0031294A"/>
    <w:rsid w:val="003212DF"/>
    <w:rsid w:val="003219A9"/>
    <w:rsid w:val="00385876"/>
    <w:rsid w:val="003867B2"/>
    <w:rsid w:val="00397F85"/>
    <w:rsid w:val="003A6C9B"/>
    <w:rsid w:val="003E75CC"/>
    <w:rsid w:val="003F1CF2"/>
    <w:rsid w:val="00437D3B"/>
    <w:rsid w:val="00451475"/>
    <w:rsid w:val="00482AA3"/>
    <w:rsid w:val="004A4C4F"/>
    <w:rsid w:val="004B7F3B"/>
    <w:rsid w:val="004D107B"/>
    <w:rsid w:val="005503C1"/>
    <w:rsid w:val="00561456"/>
    <w:rsid w:val="00571BA8"/>
    <w:rsid w:val="005B0631"/>
    <w:rsid w:val="005B33B0"/>
    <w:rsid w:val="005D21E4"/>
    <w:rsid w:val="005E132E"/>
    <w:rsid w:val="005E371A"/>
    <w:rsid w:val="005F068F"/>
    <w:rsid w:val="00643AA5"/>
    <w:rsid w:val="006A0FF0"/>
    <w:rsid w:val="006A4F9D"/>
    <w:rsid w:val="006C1C2A"/>
    <w:rsid w:val="006D7858"/>
    <w:rsid w:val="006E1AB7"/>
    <w:rsid w:val="006F3EFF"/>
    <w:rsid w:val="00704778"/>
    <w:rsid w:val="00744A4C"/>
    <w:rsid w:val="0078408C"/>
    <w:rsid w:val="0079621C"/>
    <w:rsid w:val="007A3E05"/>
    <w:rsid w:val="00805924"/>
    <w:rsid w:val="0087074C"/>
    <w:rsid w:val="008A2803"/>
    <w:rsid w:val="008B35ED"/>
    <w:rsid w:val="008B7E7D"/>
    <w:rsid w:val="008C76ED"/>
    <w:rsid w:val="008E569B"/>
    <w:rsid w:val="0090145E"/>
    <w:rsid w:val="009103F2"/>
    <w:rsid w:val="00932753"/>
    <w:rsid w:val="00934A78"/>
    <w:rsid w:val="00981EAF"/>
    <w:rsid w:val="00991D47"/>
    <w:rsid w:val="00A05A97"/>
    <w:rsid w:val="00A113FF"/>
    <w:rsid w:val="00A211EE"/>
    <w:rsid w:val="00A37567"/>
    <w:rsid w:val="00A42E72"/>
    <w:rsid w:val="00A71036"/>
    <w:rsid w:val="00A87BBD"/>
    <w:rsid w:val="00AB1DB4"/>
    <w:rsid w:val="00AD7E55"/>
    <w:rsid w:val="00B661E6"/>
    <w:rsid w:val="00BC252C"/>
    <w:rsid w:val="00BC54D5"/>
    <w:rsid w:val="00C24E8A"/>
    <w:rsid w:val="00C65C52"/>
    <w:rsid w:val="00CB45C1"/>
    <w:rsid w:val="00CD3BDF"/>
    <w:rsid w:val="00D6338F"/>
    <w:rsid w:val="00D81CF7"/>
    <w:rsid w:val="00D92600"/>
    <w:rsid w:val="00DA0771"/>
    <w:rsid w:val="00DC5313"/>
    <w:rsid w:val="00DF0A31"/>
    <w:rsid w:val="00E01236"/>
    <w:rsid w:val="00E053F5"/>
    <w:rsid w:val="00E46E68"/>
    <w:rsid w:val="00E53639"/>
    <w:rsid w:val="00E6471F"/>
    <w:rsid w:val="00E717C6"/>
    <w:rsid w:val="00E949C8"/>
    <w:rsid w:val="00EC6635"/>
    <w:rsid w:val="00EE1ADF"/>
    <w:rsid w:val="00F264E0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  <w:style w:type="character" w:styleId="ad">
    <w:name w:val="FollowedHyperlink"/>
    <w:basedOn w:val="a0"/>
    <w:uiPriority w:val="99"/>
    <w:semiHidden/>
    <w:unhideWhenUsed/>
    <w:rsid w:val="008B35ED"/>
    <w:rPr>
      <w:color w:val="800080" w:themeColor="followedHyperlink"/>
      <w:u w:val="single"/>
    </w:rPr>
  </w:style>
  <w:style w:type="character" w:customStyle="1" w:styleId="main-eventsfilter-item">
    <w:name w:val="main-events__filter-item"/>
    <w:basedOn w:val="a0"/>
    <w:rsid w:val="00EE1AD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91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3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71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5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634688">
              <w:marLeft w:val="-29"/>
              <w:marRight w:val="-29"/>
              <w:marTop w:val="0"/>
              <w:marBottom w:val="29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958277">
              <w:marLeft w:val="-114"/>
              <w:marRight w:val="-11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211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338</Words>
  <Characters>1928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2025-03-31T05:39:00Z</dcterms:created>
  <dcterms:modified xsi:type="dcterms:W3CDTF">2025-03-31T05:40:00Z</dcterms:modified>
</cp:coreProperties>
</file>