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3 сентября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A470FA" w:rsidRDefault="00A470FA" w:rsidP="00A470F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A470F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Открытие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 первой в Новосибирской области студенческой секции паралимпийского фехтования </w:t>
      </w:r>
    </w:p>
    <w:p w:rsidR="00A470FA" w:rsidRDefault="00A470FA" w:rsidP="00A470F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A470FA" w:rsidRPr="00505BA7" w:rsidRDefault="009109D0" w:rsidP="00A470FA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5 сентября в </w:t>
      </w:r>
      <w:r w:rsidRPr="00505BA7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Новосибирском</w:t>
      </w:r>
      <w:r w:rsidR="00A470FA" w:rsidRPr="00505BA7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государственном техническом университете НЭТИ состоится открытие новой инклюзивной спортивной </w:t>
      </w:r>
      <w: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площадки </w:t>
      </w:r>
      <w:r w:rsidR="00352E00" w:rsidRPr="00352E0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— </w:t>
      </w:r>
      <w:r w:rsidR="00A470FA" w:rsidRPr="00505BA7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первой в регионе </w:t>
      </w:r>
      <w:r w:rsidR="00367A1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студенческой </w:t>
      </w:r>
      <w:r w:rsidR="00A470FA" w:rsidRPr="00505BA7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секции по паралимпийскому фехтованию.</w:t>
      </w:r>
    </w:p>
    <w:p w:rsidR="002A3BF0" w:rsidRPr="00505BA7" w:rsidRDefault="002A3BF0" w:rsidP="00A470FA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2A3BF0" w:rsidRPr="00505BA7" w:rsidRDefault="002A3BF0" w:rsidP="002A3BF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05BA7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Открытие секции пройдет в рамках проекта «Паралимпийское фехтование в НГТУ НЭТИ» (поддержан грантом конкурса социально значимых проектов «Парад идей»), инициа</w:t>
      </w:r>
      <w:r w:rsidR="00367A1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тором которого является студент </w:t>
      </w:r>
      <w:r w:rsidRPr="00505BA7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факультета автоматики и вычислительной техники Никита Шалев.</w:t>
      </w:r>
    </w:p>
    <w:p w:rsidR="00505BA7" w:rsidRDefault="00505BA7" w:rsidP="00A470FA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367A19" w:rsidRDefault="00505BA7" w:rsidP="00A470FA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Командой проекта </w:t>
      </w:r>
      <w:r w:rsidR="00367A1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совместно с инженерами Проектного студенческого центра НГТУ НЭТИ</w:t>
      </w:r>
      <w:bookmarkStart w:id="0" w:name="_GoBack"/>
      <w:bookmarkEnd w:id="0"/>
      <w:r w:rsidR="00367A1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разработано и произведено специальное оборудование: </w:t>
      </w:r>
      <w:r w:rsidR="00367A19" w:rsidRPr="00367A1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платформа для крепления игров</w:t>
      </w:r>
      <w:r w:rsidR="00367A1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ых колясок и фехтовальные троны. </w:t>
      </w:r>
      <w:r w:rsidR="00367A19" w:rsidRPr="00367A1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Также были закуплены специальные игровые коляски и разработана программа тренировок.</w:t>
      </w:r>
    </w:p>
    <w:p w:rsidR="009109D0" w:rsidRPr="004E2F36" w:rsidRDefault="00A35635" w:rsidP="004E2F36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352E00" w:rsidRDefault="00352E00" w:rsidP="009109D0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2F36">
        <w:rPr>
          <w:rFonts w:ascii="Times New Roman" w:hAnsi="Times New Roman" w:cs="Times New Roman"/>
          <w:b/>
          <w:sz w:val="24"/>
          <w:szCs w:val="24"/>
          <w:lang w:val="ru-RU"/>
        </w:rPr>
        <w:t>Место:</w:t>
      </w:r>
      <w:r w:rsidR="00367A19" w:rsidRPr="009109D0">
        <w:rPr>
          <w:rFonts w:ascii="Times New Roman" w:hAnsi="Times New Roman" w:cs="Times New Roman"/>
          <w:b/>
          <w:sz w:val="24"/>
          <w:szCs w:val="24"/>
          <w:lang w:val="ru-RU"/>
        </w:rPr>
        <w:t xml:space="preserve">Институт социальных технологий НГТУ </w:t>
      </w:r>
      <w:r w:rsidR="009109D0" w:rsidRPr="009109D0">
        <w:rPr>
          <w:rFonts w:ascii="Times New Roman" w:hAnsi="Times New Roman" w:cs="Times New Roman"/>
          <w:b/>
          <w:sz w:val="24"/>
          <w:szCs w:val="24"/>
          <w:lang w:val="ru-RU"/>
        </w:rPr>
        <w:t>НЭТИ (пр. К.Маркса</w:t>
      </w:r>
      <w:r w:rsidR="00367A19" w:rsidRPr="009109D0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20, 8 корпус, аудитория 113). </w:t>
      </w:r>
    </w:p>
    <w:p w:rsidR="00367A19" w:rsidRPr="009109D0" w:rsidRDefault="009109D0" w:rsidP="009109D0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109D0">
        <w:rPr>
          <w:rFonts w:ascii="Times New Roman" w:hAnsi="Times New Roman" w:cs="Times New Roman"/>
          <w:b/>
          <w:sz w:val="24"/>
          <w:szCs w:val="24"/>
          <w:lang w:val="ru-RU"/>
        </w:rPr>
        <w:t>Дата и время: 5 сентября,</w:t>
      </w:r>
      <w:r w:rsidR="00367A19" w:rsidRPr="009109D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15:30.</w:t>
      </w:r>
    </w:p>
    <w:p w:rsidR="009109D0" w:rsidRPr="009109D0" w:rsidRDefault="009109D0" w:rsidP="009109D0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35635" w:rsidRPr="009109D0" w:rsidRDefault="00367A19" w:rsidP="009109D0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109D0">
        <w:rPr>
          <w:rFonts w:ascii="Times New Roman" w:hAnsi="Times New Roman" w:cs="Times New Roman"/>
          <w:b/>
          <w:sz w:val="24"/>
          <w:szCs w:val="24"/>
          <w:lang w:val="ru-RU"/>
        </w:rPr>
        <w:t>Для работы СМИ на мероприятии необходима аккредитация</w:t>
      </w:r>
      <w:r w:rsidR="009109D0" w:rsidRPr="009109D0">
        <w:rPr>
          <w:rFonts w:ascii="Times New Roman" w:hAnsi="Times New Roman" w:cs="Times New Roman"/>
          <w:b/>
          <w:sz w:val="24"/>
          <w:szCs w:val="24"/>
          <w:lang w:val="ru-RU"/>
        </w:rPr>
        <w:t>: п</w:t>
      </w:r>
      <w:r w:rsidR="00A35635" w:rsidRPr="009109D0">
        <w:rPr>
          <w:rFonts w:ascii="Times New Roman" w:hAnsi="Times New Roman" w:cs="Times New Roman"/>
          <w:b/>
          <w:sz w:val="24"/>
          <w:szCs w:val="24"/>
          <w:lang w:val="ru-RU"/>
        </w:rPr>
        <w:t>ресс-секретарь НГТУ НЭТИ Елена Танажко, is@nstu.ru, +7-913-398-50-49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A35635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A35635" w:rsidRPr="00A35635" w:rsidTr="00015153">
        <w:tc>
          <w:tcPr>
            <w:tcW w:w="2552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35635" w:rsidRDefault="00A35635"/>
    <w:sectPr w:rsidR="00A35635" w:rsidSect="00BF11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24B35"/>
    <w:rsid w:val="001841A5"/>
    <w:rsid w:val="002A3BF0"/>
    <w:rsid w:val="002C2F5A"/>
    <w:rsid w:val="00324B35"/>
    <w:rsid w:val="00352E00"/>
    <w:rsid w:val="003671B0"/>
    <w:rsid w:val="00367A19"/>
    <w:rsid w:val="0037406E"/>
    <w:rsid w:val="003D46DE"/>
    <w:rsid w:val="004E2F36"/>
    <w:rsid w:val="00505BA7"/>
    <w:rsid w:val="005A6135"/>
    <w:rsid w:val="00687C1B"/>
    <w:rsid w:val="00743F9B"/>
    <w:rsid w:val="008D28EE"/>
    <w:rsid w:val="008F5CDF"/>
    <w:rsid w:val="009109D0"/>
    <w:rsid w:val="00914BF0"/>
    <w:rsid w:val="00943E99"/>
    <w:rsid w:val="00A35635"/>
    <w:rsid w:val="00A470FA"/>
    <w:rsid w:val="00BF11CA"/>
    <w:rsid w:val="00C82112"/>
    <w:rsid w:val="00D63FB5"/>
    <w:rsid w:val="00D8168A"/>
    <w:rsid w:val="00ED79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1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</Words>
  <Characters>1368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cp:lastPrinted>2024-08-19T03:35:00Z</cp:lastPrinted>
  <dcterms:created xsi:type="dcterms:W3CDTF">2024-09-03T04:43:00Z</dcterms:created>
  <dcterms:modified xsi:type="dcterms:W3CDTF">2024-09-03T04:43:00Z</dcterms:modified>
</cp:coreProperties>
</file>