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C82112" w:rsidP="00A35635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12</w:t>
      </w:r>
      <w:bookmarkStart w:id="0" w:name="_GoBack"/>
      <w:bookmarkEnd w:id="0"/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июля 2024 года</w:t>
      </w:r>
    </w:p>
    <w:p w:rsidR="00A35635" w:rsidRPr="00A35635" w:rsidRDefault="00A35635" w:rsidP="00A35635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В НГТУ НЭТИ обнаружили одну из причин возникновения пробоя в изоляционной жидкости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Ученые Новосибирского государственного технического университета НЭТИ работают над фундаментальным исследованием разрядных процессов в изоляционных жидкостях. На данном этапе исследователи уже могут точно описать механизм формирования условий возникновения пробоя. В рамках исследования удалось выяснить, что при определенных условиях пробой начинается не с электрода, а с пузырька воздуха в масле.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Работа над проектом «</w:t>
      </w:r>
      <w:r w:rsidRPr="00A35635">
        <w:rPr>
          <w:rFonts w:ascii="Times New Roman" w:eastAsia="Times New Roman" w:hAnsi="Times New Roman" w:cs="Times New Roman"/>
          <w:color w:val="212529"/>
          <w:sz w:val="24"/>
          <w:szCs w:val="24"/>
          <w:shd w:val="clear" w:color="auto" w:fill="FFFFFF"/>
          <w:lang w:val="ru-RU" w:eastAsia="ru-RU"/>
        </w:rPr>
        <w:t>Механизмы инициирования разрядных процессов в изоляционных жидкостях, содержащих включения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» ведется при поддержке Российского научного фонда. Руководитель проекта — Александр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Ридель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, кандидат технических наук, доцент кафедры безопасности труда факультета энергетики НГТУ НЭТИ. 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Научные и технологические работы, нацеленные на увеличение срока эксплуатации и улучшение качества диагностики состояния высоковольтного электрооборудования, активно развиваются как в России, так и во всем мире. Исследования проводятся не только университетами и академическими научными учреждениями, но и большими корпорациями, такими как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Siemens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,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General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Electric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, ABB,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Schneider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Electric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, что говорит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об актуальности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проведения работ в данной области.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«Пробой — это процесс, при котором материал, препятствующий прохождению тока, наоборот, становится его проводником, вследствие чего оборудование повреждается и выходит из строя. Мы изучаем электрофизические процессы в жидкой электрической изоляции, используемой в электрооборудовании, которая в России преимущественно представлена минеральным трансформаторным маслом. Наша задача — изучить процесс пробоя с целью предотвращения повреждения изоляции. Несмотря на то, что аварии, связанные с пробоем, случаются на производствах довольно редко, они всегда влекут за собой огромные материальные потери, включающие и затраты на новое оборудование, и покрытие расходов, связанных с отключением электроэнергии. Такие аварии могут происходить как на больших электростанциях, так и на малых производствах, то есть на любых предприятиях, где активно используют электрооборудование», — рассказал</w:t>
      </w:r>
      <w:r w:rsidRPr="00A35635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val="ru-RU" w:eastAsia="ru-RU"/>
        </w:rPr>
        <w:t xml:space="preserve">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о значимости исследования Александр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Ридель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 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Предотвращение пробоя жидкой изоляции повышает надежность эксплуатации высоковольтного маслонаполненного электрооборудования. Команда ученых НГТУ НЭТИ изучает пробой, который начинается с пузырька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газа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в чистом трансформаторном масле. Хотя масло обычно дегазированное и подготовленное, в реальных условиях может возникнуть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негерметичность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или несоблюдение регламентов при ремонте, что приведет к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lastRenderedPageBreak/>
        <w:t>попаданию воздуха в объем изоляционной жидкости. Было обнаружено, что даже один пузырек в чистом масле может вызвать пробой при аномально низких значениях напряженности электрического поля.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«Мы теперь можем точно описать механизм формирования условий для возникновения стримера (электрического разряда). Это настоящий прорыв, и мы еще будем продолжать дальнейшее изучение этого явления. Благодаря гранту РНФ мы смогли закупить необходимое для исследований дорогостоящее оборудование, например, высокоскоростную камеру, с использованием которой нашей командой были зарегистрированы процессы с очень высоким временным и пространственным разрешением. Когда мы сфокусировались на полюсе пузырька, то увидели, что после частичного разряда внутри его поверхность покрывается игольчатыми неоднородностями. Эти неоднородности растут в масле, и из некоторых из них начинают развиваться стримеры.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Хотя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большинство стримеров затухает, но некоторые из них продолжают расти и вызывают пробой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»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, —  прокомментировал Александр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Ридель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. 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В рамках исследования предстоит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еще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большая работа: использование новой, более мощной камеры российского производства, а также </w:t>
      </w:r>
      <w:proofErr w:type="spellStart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фотофиксация</w:t>
      </w:r>
      <w:proofErr w:type="spellEnd"/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распространения стримера. Помимо этого, членами коллектива будет доработана математическая модель, описывающая исследуемые процессы. 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Да</w:t>
      </w:r>
      <w:r w:rsidRPr="00A3563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льнейшая работа позволит углубить знания об условиях возникновения стримеров.</w:t>
      </w:r>
    </w:p>
    <w:p w:rsidR="00943E99" w:rsidRPr="00C82112" w:rsidRDefault="00943E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A35635" w:rsidRPr="00A35635" w:rsidRDefault="00A35635" w:rsidP="00A3563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A35635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A35635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37B7C51" wp14:editId="035CF5DD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Default="00A35635"/>
    <w:sectPr w:rsidR="00A356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324B35"/>
    <w:rsid w:val="00943E99"/>
    <w:rsid w:val="00A35635"/>
    <w:rsid w:val="00C82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B1257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670</Words>
  <Characters>3822</Characters>
  <Application>Microsoft Office Word</Application>
  <DocSecurity>0</DocSecurity>
  <Lines>31</Lines>
  <Paragraphs>8</Paragraphs>
  <ScaleCrop>false</ScaleCrop>
  <Company/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2024-07-12T02:26:00Z</dcterms:created>
  <dcterms:modified xsi:type="dcterms:W3CDTF">2024-07-12T02:45:00Z</dcterms:modified>
</cp:coreProperties>
</file>