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2E56" w:rsidRPr="00BA0399" w:rsidRDefault="00CF2E56" w:rsidP="00CF2E56">
      <w:pPr>
        <w:rPr>
          <w:rFonts w:ascii="Times New Roman" w:hAnsi="Times New Roman" w:cs="Times New Roman"/>
          <w:b/>
          <w:sz w:val="24"/>
          <w:szCs w:val="24"/>
        </w:rPr>
      </w:pPr>
      <w:r w:rsidRPr="00BA039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9930F39" wp14:editId="19BC027C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2E56" w:rsidRPr="00BA0399" w:rsidRDefault="00CF2E56" w:rsidP="00CF2E56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23</w:t>
      </w:r>
      <w:r w:rsidRPr="00BA0399">
        <w:rPr>
          <w:rFonts w:ascii="Times New Roman" w:eastAsia="Times New Roman" w:hAnsi="Times New Roman" w:cs="Times New Roman"/>
          <w:b/>
          <w:sz w:val="24"/>
          <w:szCs w:val="24"/>
        </w:rPr>
        <w:t xml:space="preserve"> мая 2024 года</w:t>
      </w:r>
    </w:p>
    <w:p w:rsidR="002E32E5" w:rsidRPr="004E1F18" w:rsidRDefault="002E32E5" w:rsidP="002E32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E3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Разработка НГТУ НЭТИ поможет повысить безопасность на дорогах</w:t>
      </w:r>
    </w:p>
    <w:p w:rsidR="002E32E5" w:rsidRPr="002E32E5" w:rsidRDefault="002E32E5" w:rsidP="002E32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0980" w:rsidRDefault="002E32E5" w:rsidP="002E32E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</w:pPr>
      <w:r w:rsidRPr="002E3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В Новосибирском государственном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 техническом университете НЭТИ</w:t>
      </w:r>
      <w:r w:rsidR="0099661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2E3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работают над созданием </w:t>
      </w:r>
      <w:r w:rsidR="002B098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системы </w:t>
      </w:r>
      <w:r w:rsidRPr="002E3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оперативного выявления и фиксации дефектов дорожного покрыти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я и знаков дорожного движения. «Умная</w:t>
      </w:r>
      <w:r w:rsidRPr="002E3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 камера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»</w:t>
      </w:r>
      <w:r w:rsidRPr="002E3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 п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оможет повысить безопасность</w:t>
      </w:r>
      <w:r w:rsidRPr="002E3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 движения, а также оптимизировать работу дорожных служб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 города</w:t>
      </w:r>
      <w:r w:rsidR="0099661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2E32E5" w:rsidRPr="002E32E5" w:rsidRDefault="002E32E5" w:rsidP="002E32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E32E5" w:rsidRPr="002E32E5" w:rsidRDefault="002E32E5" w:rsidP="004A733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«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На дорогах нередко можно столкнуться с различными проблемами, которые создают опасность для участников дорожного движения: светофоры могут выходить из строя, дорожная разметка может быть плохо различимой, а дорожные знаки могут быть наклонены, повреждены, загрязнены или перекрыты, например, ветками. В результате возрастает риск дорожно-транспортных происшествий. Поэтому важно своевременно выявлять и устранять такие </w:t>
      </w:r>
      <w:r w:rsidR="004E1F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ситуации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, чтобы обеспечить безопасность. Наш</w:t>
      </w:r>
      <w:r w:rsidR="004E1F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4E1F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разработка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позволит осуществлять </w:t>
      </w:r>
      <w:r w:rsidR="004E1F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постоянный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мониторинг </w:t>
      </w:r>
      <w:r w:rsidR="004E1F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обстановки</w:t>
      </w:r>
      <w:r w:rsidR="004A733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и</w:t>
      </w:r>
      <w:r w:rsidR="009751F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информирование дорожных </w:t>
      </w:r>
      <w:r w:rsidR="004A733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служб</w:t>
      </w:r>
      <w:r w:rsidR="009751F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города</w:t>
      </w:r>
      <w:r w:rsidR="004A733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в реальном времени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»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– рассказал </w:t>
      </w:r>
      <w:r w:rsidR="00144812" w:rsidRPr="0014481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Иван Томилов, </w:t>
      </w:r>
      <w:r w:rsidR="00256165" w:rsidRPr="0014481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заведующий кафедрой автоматизированных систем управления НГТУ НЭТИ кандидат технических наук, доцент Иван Томилов.</w:t>
      </w:r>
    </w:p>
    <w:p w:rsidR="002E32E5" w:rsidRPr="002E32E5" w:rsidRDefault="002E32E5" w:rsidP="002E32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E32E5" w:rsidRPr="00CD31CA" w:rsidRDefault="002E32E5" w:rsidP="009B0D3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Разрабатываемая система представляет собой </w:t>
      </w:r>
      <w:r w:rsidR="004E1F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компактный</w:t>
      </w:r>
      <w:r w:rsidR="00CD31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программно-аппаратный комплекс, состоящий из USB-камеры, собирающей</w:t>
      </w:r>
      <w:r w:rsidR="00CD31CA" w:rsidRPr="002E32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данные о дефектах</w:t>
      </w:r>
      <w:r w:rsidR="00CD31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помощью компьютерного зрения</w:t>
      </w:r>
      <w:r w:rsidR="00CD31CA" w:rsidRPr="002E32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D31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одноплатного встраиваемого</w:t>
      </w:r>
      <w:r w:rsidR="00CD31CA" w:rsidRPr="002E32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компьютер</w:t>
      </w:r>
      <w:r w:rsidR="00CD31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а, передающего</w:t>
      </w:r>
      <w:r w:rsidR="00CD31CA" w:rsidRPr="002E32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информацию на</w:t>
      </w:r>
      <w:r w:rsidR="00CD31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сервер в центральное хранилище. </w:t>
      </w:r>
      <w:r w:rsidR="004A73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Устройство определяет также и координаты </w:t>
      </w:r>
      <w:r w:rsidR="004A733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GPS</w:t>
      </w:r>
      <w:r w:rsidR="004A7339" w:rsidRPr="004A73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A73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возможности локализации проблемы.</w:t>
      </w:r>
      <w:r w:rsidR="00CD31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B0D3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оступ к </w:t>
      </w:r>
      <w:r w:rsidR="009B0D3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базе данных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будет предоставлен уполномоченным службам для принятия оперативных мер по устранению неисправностей.</w:t>
      </w:r>
    </w:p>
    <w:p w:rsidR="002B0980" w:rsidRDefault="002E32E5" w:rsidP="004A7339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Устройство </w:t>
      </w:r>
      <w:r w:rsidR="00091DB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планируется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устанавливать в общественный или служебный транспорт и автоматически фиксировать нежелательные ситуации на дороге без участия водителя или специального сотрудника.</w:t>
      </w:r>
      <w:r w:rsidR="00091DB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Это позволит собирать д</w:t>
      </w:r>
      <w:r w:rsidR="00CD31C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анные без дополнительных затрат в режиме реального времени. </w:t>
      </w:r>
    </w:p>
    <w:p w:rsidR="002E32E5" w:rsidRPr="002E32E5" w:rsidRDefault="002E32E5" w:rsidP="00091DB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Система уже умеет определять неисправные светофоры, </w:t>
      </w:r>
      <w:r w:rsidR="00091DB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дефекты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разметки и повреждения дорожных знаков. В настоящее время разработчики активно 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>работают над созданием алгоритма обнаружени</w:t>
      </w:r>
      <w:r w:rsidR="00091DB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я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дефектов дорожного покрытия (ям).</w:t>
      </w:r>
    </w:p>
    <w:p w:rsidR="00CF2E56" w:rsidRDefault="002E32E5" w:rsidP="00CF2E56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Внедрение данной системы в городскую инфраструктуру позволит повысить безопасность дорожного движения, сократит</w:t>
      </w:r>
      <w:r w:rsidR="00AA06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ь время на устранение дефектов</w:t>
      </w:r>
      <w:r w:rsidRPr="002E32E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, а также оптимизировать работу до</w:t>
      </w:r>
      <w:r w:rsidR="009751F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рожных служб. </w:t>
      </w:r>
    </w:p>
    <w:p w:rsidR="00CF2E56" w:rsidRPr="00CF2E56" w:rsidRDefault="00CF2E56" w:rsidP="00CF2E56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BA0399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</w:p>
    <w:p w:rsidR="00CF2E56" w:rsidRPr="00BA0399" w:rsidRDefault="00CF2E56" w:rsidP="00CF2E56">
      <w:pPr>
        <w:rPr>
          <w:rFonts w:ascii="Times New Roman" w:hAnsi="Times New Roman" w:cs="Times New Roman"/>
          <w:sz w:val="24"/>
          <w:szCs w:val="24"/>
        </w:rPr>
      </w:pPr>
      <w:r w:rsidRPr="00BA0399">
        <w:rPr>
          <w:rFonts w:ascii="Times New Roman" w:hAnsi="Times New Roman" w:cs="Times New Roman"/>
          <w:sz w:val="24"/>
          <w:szCs w:val="24"/>
        </w:rPr>
        <w:t>Для СМИ</w:t>
      </w:r>
    </w:p>
    <w:p w:rsidR="00CF2E56" w:rsidRPr="00BA0399" w:rsidRDefault="00CF2E56" w:rsidP="00CF2E56">
      <w:pPr>
        <w:rPr>
          <w:rFonts w:ascii="Times New Roman" w:hAnsi="Times New Roman" w:cs="Times New Roman"/>
          <w:sz w:val="24"/>
          <w:szCs w:val="24"/>
        </w:rPr>
      </w:pPr>
      <w:r w:rsidRPr="00BA0399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BA0399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BA0399">
        <w:rPr>
          <w:rFonts w:ascii="Times New Roman" w:hAnsi="Times New Roman" w:cs="Times New Roman"/>
          <w:sz w:val="24"/>
          <w:szCs w:val="24"/>
        </w:rPr>
        <w:t>, is@nstu.ru, +7-913-398-50-49</w:t>
      </w:r>
    </w:p>
    <w:p w:rsidR="00CF2E56" w:rsidRPr="00BA0399" w:rsidRDefault="00CF2E56" w:rsidP="00CF2E56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BA0399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CF2E56" w:rsidRPr="00BA0399" w:rsidTr="001B0770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F2E56" w:rsidRPr="00BA0399" w:rsidRDefault="00CF2E56" w:rsidP="001B077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8E76486" wp14:editId="100856AD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 w:rsidRPr="00BA0399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Яндекс.Дзен</w:t>
              </w:r>
              <w:proofErr w:type="spellEnd"/>
            </w:hyperlink>
          </w:p>
          <w:p w:rsidR="00CF2E56" w:rsidRPr="00BA0399" w:rsidRDefault="00CF2E56" w:rsidP="001B077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AF1F734" wp14:editId="1FA53CE4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 w:rsidRPr="00BA0399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F2E56" w:rsidRPr="00BA0399" w:rsidRDefault="00CF2E56" w:rsidP="001B0770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1DB6BF" wp14:editId="0BF86E8B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 w:rsidRPr="00BA0399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Телеграм</w:t>
              </w:r>
              <w:proofErr w:type="spellEnd"/>
            </w:hyperlink>
          </w:p>
          <w:p w:rsidR="00CF2E56" w:rsidRPr="00BA0399" w:rsidRDefault="00CF2E56" w:rsidP="001B0770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4B583F7" wp14:editId="529480C8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 w:rsidRPr="00BA0399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Фото и видео</w:t>
              </w:r>
            </w:hyperlink>
          </w:p>
          <w:p w:rsidR="00CF2E56" w:rsidRPr="00BA0399" w:rsidRDefault="00CF2E56" w:rsidP="001B0770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F2E56" w:rsidRPr="00BA0399" w:rsidRDefault="00CF2E56" w:rsidP="001B077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61D61A2" wp14:editId="503749AF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 w:rsidRPr="00BA0399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CF2E56" w:rsidRPr="00BA0399" w:rsidRDefault="00CF2E56" w:rsidP="001B077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412A380" wp14:editId="0A17590B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 w:rsidRPr="00BA0399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 w:rsidRPr="00BA0399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F2E56" w:rsidRPr="00BA0399" w:rsidRDefault="00CF2E56" w:rsidP="001B077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CF2E56" w:rsidRPr="00A1035F" w:rsidRDefault="00CF2E56" w:rsidP="003D64E6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bookmarkStart w:id="0" w:name="_GoBack"/>
      <w:bookmarkEnd w:id="0"/>
    </w:p>
    <w:sectPr w:rsidR="00CF2E56" w:rsidRPr="00A1035F" w:rsidSect="00974D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04C"/>
    <w:rsid w:val="00091DB2"/>
    <w:rsid w:val="00144812"/>
    <w:rsid w:val="00256165"/>
    <w:rsid w:val="002B0980"/>
    <w:rsid w:val="002E32E5"/>
    <w:rsid w:val="003D64E6"/>
    <w:rsid w:val="004A7339"/>
    <w:rsid w:val="004E1F18"/>
    <w:rsid w:val="008D3EA1"/>
    <w:rsid w:val="00974D06"/>
    <w:rsid w:val="009751F7"/>
    <w:rsid w:val="0099661C"/>
    <w:rsid w:val="009B0D33"/>
    <w:rsid w:val="00A1035F"/>
    <w:rsid w:val="00AA067C"/>
    <w:rsid w:val="00B8745E"/>
    <w:rsid w:val="00CD31CA"/>
    <w:rsid w:val="00CF2E56"/>
    <w:rsid w:val="00E050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7FD6D"/>
  <w15:docId w15:val="{FCC700EE-49D8-49D2-9C3D-52ADCFD8A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4D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E32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CF2E56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273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437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ASU</Company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2024-05-21T08:15:00Z</dcterms:created>
  <dcterms:modified xsi:type="dcterms:W3CDTF">2024-05-23T05:16:00Z</dcterms:modified>
</cp:coreProperties>
</file>