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66E7" w:rsidRDefault="009F6556" w:rsidP="009F6556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b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00FA0BF" wp14:editId="0296949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14" name="Прямоугольник 1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>
            <w:pict>
              <v:rect w14:anchorId="3FBA7FAD" id="Прямоугольник 14" o:spid="_x0000_s1026" style="position:absolute;margin-left:0;margin-top:0;width:50pt;height:50pt;z-index:251659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">
                <v:stroke joinstyle="round"/>
                <o:lock v:ext="edit" selection="t"/>
              </v:rect>
            </w:pict>
          </mc:Fallback>
        </mc:AlternateContent>
      </w:r>
      <w:r>
        <w:rPr>
          <w:b/>
          <w:noProof/>
          <w:lang w:eastAsia="ru-RU"/>
        </w:rPr>
        <w:drawing>
          <wp:inline distT="0" distB="0" distL="0" distR="0" wp14:anchorId="65CEDFC2" wp14:editId="4C6B0832">
            <wp:extent cx="5731510" cy="1267460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26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6556" w:rsidRPr="00091796" w:rsidRDefault="007B57F6" w:rsidP="00091796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29</w:t>
      </w:r>
      <w:r w:rsidR="009F6556" w:rsidRPr="00091796">
        <w:rPr>
          <w:rFonts w:ascii="Times New Roman" w:eastAsia="Times New Roman" w:hAnsi="Times New Roman" w:cs="Times New Roman"/>
          <w:b/>
          <w:sz w:val="24"/>
          <w:szCs w:val="24"/>
        </w:rPr>
        <w:t xml:space="preserve"> декабря 2023 года</w:t>
      </w:r>
    </w:p>
    <w:p w:rsidR="009F6556" w:rsidRDefault="009F6556" w:rsidP="00091796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091796">
        <w:rPr>
          <w:rFonts w:ascii="Times New Roman" w:eastAsia="Times New Roman" w:hAnsi="Times New Roman" w:cs="Times New Roman"/>
          <w:b/>
          <w:sz w:val="24"/>
          <w:szCs w:val="24"/>
        </w:rPr>
        <w:t>Пресс-рели</w:t>
      </w:r>
      <w:bookmarkStart w:id="0" w:name="_GoBack"/>
      <w:bookmarkEnd w:id="0"/>
      <w:r w:rsidRPr="00091796">
        <w:rPr>
          <w:rFonts w:ascii="Times New Roman" w:eastAsia="Times New Roman" w:hAnsi="Times New Roman" w:cs="Times New Roman"/>
          <w:b/>
          <w:sz w:val="24"/>
          <w:szCs w:val="24"/>
        </w:rPr>
        <w:t>з</w:t>
      </w:r>
    </w:p>
    <w:p w:rsidR="00091796" w:rsidRPr="00091796" w:rsidRDefault="00091796" w:rsidP="00091796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C56E9" w:rsidRDefault="007C56E9" w:rsidP="007B57F6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proofErr w:type="spellStart"/>
      <w:r w:rsidRPr="007C56E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Ншима</w:t>
      </w:r>
      <w:proofErr w:type="spellEnd"/>
      <w:r w:rsidRPr="007C56E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, </w:t>
      </w:r>
      <w:proofErr w:type="spellStart"/>
      <w:r w:rsidRPr="007C56E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цзяо-цзы</w:t>
      </w:r>
      <w:proofErr w:type="spellEnd"/>
      <w:r w:rsidRPr="007C56E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и </w:t>
      </w:r>
      <w:proofErr w:type="spellStart"/>
      <w:r w:rsidRPr="007C56E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кирибат</w:t>
      </w:r>
      <w:proofErr w:type="spellEnd"/>
      <w:r w:rsidRPr="007C56E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: иностранные студенты НГТУ НЭТИ рассказали, что едят на </w:t>
      </w:r>
      <w:r w:rsidR="00B1437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Н</w:t>
      </w:r>
      <w:r w:rsidRPr="007C56E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овый год в разных странах</w:t>
      </w:r>
    </w:p>
    <w:p w:rsidR="007C56E9" w:rsidRDefault="007C56E9" w:rsidP="007B57F6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7C56E9" w:rsidRPr="007C56E9" w:rsidRDefault="007C56E9" w:rsidP="007C56E9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</w:pPr>
      <w:r w:rsidRPr="007C56E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В каждой стране есть особые традиции празднования Нового года. В Японии прибираются в доме, чтобы избавиться от негативной энергии. В Испании съедают 12 виноградин под бой курантов. В Шотландии жгут костры с мебелью, а во Франции целуются с гостями. Но ни один праздник не обходится без застолья. Еда в каждой культуре — это символ сплочения, теплоты и домашнего уюта. Иностранные студенты НГТУ НЭТИ рассказали, какие блюда готовят на этот праздник в их родных странах. </w:t>
      </w:r>
    </w:p>
    <w:p w:rsidR="007C56E9" w:rsidRPr="007C56E9" w:rsidRDefault="007C56E9" w:rsidP="007C56E9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</w:pPr>
    </w:p>
    <w:p w:rsidR="007C56E9" w:rsidRPr="007C56E9" w:rsidRDefault="007C56E9" w:rsidP="007C56E9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</w:pPr>
      <w:r w:rsidRPr="007C56E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Джозеф, Замбия: </w:t>
      </w:r>
    </w:p>
    <w:p w:rsidR="007C56E9" w:rsidRPr="007C56E9" w:rsidRDefault="007C56E9" w:rsidP="007C56E9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</w:pPr>
      <w:r w:rsidRPr="007C56E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— На Новый год готовим </w:t>
      </w:r>
      <w:proofErr w:type="spellStart"/>
      <w:r w:rsidRPr="007C56E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ншиму</w:t>
      </w:r>
      <w:proofErr w:type="spellEnd"/>
      <w:r w:rsidRPr="007C56E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 — кашу из белой кукурузной муки, затем добавляем приправы, овощи, фасоль, мясо или рыбу. Каждый член семьи участвует в приготовлении: по очереди перемешиваем в кастрюле кашу специальной деревянной ложкой. </w:t>
      </w:r>
      <w:proofErr w:type="spellStart"/>
      <w:r w:rsidRPr="007C56E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Ншима</w:t>
      </w:r>
      <w:proofErr w:type="spellEnd"/>
      <w:r w:rsidRPr="007C56E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 получается пресной, поэтому она служит основой для блюд. Каждый добавляет начинку и соус по вкусу. В Замбии едят это блюдо руками.</w:t>
      </w:r>
    </w:p>
    <w:p w:rsidR="007C56E9" w:rsidRPr="007C56E9" w:rsidRDefault="007C56E9" w:rsidP="007C56E9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</w:pPr>
    </w:p>
    <w:p w:rsidR="007C56E9" w:rsidRPr="007C56E9" w:rsidRDefault="007C56E9" w:rsidP="007C56E9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</w:pPr>
      <w:proofErr w:type="spellStart"/>
      <w:r w:rsidRPr="007C56E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Ави</w:t>
      </w:r>
      <w:proofErr w:type="spellEnd"/>
      <w:r w:rsidRPr="007C56E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, Шри-Ланка: </w:t>
      </w:r>
    </w:p>
    <w:p w:rsidR="007C56E9" w:rsidRPr="007C56E9" w:rsidRDefault="007C56E9" w:rsidP="007C56E9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</w:pPr>
      <w:r w:rsidRPr="007C56E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— </w:t>
      </w:r>
      <w:proofErr w:type="spellStart"/>
      <w:r w:rsidRPr="007C56E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Кирибат</w:t>
      </w:r>
      <w:proofErr w:type="spellEnd"/>
      <w:r w:rsidRPr="007C56E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 — белый рис, сваренный на кокосовом молоке. Это блюдо — символ процветания, оно сопровождает нас в переходные, важные моменты жизни. Мы добавляем в него красный лук и перец чили, а можем сделать сладким, с сахаром и бананом. В праздник преподносим </w:t>
      </w:r>
      <w:proofErr w:type="spellStart"/>
      <w:r w:rsidRPr="007C56E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кирибат</w:t>
      </w:r>
      <w:proofErr w:type="spellEnd"/>
      <w:r w:rsidRPr="007C56E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 сначала Будде, затем едим сами. Это наша первая пища в новом году.</w:t>
      </w:r>
    </w:p>
    <w:p w:rsidR="007C56E9" w:rsidRPr="007C56E9" w:rsidRDefault="007C56E9" w:rsidP="007C56E9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</w:pPr>
    </w:p>
    <w:p w:rsidR="007C56E9" w:rsidRPr="007C56E9" w:rsidRDefault="007C56E9" w:rsidP="007C56E9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</w:pPr>
      <w:proofErr w:type="spellStart"/>
      <w:r w:rsidRPr="007C56E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Мирвари</w:t>
      </w:r>
      <w:proofErr w:type="spellEnd"/>
      <w:r w:rsidRPr="007C56E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, Азербайджан: </w:t>
      </w:r>
    </w:p>
    <w:p w:rsidR="007C56E9" w:rsidRPr="007C56E9" w:rsidRDefault="007C56E9" w:rsidP="007C56E9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</w:pPr>
      <w:r w:rsidRPr="007C56E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— В Азербайджане ни одно застолье не проходит без плова. Для Нового года мы готовим королевский шах-плов. Это рис в лаваше с добавлением баранины, сухофруктов и орехов. Блюдо напоминает шапку, головной убор восточного падишаха, отсюда и появилось название «королевский плов».</w:t>
      </w:r>
    </w:p>
    <w:p w:rsidR="007C56E9" w:rsidRPr="007C56E9" w:rsidRDefault="007C56E9" w:rsidP="007C56E9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</w:pPr>
    </w:p>
    <w:p w:rsidR="007C56E9" w:rsidRPr="007C56E9" w:rsidRDefault="007C56E9" w:rsidP="007C56E9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</w:pPr>
      <w:proofErr w:type="spellStart"/>
      <w:r w:rsidRPr="007C56E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Чжичао</w:t>
      </w:r>
      <w:proofErr w:type="spellEnd"/>
      <w:r w:rsidRPr="007C56E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, Китай: </w:t>
      </w:r>
    </w:p>
    <w:p w:rsidR="007C56E9" w:rsidRPr="007C56E9" w:rsidRDefault="007C56E9" w:rsidP="007C56E9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</w:pPr>
      <w:r w:rsidRPr="007C56E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— Перед новогодней ночью семьи в Китае лепят пельмени «</w:t>
      </w:r>
      <w:proofErr w:type="spellStart"/>
      <w:r w:rsidRPr="007C56E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цзяо-цзы</w:t>
      </w:r>
      <w:proofErr w:type="spellEnd"/>
      <w:r w:rsidRPr="007C56E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». Они отличаются от русских пельменей формой и начинкой. Помимо мяса, в пельмени иногда заворачивают монетку,</w:t>
      </w:r>
      <w:r w:rsidR="00D97F02" w:rsidRPr="00D97F02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 </w:t>
      </w:r>
      <w:r w:rsidRPr="007C56E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каштан, арахис или сахар. Если тебе попадется монетка — это к деньгам, сахар — твоя жизнь в новом году будет сладкой, каштан — в семье родится мальчик. Форма изделия напоминает золотые слитки, поэтому </w:t>
      </w:r>
      <w:r w:rsidRPr="007C56E9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lastRenderedPageBreak/>
        <w:t>мы деремся за каждый пельмешек в семье. Кто больше съест — тот и будет богаче.</w:t>
      </w:r>
    </w:p>
    <w:p w:rsidR="007C56E9" w:rsidRDefault="007C56E9" w:rsidP="007B57F6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</w:pPr>
    </w:p>
    <w:p w:rsidR="007C56E9" w:rsidRPr="007C56E9" w:rsidRDefault="007C56E9" w:rsidP="007B57F6">
      <w:pPr>
        <w:spacing w:after="0" w:line="240" w:lineRule="auto"/>
        <w:rPr>
          <w:rFonts w:ascii="Times New Roman" w:eastAsia="Times New Roman" w:hAnsi="Times New Roman" w:cs="Times New Roman"/>
          <w:bCs/>
          <w:i/>
          <w:color w:val="000000"/>
          <w:sz w:val="26"/>
          <w:szCs w:val="26"/>
          <w:lang w:eastAsia="ru-RU"/>
        </w:rPr>
      </w:pPr>
      <w:r w:rsidRPr="007C56E9">
        <w:rPr>
          <w:rFonts w:ascii="Times New Roman" w:eastAsia="Times New Roman" w:hAnsi="Times New Roman" w:cs="Times New Roman"/>
          <w:bCs/>
          <w:i/>
          <w:color w:val="000000"/>
          <w:sz w:val="26"/>
          <w:szCs w:val="26"/>
          <w:lang w:eastAsia="ru-RU"/>
        </w:rPr>
        <w:t xml:space="preserve">Автор материала: Елизавета </w:t>
      </w:r>
      <w:proofErr w:type="spellStart"/>
      <w:r w:rsidRPr="007C56E9">
        <w:rPr>
          <w:rFonts w:ascii="Times New Roman" w:eastAsia="Times New Roman" w:hAnsi="Times New Roman" w:cs="Times New Roman"/>
          <w:bCs/>
          <w:i/>
          <w:color w:val="000000"/>
          <w:sz w:val="26"/>
          <w:szCs w:val="26"/>
          <w:lang w:eastAsia="ru-RU"/>
        </w:rPr>
        <w:t>Боголепова</w:t>
      </w:r>
      <w:proofErr w:type="spellEnd"/>
    </w:p>
    <w:p w:rsidR="009F6556" w:rsidRPr="00091796" w:rsidRDefault="009F6556" w:rsidP="009F6556">
      <w:pPr>
        <w:rPr>
          <w:rFonts w:ascii="Arial" w:hAnsi="Arial" w:cs="Arial"/>
          <w:szCs w:val="24"/>
        </w:rPr>
      </w:pPr>
      <w:r w:rsidRPr="00091796">
        <w:rPr>
          <w:rFonts w:ascii="Arial" w:hAnsi="Arial" w:cs="Arial"/>
          <w:sz w:val="28"/>
          <w:szCs w:val="28"/>
        </w:rPr>
        <w:t>____________________________________________________</w:t>
      </w:r>
    </w:p>
    <w:p w:rsidR="009F6556" w:rsidRPr="00091796" w:rsidRDefault="009F6556" w:rsidP="009F6556">
      <w:pPr>
        <w:rPr>
          <w:rFonts w:ascii="Arial" w:hAnsi="Arial" w:cs="Arial"/>
        </w:rPr>
      </w:pPr>
      <w:r w:rsidRPr="00091796">
        <w:rPr>
          <w:rFonts w:ascii="Arial" w:hAnsi="Arial" w:cs="Arial"/>
        </w:rPr>
        <w:t>Для СМИ</w:t>
      </w:r>
    </w:p>
    <w:p w:rsidR="009F6556" w:rsidRPr="00091796" w:rsidRDefault="009F6556" w:rsidP="009F6556">
      <w:pPr>
        <w:rPr>
          <w:rFonts w:ascii="Arial" w:hAnsi="Arial" w:cs="Arial"/>
        </w:rPr>
      </w:pPr>
      <w:r w:rsidRPr="00091796">
        <w:rPr>
          <w:rFonts w:ascii="Arial" w:hAnsi="Arial" w:cs="Arial"/>
        </w:rPr>
        <w:t>Пресс-секретарь НГТУ НЭТИ Елена Танажко, is@nstu.ru, +7-913-398-50-49</w:t>
      </w:r>
    </w:p>
    <w:p w:rsidR="009F6556" w:rsidRPr="00091796" w:rsidRDefault="009F6556" w:rsidP="009F6556">
      <w:pPr>
        <w:rPr>
          <w:rFonts w:ascii="Arial" w:hAnsi="Arial" w:cs="Arial"/>
          <w:color w:val="0000FF"/>
          <w:u w:val="single"/>
        </w:rPr>
      </w:pPr>
      <w:r w:rsidRPr="00091796">
        <w:rPr>
          <w:rFonts w:ascii="Arial" w:hAnsi="Arial" w:cs="Arial"/>
        </w:rP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9F6556" w:rsidTr="00A226EB">
        <w:tc>
          <w:tcPr>
            <w:tcW w:w="2552" w:type="dxa"/>
            <w:shd w:val="clear" w:color="auto" w:fill="auto"/>
          </w:tcPr>
          <w:p w:rsidR="009F6556" w:rsidRDefault="009F6556" w:rsidP="00A226EB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 wp14:anchorId="3971FD4F" wp14:editId="650F999C">
                  <wp:extent cx="152400" cy="161925"/>
                  <wp:effectExtent l="0" t="0" r="0" b="0"/>
                  <wp:docPr id="2" name="Рисунок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 cstate="print"/>
                          <a:stretch/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hyperlink r:id="rId6" w:tooltip="https://dzen.ru/nstu_neti" w:history="1">
              <w:proofErr w:type="spellStart"/>
              <w:r>
                <w:rPr>
                  <w:rStyle w:val="a4"/>
                </w:rPr>
                <w:t>Яндекс.Дзен</w:t>
              </w:r>
              <w:proofErr w:type="spellEnd"/>
            </w:hyperlink>
          </w:p>
          <w:p w:rsidR="009F6556" w:rsidRDefault="009F6556" w:rsidP="00A226E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 wp14:anchorId="2284F4AD" wp14:editId="61AB661D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/>
                        </pic:nvPicPr>
                        <pic:blipFill>
                          <a:blip r:embed="rId7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</w:t>
            </w:r>
            <w:proofErr w:type="spellStart"/>
            <w:r>
              <w:rPr>
                <w:color w:val="0000FF"/>
                <w:u w:val="single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:rsidR="009F6556" w:rsidRDefault="009F6556" w:rsidP="00A226EB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 wp14:anchorId="07795B81" wp14:editId="55B805BB">
                  <wp:extent cx="171450" cy="171450"/>
                  <wp:effectExtent l="0" t="0" r="0" b="0"/>
                  <wp:docPr id="4" name="Рисунок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 cstate="print"/>
                          <a:stretch/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hyperlink r:id="rId9" w:tooltip="https://t.me/nstu_neti" w:history="1">
              <w:proofErr w:type="spellStart"/>
              <w:r>
                <w:rPr>
                  <w:rStyle w:val="a4"/>
                </w:rPr>
                <w:t>Телеграм</w:t>
              </w:r>
              <w:proofErr w:type="spellEnd"/>
            </w:hyperlink>
          </w:p>
          <w:p w:rsidR="009F6556" w:rsidRDefault="009F6556" w:rsidP="00A226EB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 wp14:anchorId="0FC0B4AC" wp14:editId="6EDFE6E0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/>
                        </pic:nvPicPr>
                        <pic:blipFill>
                          <a:blip r:embed="rId10"/>
                          <a:srcRect l="4953" t="4401" r="4912" b="546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>
                            <a:miter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tooltip="https://www.nstu.ru/media/foto_video" w:history="1">
              <w:r>
                <w:rPr>
                  <w:rStyle w:val="a4"/>
                </w:rPr>
                <w:t>Фото и видео</w:t>
              </w:r>
            </w:hyperlink>
          </w:p>
          <w:p w:rsidR="009F6556" w:rsidRDefault="009F6556" w:rsidP="00A226EB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9F6556" w:rsidRDefault="009F6556" w:rsidP="00A226E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 wp14:anchorId="1EA908A7" wp14:editId="55BDAA16">
                  <wp:extent cx="142875" cy="152400"/>
                  <wp:effectExtent l="0" t="0" r="0" b="0"/>
                  <wp:docPr id="6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 w:tooltip="http://www.nstu.ru/news" w:history="1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9F6556" w:rsidRDefault="009F6556" w:rsidP="00A226EB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 wp14:anchorId="6832E967" wp14:editId="04310557">
                  <wp:extent cx="152400" cy="142875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/>
                        </pic:nvPicPr>
                        <pic:blipFill>
                          <a:blip r:embed="rId14"/>
                          <a:stretch/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 w:tooltip="http://www.nstu.ru/pressreleases" w:history="1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9F6556" w:rsidRDefault="009F6556" w:rsidP="00A226E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627DB2" w:rsidRDefault="00627DB2" w:rsidP="00A92186"/>
    <w:sectPr w:rsidR="00627D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6"/>
  <w:proofState w:spelling="clean" w:grammar="clean"/>
  <w:revisionView w:inkAnnotation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6C38"/>
    <w:rsid w:val="00091796"/>
    <w:rsid w:val="001144EC"/>
    <w:rsid w:val="001766E7"/>
    <w:rsid w:val="002A3579"/>
    <w:rsid w:val="0031664C"/>
    <w:rsid w:val="003B4D36"/>
    <w:rsid w:val="005439FF"/>
    <w:rsid w:val="00627DB2"/>
    <w:rsid w:val="006855D1"/>
    <w:rsid w:val="00730D59"/>
    <w:rsid w:val="007B57F6"/>
    <w:rsid w:val="007C56E9"/>
    <w:rsid w:val="009F6556"/>
    <w:rsid w:val="00A92186"/>
    <w:rsid w:val="00B1437E"/>
    <w:rsid w:val="00B56C38"/>
    <w:rsid w:val="00D97F02"/>
    <w:rsid w:val="00F71F0F"/>
    <w:rsid w:val="00F83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F43D1E"/>
  <w15:chartTrackingRefBased/>
  <w15:docId w15:val="{16990E66-2439-4D1E-92D0-D9BAB872E0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F65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StGen0">
    <w:name w:val="StGen0"/>
    <w:basedOn w:val="a1"/>
    <w:rsid w:val="009F6556"/>
    <w:pPr>
      <w:spacing w:after="0" w:line="276" w:lineRule="auto"/>
    </w:pPr>
    <w:rPr>
      <w:rFonts w:ascii="Arial" w:eastAsia="Arial" w:hAnsi="Arial" w:cs="Arial"/>
      <w:lang w:eastAsia="ru-RU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  <w:style w:type="character" w:styleId="a4">
    <w:name w:val="Hyperlink"/>
    <w:basedOn w:val="a0"/>
    <w:uiPriority w:val="99"/>
    <w:unhideWhenUsed/>
    <w:rsid w:val="009F655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528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422</Words>
  <Characters>2412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VV</cp:lastModifiedBy>
  <cp:revision>4</cp:revision>
  <dcterms:created xsi:type="dcterms:W3CDTF">2023-12-28T06:33:00Z</dcterms:created>
  <dcterms:modified xsi:type="dcterms:W3CDTF">2023-12-28T06:37:00Z</dcterms:modified>
</cp:coreProperties>
</file>