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930E77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13</w:t>
      </w:r>
      <w:r w:rsidR="00416E5F">
        <w:rPr>
          <w:rFonts w:ascii="Times New Roman" w:eastAsia="Times New Roman" w:hAnsi="Times New Roman" w:cs="Times New Roman"/>
          <w:b/>
          <w:lang w:val="ru-RU"/>
        </w:rPr>
        <w:t xml:space="preserve"> октября </w:t>
      </w:r>
      <w:r w:rsidR="00327795">
        <w:rPr>
          <w:rFonts w:ascii="Times New Roman" w:eastAsia="Times New Roman" w:hAnsi="Times New Roman" w:cs="Times New Roman"/>
          <w:b/>
        </w:rPr>
        <w:t>2023 года</w:t>
      </w:r>
    </w:p>
    <w:p w:rsidR="00877A29" w:rsidRPr="002C2C46" w:rsidRDefault="00327795" w:rsidP="002C2C46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416E5F" w:rsidRDefault="00416E5F" w:rsidP="00416E5F">
      <w:pPr>
        <w:spacing w:line="240" w:lineRule="auto"/>
        <w:rPr>
          <w:rFonts w:eastAsia="Times New Roman"/>
          <w:b/>
          <w:bCs/>
          <w:color w:val="000000"/>
          <w:lang w:val="ru-RU"/>
        </w:rPr>
      </w:pPr>
    </w:p>
    <w:p w:rsidR="006B76F0" w:rsidRDefault="006B76F0" w:rsidP="00930E77">
      <w:pPr>
        <w:pStyle w:val="a6"/>
        <w:spacing w:before="0" w:beforeAutospacing="0" w:after="0" w:afterAutospacing="0"/>
        <w:rPr>
          <w:b/>
          <w:bCs/>
          <w:color w:val="000000"/>
        </w:rPr>
      </w:pPr>
      <w:r>
        <w:rPr>
          <w:b/>
          <w:bCs/>
          <w:color w:val="000000"/>
        </w:rPr>
        <w:t>«</w:t>
      </w:r>
      <w:proofErr w:type="spellStart"/>
      <w:r>
        <w:rPr>
          <w:b/>
          <w:bCs/>
          <w:color w:val="000000"/>
        </w:rPr>
        <w:t>Урфин</w:t>
      </w:r>
      <w:proofErr w:type="spellEnd"/>
      <w:r>
        <w:rPr>
          <w:b/>
          <w:bCs/>
          <w:color w:val="000000"/>
        </w:rPr>
        <w:t xml:space="preserve">» и «Похитители молний» из НГТУ НЭТИ представят Новосибирск на «Битве роботов» </w:t>
      </w:r>
    </w:p>
    <w:p w:rsidR="00930E77" w:rsidRDefault="00930E77" w:rsidP="00930E77">
      <w:pPr>
        <w:pStyle w:val="a6"/>
        <w:spacing w:before="0" w:beforeAutospacing="0" w:after="0" w:afterAutospacing="0"/>
      </w:pPr>
    </w:p>
    <w:p w:rsidR="00930E77" w:rsidRDefault="00930E77" w:rsidP="00930E77">
      <w:pPr>
        <w:pStyle w:val="a6"/>
        <w:spacing w:before="0" w:beforeAutospacing="0" w:after="0" w:afterAutospacing="0"/>
      </w:pPr>
      <w:r w:rsidRPr="00930E77">
        <w:rPr>
          <w:b/>
          <w:bCs/>
          <w:color w:val="000000"/>
        </w:rPr>
        <w:t>В воскресенье, 21 октября, в Перми команды робототехников Новосибирского государственного технического университета НЭТИ «</w:t>
      </w:r>
      <w:proofErr w:type="spellStart"/>
      <w:r w:rsidRPr="00930E77">
        <w:rPr>
          <w:b/>
          <w:bCs/>
          <w:color w:val="000000"/>
        </w:rPr>
        <w:t>Урфин</w:t>
      </w:r>
      <w:proofErr w:type="spellEnd"/>
      <w:r w:rsidRPr="00930E77">
        <w:rPr>
          <w:b/>
          <w:bCs/>
          <w:color w:val="000000"/>
        </w:rPr>
        <w:t>» и «Похитители молний» будут сражаться на ринге второго отбор</w:t>
      </w:r>
      <w:r w:rsidR="006B76F0">
        <w:rPr>
          <w:b/>
          <w:bCs/>
          <w:color w:val="000000"/>
        </w:rPr>
        <w:t>очного этапа чемпионата «Битва р</w:t>
      </w:r>
      <w:r w:rsidRPr="00930E77">
        <w:rPr>
          <w:b/>
          <w:bCs/>
          <w:color w:val="000000"/>
        </w:rPr>
        <w:t>оботов». </w:t>
      </w:r>
    </w:p>
    <w:p w:rsidR="00930E77" w:rsidRDefault="00930E77" w:rsidP="00930E77">
      <w:pPr>
        <w:pStyle w:val="a6"/>
        <w:spacing w:before="0" w:beforeAutospacing="0" w:after="0" w:afterAutospacing="0"/>
      </w:pPr>
    </w:p>
    <w:p w:rsidR="00930E77" w:rsidRDefault="00930E77" w:rsidP="00930E77">
      <w:pPr>
        <w:pStyle w:val="a6"/>
        <w:spacing w:before="0" w:beforeAutospacing="0" w:after="0" w:afterAutospacing="0"/>
      </w:pPr>
      <w:r w:rsidRPr="00930E77">
        <w:rPr>
          <w:color w:val="000000"/>
        </w:rPr>
        <w:t>«Битва роботов» – это спортивно-технический чемпионат, на котором инженерные команды соревнуются в проектировании и управлении своими роботами в «сражениях» с другими. Соревнования проходят на специализированном высокотехнологичном ринге, где созданные командами роботы наносят друг другу механический уро</w:t>
      </w:r>
      <w:bookmarkStart w:id="0" w:name="_GoBack"/>
      <w:bookmarkEnd w:id="0"/>
      <w:r w:rsidRPr="00930E77">
        <w:rPr>
          <w:color w:val="000000"/>
        </w:rPr>
        <w:t>н с целью повредить или даже разрушить противника. Время поединка составляет три минуты, а жюри оценивает степень нанесенного роботами ущерба и определяет победителя.</w:t>
      </w:r>
    </w:p>
    <w:p w:rsidR="00930E77" w:rsidRDefault="00930E77" w:rsidP="00930E77">
      <w:pPr>
        <w:pStyle w:val="a6"/>
        <w:spacing w:before="0" w:beforeAutospacing="0" w:after="0" w:afterAutospacing="0"/>
      </w:pPr>
    </w:p>
    <w:p w:rsidR="00930E77" w:rsidRDefault="00930E77" w:rsidP="00930E77">
      <w:pPr>
        <w:pStyle w:val="a6"/>
        <w:spacing w:before="0" w:beforeAutospacing="0" w:after="0" w:afterAutospacing="0"/>
      </w:pPr>
      <w:r w:rsidRPr="00930E77">
        <w:rPr>
          <w:color w:val="000000"/>
        </w:rPr>
        <w:t>«Оба наших робота достаточно мощные и эффективные, поэтому мы нацелены на победу и хотим пройти в финал чемпионата. Основная цель чемпионата – это развитие робототехнического движения и формирование технических и цифровых компетенций у студентов», – прокомментировал доцент кафедры проектирования технологических машин НГТУ НЭТИ</w:t>
      </w:r>
      <w:r w:rsidR="006B76F0">
        <w:rPr>
          <w:color w:val="000000"/>
        </w:rPr>
        <w:t>,</w:t>
      </w:r>
      <w:r w:rsidRPr="00930E77">
        <w:rPr>
          <w:color w:val="000000"/>
        </w:rPr>
        <w:t xml:space="preserve"> кандидат технических наук Алексей </w:t>
      </w:r>
      <w:proofErr w:type="spellStart"/>
      <w:r w:rsidRPr="00930E77">
        <w:rPr>
          <w:color w:val="000000"/>
        </w:rPr>
        <w:t>Цыгулин</w:t>
      </w:r>
      <w:proofErr w:type="spellEnd"/>
      <w:r w:rsidRPr="00930E77">
        <w:rPr>
          <w:color w:val="000000"/>
        </w:rPr>
        <w:t>. </w:t>
      </w:r>
    </w:p>
    <w:p w:rsidR="00930E77" w:rsidRDefault="00930E77" w:rsidP="00930E77">
      <w:pPr>
        <w:pStyle w:val="a6"/>
        <w:spacing w:before="0" w:beforeAutospacing="0" w:after="0" w:afterAutospacing="0"/>
      </w:pPr>
    </w:p>
    <w:p w:rsidR="00930E77" w:rsidRDefault="00930E77" w:rsidP="00930E77">
      <w:pPr>
        <w:pStyle w:val="a6"/>
        <w:spacing w:before="0" w:beforeAutospacing="0" w:after="0" w:afterAutospacing="0"/>
        <w:rPr>
          <w:color w:val="000000"/>
        </w:rPr>
      </w:pPr>
      <w:r w:rsidRPr="00930E77">
        <w:rPr>
          <w:color w:val="000000"/>
        </w:rPr>
        <w:t>Команды «</w:t>
      </w:r>
      <w:proofErr w:type="spellStart"/>
      <w:r w:rsidRPr="00930E77">
        <w:rPr>
          <w:color w:val="000000"/>
        </w:rPr>
        <w:t>Урфин</w:t>
      </w:r>
      <w:proofErr w:type="spellEnd"/>
      <w:r w:rsidRPr="00930E77">
        <w:rPr>
          <w:color w:val="000000"/>
        </w:rPr>
        <w:t>» и «Похитители молний» в сентябре уже прошли первый отборочный тур и сейчас отправляются на второй. Всего в чемпионате примут участие 34 команды из России, Индии и Китая. Всех зрителей ждет четыре шоу поединков.</w:t>
      </w:r>
    </w:p>
    <w:p w:rsidR="00930E77" w:rsidRDefault="00930E77" w:rsidP="00930E77">
      <w:pPr>
        <w:pStyle w:val="a6"/>
        <w:spacing w:before="0" w:beforeAutospacing="0" w:after="0" w:afterAutospacing="0"/>
        <w:rPr>
          <w:color w:val="000000"/>
        </w:rPr>
      </w:pPr>
    </w:p>
    <w:p w:rsidR="00416E5F" w:rsidRPr="00930E77" w:rsidRDefault="00930E77" w:rsidP="00930E77">
      <w:pPr>
        <w:pStyle w:val="a6"/>
        <w:spacing w:before="0" w:beforeAutospacing="0" w:after="0" w:afterAutospacing="0"/>
        <w:rPr>
          <w:color w:val="000000"/>
        </w:rPr>
      </w:pPr>
      <w:r w:rsidRPr="00930E77">
        <w:rPr>
          <w:color w:val="000000"/>
        </w:rPr>
        <w:t xml:space="preserve">Чемпионат можно посмотреть в режиме прямой трансляции с 8:00 до 19:00 по московскому времени, перейдя по ссылке: </w:t>
      </w:r>
      <w:hyperlink r:id="rId6" w:history="1">
        <w:r w:rsidRPr="00930E77">
          <w:rPr>
            <w:rStyle w:val="a7"/>
            <w:color w:val="1155CC"/>
          </w:rPr>
          <w:t>https://vk.com/video-219465931_456239396</w:t>
        </w:r>
      </w:hyperlink>
    </w:p>
    <w:p w:rsidR="00A87EF7" w:rsidRPr="00F83395" w:rsidRDefault="00327795" w:rsidP="0068521A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CC566F" w:rsidRPr="00AB720E" w:rsidRDefault="00CC566F" w:rsidP="00CC566F">
      <w:pPr>
        <w:rPr>
          <w:lang w:val="ru-RU"/>
        </w:rPr>
      </w:pPr>
      <w:r>
        <w:t>Для СМИ</w:t>
      </w:r>
      <w:r w:rsidR="00AB720E">
        <w:rPr>
          <w:lang w:val="ru-RU"/>
        </w:rPr>
        <w:t>:</w:t>
      </w:r>
    </w:p>
    <w:p w:rsidR="00CC566F" w:rsidRDefault="00383A29" w:rsidP="00CC566F">
      <w:r>
        <w:rPr>
          <w:lang w:val="ru-RU"/>
        </w:rPr>
        <w:t xml:space="preserve">Елена </w:t>
      </w:r>
      <w:proofErr w:type="spellStart"/>
      <w:r w:rsidR="006A4325">
        <w:rPr>
          <w:lang w:val="ru-RU"/>
        </w:rPr>
        <w:t>Танажко</w:t>
      </w:r>
      <w:proofErr w:type="spellEnd"/>
      <w:r w:rsidR="00CC566F">
        <w:t xml:space="preserve">, </w:t>
      </w:r>
      <w:r w:rsidR="00FB3CCB">
        <w:rPr>
          <w:lang w:val="ru-RU"/>
        </w:rPr>
        <w:t>пресс-секретарь</w:t>
      </w:r>
      <w:r w:rsidR="00CC566F">
        <w:rPr>
          <w:lang w:val="ru-RU"/>
        </w:rPr>
        <w:t xml:space="preserve"> </w:t>
      </w:r>
      <w:r w:rsidR="00FB3CCB">
        <w:t>НГТУ НЭТИ, +7 913</w:t>
      </w:r>
      <w:r w:rsidR="00CC566F">
        <w:t> </w:t>
      </w:r>
      <w:r w:rsidR="00FB3CCB">
        <w:rPr>
          <w:lang w:val="ru-RU"/>
        </w:rPr>
        <w:t>398 50 49</w:t>
      </w:r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</w:t>
      </w:r>
      <w:r w:rsidR="00CC566F">
        <w:rPr>
          <w:lang w:val="ru-RU"/>
        </w:rPr>
        <w:t>______</w:t>
      </w:r>
      <w:r>
        <w:t>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 w:rsidRPr="006B76F0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Pr="0053643B" w:rsidRDefault="00CC566F" w:rsidP="00CC566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53643B">
              <w:rPr>
                <w:lang w:val="en-US"/>
              </w:rPr>
              <w:t xml:space="preserve">      </w:t>
            </w:r>
            <w:r w:rsidR="00327795"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="00327795"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="00327795" w:rsidRPr="0053643B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A87EF7" w:rsidRPr="0053643B" w:rsidRDefault="00327795" w:rsidP="00CC566F">
            <w:pPr>
              <w:tabs>
                <w:tab w:val="center" w:pos="4677"/>
                <w:tab w:val="right" w:pos="9355"/>
              </w:tabs>
              <w:ind w:left="360"/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53643B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53643B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A87EF7" w:rsidRPr="0053643B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53643B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53643B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Pr="0053643B" w:rsidRDefault="00A87EF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87EF7" w:rsidRPr="0053643B" w:rsidRDefault="00A87EF7">
      <w:pPr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sectPr w:rsidR="00A87EF7" w:rsidRPr="0053643B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34084CBE"/>
    <w:multiLevelType w:val="multilevel"/>
    <w:tmpl w:val="90385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10B21"/>
    <w:rsid w:val="00054D26"/>
    <w:rsid w:val="000B3486"/>
    <w:rsid w:val="0015390A"/>
    <w:rsid w:val="001B2261"/>
    <w:rsid w:val="001B7E4C"/>
    <w:rsid w:val="00201EF2"/>
    <w:rsid w:val="00257CA6"/>
    <w:rsid w:val="00294CA4"/>
    <w:rsid w:val="002A3935"/>
    <w:rsid w:val="002A6FD2"/>
    <w:rsid w:val="002C2C46"/>
    <w:rsid w:val="002C4D7F"/>
    <w:rsid w:val="002F1778"/>
    <w:rsid w:val="002F1C9D"/>
    <w:rsid w:val="00323670"/>
    <w:rsid w:val="00327795"/>
    <w:rsid w:val="00382DDF"/>
    <w:rsid w:val="00383A29"/>
    <w:rsid w:val="00416E5F"/>
    <w:rsid w:val="004409AB"/>
    <w:rsid w:val="0053643B"/>
    <w:rsid w:val="0068521A"/>
    <w:rsid w:val="006A4325"/>
    <w:rsid w:val="006B76F0"/>
    <w:rsid w:val="006E14AA"/>
    <w:rsid w:val="006F76EC"/>
    <w:rsid w:val="007457D5"/>
    <w:rsid w:val="007A491F"/>
    <w:rsid w:val="00866147"/>
    <w:rsid w:val="00877A29"/>
    <w:rsid w:val="00892FC9"/>
    <w:rsid w:val="00930E77"/>
    <w:rsid w:val="00931035"/>
    <w:rsid w:val="0099283B"/>
    <w:rsid w:val="009D6D14"/>
    <w:rsid w:val="00A87EF7"/>
    <w:rsid w:val="00AB720E"/>
    <w:rsid w:val="00AD4818"/>
    <w:rsid w:val="00AE17D2"/>
    <w:rsid w:val="00B2294A"/>
    <w:rsid w:val="00B345E3"/>
    <w:rsid w:val="00CC566F"/>
    <w:rsid w:val="00E1592E"/>
    <w:rsid w:val="00E20CCB"/>
    <w:rsid w:val="00ED4F01"/>
    <w:rsid w:val="00F83395"/>
    <w:rsid w:val="00FB3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54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68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41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3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016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004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86248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40426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28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218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1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5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0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8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1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vk.com/video-219465931_456239396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334</Words>
  <Characters>1905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Пользователь Windows</cp:lastModifiedBy>
  <cp:revision>2</cp:revision>
  <dcterms:created xsi:type="dcterms:W3CDTF">2023-10-13T03:51:00Z</dcterms:created>
  <dcterms:modified xsi:type="dcterms:W3CDTF">2023-10-13T03:51:00Z</dcterms:modified>
</cp:coreProperties>
</file>