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86614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25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3643B" w:rsidRPr="0053643B" w:rsidRDefault="0053643B" w:rsidP="0053643B">
      <w:pPr>
        <w:spacing w:line="240" w:lineRule="auto"/>
        <w:rPr>
          <w:rFonts w:ascii="Times New Roman" w:eastAsia="Times New Roman" w:hAnsi="Times New Roman" w:cs="Times New Roman"/>
          <w:sz w:val="28"/>
          <w:szCs w:val="24"/>
        </w:rPr>
      </w:pPr>
      <w:bookmarkStart w:id="0" w:name="_GoBack"/>
      <w:bookmarkEnd w:id="0"/>
      <w:r w:rsidRPr="0053643B">
        <w:rPr>
          <w:rFonts w:ascii="Times New Roman" w:hAnsi="Times New Roman" w:cs="Times New Roman"/>
          <w:b/>
          <w:bCs/>
          <w:color w:val="000000"/>
          <w:sz w:val="28"/>
          <w:szCs w:val="24"/>
        </w:rPr>
        <w:t>Заместитель председателя Правительства России Дмитрий Чернышенко посетил новое общежитие НГТУ НЭТИ</w:t>
      </w:r>
    </w:p>
    <w:p w:rsidR="0053643B" w:rsidRDefault="0053643B" w:rsidP="0053643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3643B" w:rsidRPr="0053643B" w:rsidRDefault="0053643B" w:rsidP="0053643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364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 xml:space="preserve">Во вторник, 22 августа, </w:t>
      </w:r>
      <w:r w:rsidRPr="005364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заместитель председателя Правительства России Дмитрий Чернышенко и губернатор Новосибирской области Андрей Травников приехали с визитом в новое общежитие Новосибирского государственного технического университета НЭТИ.</w:t>
      </w:r>
    </w:p>
    <w:p w:rsidR="0053643B" w:rsidRPr="0053643B" w:rsidRDefault="0053643B" w:rsidP="0053643B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На днях 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заместитель председателя Правительства России Дмитрий Чернышенко и губернатор Новосибирской области Андрей Травников провели обход по новому общежитию, осмотрев результат работы строительства корпусов и благоустройство вокруг них. Новое общежитие НГТУ НЭТИ введут в эксплуатацию в ближайшие недели. Площадь объекта составляет 20,1 тысяч квадратных метров. В общежитии завершена чистовая отделка и проведены тесты инженерных систем. </w:t>
      </w:r>
    </w:p>
    <w:p w:rsidR="0053643B" w:rsidRPr="0053643B" w:rsidRDefault="0053643B" w:rsidP="0053643B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Последний раз общежитие НГТУ НЭТИ открывали в 2009 году. Объект был построен для проживания аспирантов и преподавателей. Для студентов последнее общежитие сдавалось в уже далеком 1982 году, с тех пор контингент обучающихся существенно увеличился. Кроме того, изменились требования к среде проживания и понятию «комфортный кампус». Сегодня в Новосибирском государственном техническом университете НЭТИ обучаются почти 14 000 студентов, из них большинство являются иногородними и иностранными. Приезжие студенты проживают в 8 общежитиях. Общее количество мест для проживания составляет 4 500.</w:t>
      </w:r>
    </w:p>
    <w:p w:rsidR="0053643B" w:rsidRPr="0053643B" w:rsidRDefault="0053643B" w:rsidP="0053643B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С 2021 года шла активная работа над возведением и благоустройством нового, десятого общежития для студентов по адресу проспект Карла Маркса, 33а. Общежитие состоит из комплекса зданий – это два корпуса, соединенных остекленным переходом, их высота составляет 13 и 15 этажей. В новом общежитии будут проживать 790 студентов. Для них предоставлены повышенные условия комфортности: 2 кухни и отдельный </w:t>
      </w:r>
      <w:proofErr w:type="spellStart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постирочный</w:t>
      </w:r>
      <w:proofErr w:type="spellEnd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комплекс на каждом этаже, индивидуальные туалетные комнаты. Установлены регламентированные системы безопасности, имеется собственное серверное помещение. Также размещен буфет, тренажерный зал и современные комнаты самоподготовки. Быстрое перемещение по этажам обеспечивают скоростные лифты. 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Уже произведено благоустройство территории: заасфальтированы дорожки, уложено резиновое покрытие для волейбольной площадки, установлены уличные тренажеры, скамейки, практически завершена парковая зона, детская площадка с песочным комплексом и зона </w:t>
      </w:r>
      <w:proofErr w:type="spellStart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воркаута</w:t>
      </w:r>
      <w:proofErr w:type="spellEnd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:rsidR="00866147" w:rsidRPr="0053643B" w:rsidRDefault="0053643B" w:rsidP="0053643B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«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Для нас это важное событие. Студенты ждут открытия нового общежития, а мы прилагаем все усилия к тому, чтобы ввести долгожданный объект в эксплуатацию. Практически ежедневно я посещаю стройку для того, чтобы убедиться, что все идет по плану. На данный момент комнаты оснащены новой мебелью, техникой и оборудованием. Все эти процессы </w:t>
      </w:r>
      <w:proofErr w:type="spellStart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хлопотны</w:t>
      </w:r>
      <w:proofErr w:type="spellEnd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, но это приятные заботы. В новых корпусах будут проживать самые талантливые студенты, те, кто успешно занимается 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lastRenderedPageBreak/>
        <w:t>наукой, отлично учится, имеет нерядовые успехи в спорте или искусстве. Мы проработали прозрачную для ребят систему, в соответствии с которой будет произведен отбор студентов для заселения. Хочу отметить, что общежития, построенные ранее, тоже постепенно ремонтируются и будут разгружены по населенности. Мы решили, что необходимо вернуть комнаты для самоподготовки студентов, которые когда-то мы переоборудовали в жилые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», </w:t>
      </w:r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– прокомментировал ректор университета Анатолий </w:t>
      </w:r>
      <w:proofErr w:type="spellStart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Батаев</w:t>
      </w:r>
      <w:proofErr w:type="spellEnd"/>
      <w:r w:rsidRPr="0053643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53643B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5390A"/>
    <w:rsid w:val="001B7E4C"/>
    <w:rsid w:val="00201EF2"/>
    <w:rsid w:val="00294CA4"/>
    <w:rsid w:val="002A6FD2"/>
    <w:rsid w:val="002C4D7F"/>
    <w:rsid w:val="002F1778"/>
    <w:rsid w:val="002F1C9D"/>
    <w:rsid w:val="00327795"/>
    <w:rsid w:val="0053643B"/>
    <w:rsid w:val="006E14AA"/>
    <w:rsid w:val="007A491F"/>
    <w:rsid w:val="00866147"/>
    <w:rsid w:val="00892FC9"/>
    <w:rsid w:val="00931035"/>
    <w:rsid w:val="0099283B"/>
    <w:rsid w:val="00A87EF7"/>
    <w:rsid w:val="00AE17D2"/>
    <w:rsid w:val="00B2294A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430E8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5</cp:revision>
  <dcterms:created xsi:type="dcterms:W3CDTF">2023-08-25T02:23:00Z</dcterms:created>
  <dcterms:modified xsi:type="dcterms:W3CDTF">2023-08-25T04:58:00Z</dcterms:modified>
</cp:coreProperties>
</file>