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3D78A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7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B863A6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3D78A3" w:rsidRPr="003D78A3" w:rsidRDefault="003D78A3" w:rsidP="003D78A3">
      <w:pPr>
        <w:rPr>
          <w:rFonts w:ascii="Times New Roman" w:hAnsi="Times New Roman" w:cs="Times New Roman"/>
          <w:b/>
          <w:sz w:val="32"/>
          <w:szCs w:val="32"/>
        </w:rPr>
      </w:pPr>
      <w:bookmarkStart w:id="1" w:name="_gjdgxs" w:colFirst="0" w:colLast="0"/>
      <w:bookmarkEnd w:id="1"/>
      <w:r w:rsidRPr="003D78A3">
        <w:rPr>
          <w:rFonts w:ascii="Times New Roman" w:hAnsi="Times New Roman" w:cs="Times New Roman"/>
          <w:b/>
          <w:sz w:val="32"/>
          <w:szCs w:val="32"/>
        </w:rPr>
        <w:t>Студенты-инженеры НГТУ НЭТИ собрали миниатюрного робота для МЧС</w:t>
      </w:r>
    </w:p>
    <w:p w:rsidR="003D78A3" w:rsidRPr="003D78A3" w:rsidRDefault="003D78A3" w:rsidP="003D78A3">
      <w:pPr>
        <w:rPr>
          <w:rFonts w:ascii="Times New Roman" w:hAnsi="Times New Roman" w:cs="Times New Roman"/>
          <w:b/>
          <w:sz w:val="24"/>
          <w:szCs w:val="24"/>
        </w:rPr>
      </w:pPr>
    </w:p>
    <w:p w:rsidR="003D78A3" w:rsidRPr="003C1AAE" w:rsidRDefault="003D78A3" w:rsidP="003D78A3">
      <w:pPr>
        <w:rPr>
          <w:rFonts w:ascii="Times New Roman" w:hAnsi="Times New Roman" w:cs="Times New Roman"/>
          <w:b/>
          <w:sz w:val="28"/>
          <w:szCs w:val="28"/>
        </w:rPr>
      </w:pPr>
      <w:r w:rsidRPr="003C1AAE">
        <w:rPr>
          <w:rFonts w:ascii="Times New Roman" w:hAnsi="Times New Roman" w:cs="Times New Roman"/>
          <w:b/>
          <w:sz w:val="28"/>
          <w:szCs w:val="28"/>
        </w:rPr>
        <w:t xml:space="preserve">Студенты факультета </w:t>
      </w:r>
      <w:proofErr w:type="spellStart"/>
      <w:r w:rsidRPr="003C1AAE"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 w:rsidRPr="003C1AAE">
        <w:rPr>
          <w:rFonts w:ascii="Times New Roman" w:hAnsi="Times New Roman" w:cs="Times New Roman"/>
          <w:b/>
          <w:sz w:val="28"/>
          <w:szCs w:val="28"/>
        </w:rPr>
        <w:t xml:space="preserve"> и автоматизации Новосибирского государственного технического университета НЭТИ разработали прототип робота для МЧС. Благодаря миниатюрным размерам он сможет тщательнее обыскивать труднодоступные места во время аварийных работ.</w:t>
      </w:r>
    </w:p>
    <w:p w:rsidR="003D78A3" w:rsidRPr="003C1AAE" w:rsidRDefault="003D78A3" w:rsidP="003D78A3">
      <w:pPr>
        <w:rPr>
          <w:rFonts w:ascii="Times New Roman" w:hAnsi="Times New Roman" w:cs="Times New Roman"/>
          <w:b/>
          <w:sz w:val="28"/>
          <w:szCs w:val="28"/>
        </w:rPr>
      </w:pPr>
      <w:r w:rsidRPr="003C1AAE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3C1AAE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 xml:space="preserve"> извлечении пострадавших с тяже</w:t>
      </w:r>
      <w:r w:rsidRPr="003C1AAE">
        <w:rPr>
          <w:rFonts w:ascii="Times New Roman" w:hAnsi="Times New Roman" w:cs="Times New Roman"/>
          <w:sz w:val="28"/>
          <w:szCs w:val="28"/>
        </w:rPr>
        <w:t xml:space="preserve">лыми травмами, оказавшихся под завалами, в течение первых 6 часов погибает до 60% из них. До 45% получают травмы от падающих конструкций зданий, а до 55% </w:t>
      </w:r>
      <w:r w:rsidRPr="003C1AA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3C1AAE">
        <w:rPr>
          <w:rFonts w:ascii="Times New Roman" w:hAnsi="Times New Roman" w:cs="Times New Roman"/>
          <w:sz w:val="28"/>
          <w:szCs w:val="28"/>
        </w:rPr>
        <w:t xml:space="preserve"> из-за неправильного поведения людей.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</w:rPr>
        <w:t xml:space="preserve">«До университета я активно увлекался робототехникой, в результате пришел к соревнованиям роботов МЧС. В целом идея разработки связана с тем, что роботы-помощники в наше время стали очень распространены. Например, практически у каждого сейчас есть дома робот-пылесос. Мне же стало интересно заниматься более масштабными проектами, которые пойдут на благо всего общества. Изначально модель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робота </w:t>
      </w:r>
      <w:r w:rsidRPr="003C1AAE">
        <w:rPr>
          <w:rFonts w:ascii="Times New Roman" w:hAnsi="Times New Roman" w:cs="Times New Roman"/>
          <w:sz w:val="28"/>
          <w:szCs w:val="28"/>
        </w:rPr>
        <w:t xml:space="preserve">была создана на базе простого конструктора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3C1AAE">
        <w:rPr>
          <w:rFonts w:ascii="Times New Roman" w:hAnsi="Times New Roman" w:cs="Times New Roman"/>
          <w:sz w:val="28"/>
          <w:szCs w:val="28"/>
        </w:rPr>
        <w:t>Лего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3C1AAE">
        <w:rPr>
          <w:rFonts w:ascii="Times New Roman" w:hAnsi="Times New Roman" w:cs="Times New Roman"/>
          <w:sz w:val="28"/>
          <w:szCs w:val="28"/>
        </w:rPr>
        <w:t xml:space="preserve">, далее усовершенствовалась металлическими конструкциями,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системой </w:t>
      </w:r>
      <w:proofErr w:type="spellStart"/>
      <w:r w:rsidRPr="003C1AAE">
        <w:rPr>
          <w:rFonts w:ascii="Times New Roman" w:hAnsi="Times New Roman" w:cs="Times New Roman"/>
          <w:sz w:val="28"/>
          <w:szCs w:val="28"/>
        </w:rPr>
        <w:t>видеонаблюдени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3C1AAE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блоком </w:t>
      </w:r>
      <w:r w:rsidRPr="003C1AAE">
        <w:rPr>
          <w:rFonts w:ascii="Times New Roman" w:hAnsi="Times New Roman" w:cs="Times New Roman"/>
          <w:sz w:val="28"/>
          <w:szCs w:val="28"/>
        </w:rPr>
        <w:t xml:space="preserve">управлением с пульта. Основная задача нашей разработки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3C1AAE">
        <w:rPr>
          <w:rFonts w:ascii="Times New Roman" w:hAnsi="Times New Roman" w:cs="Times New Roman"/>
          <w:sz w:val="28"/>
          <w:szCs w:val="28"/>
        </w:rPr>
        <w:t>обнаружение объектов даже в самых труднодоступных, затемненных и задымленных местах. Например, ког</w:t>
      </w:r>
      <w:r>
        <w:rPr>
          <w:rFonts w:ascii="Times New Roman" w:hAnsi="Times New Roman" w:cs="Times New Roman"/>
          <w:sz w:val="28"/>
          <w:szCs w:val="28"/>
        </w:rPr>
        <w:t xml:space="preserve">да спасатели самостоятельно не </w:t>
      </w:r>
      <w:r w:rsidRPr="003C1AAE">
        <w:rPr>
          <w:rFonts w:ascii="Times New Roman" w:hAnsi="Times New Roman" w:cs="Times New Roman"/>
          <w:sz w:val="28"/>
          <w:szCs w:val="28"/>
        </w:rPr>
        <w:t>могут проникнуть в помещение, чтобы определить, есть там человек или нет. Наш робот в реальном времени через видеонаблюдение сможет сообщать оператору о местонахождении пострадавшего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 прокомментировал руководитель проекта Дмитрий Забелин.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Главное преимущество разработки заключается в малых габаритах. Благодаря этому проще проводить разведку местности, а также поиск и ликвидацию взрывоопасных предметов. Установленная камера с развитым видеонаблюдением сможет проводить наблюдение и контроль территории в условиях химического, бактериологического и радиационного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заражения. Еще робот может перемещать грузы весом до 100 кг и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осуществлять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подъем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тяжестей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>до 40 кг.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В дальнейшем планируется создать полноценную модель на металлической базе без уязвимых элементов, чтобы робот мог выполнять действия, осуществление которых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человеком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может быть </w:t>
      </w:r>
      <w:proofErr w:type="spellStart"/>
      <w:r w:rsidRPr="003C1AAE">
        <w:rPr>
          <w:rFonts w:ascii="Times New Roman" w:hAnsi="Times New Roman" w:cs="Times New Roman"/>
          <w:sz w:val="28"/>
          <w:szCs w:val="28"/>
          <w:highlight w:val="white"/>
        </w:rPr>
        <w:t>опасн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 для жизни.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04038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20228"/>
    <w:rsid w:val="0034550A"/>
    <w:rsid w:val="00345A58"/>
    <w:rsid w:val="003750C8"/>
    <w:rsid w:val="00384A15"/>
    <w:rsid w:val="003D3A52"/>
    <w:rsid w:val="003D78A3"/>
    <w:rsid w:val="00464951"/>
    <w:rsid w:val="004876C1"/>
    <w:rsid w:val="004D4802"/>
    <w:rsid w:val="005069C4"/>
    <w:rsid w:val="00507832"/>
    <w:rsid w:val="0059064E"/>
    <w:rsid w:val="005B3092"/>
    <w:rsid w:val="005C44C2"/>
    <w:rsid w:val="005D4ED4"/>
    <w:rsid w:val="005D7743"/>
    <w:rsid w:val="005F0E40"/>
    <w:rsid w:val="00641AA9"/>
    <w:rsid w:val="0065087D"/>
    <w:rsid w:val="007349C2"/>
    <w:rsid w:val="00753A32"/>
    <w:rsid w:val="00763DD0"/>
    <w:rsid w:val="00771BEC"/>
    <w:rsid w:val="008930E4"/>
    <w:rsid w:val="008A7720"/>
    <w:rsid w:val="00984A54"/>
    <w:rsid w:val="009B183C"/>
    <w:rsid w:val="00A504E3"/>
    <w:rsid w:val="00A85599"/>
    <w:rsid w:val="00AB3253"/>
    <w:rsid w:val="00AC2A43"/>
    <w:rsid w:val="00AD39E2"/>
    <w:rsid w:val="00AE6C19"/>
    <w:rsid w:val="00B863A6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UIP-User</cp:lastModifiedBy>
  <cp:revision>2</cp:revision>
  <dcterms:created xsi:type="dcterms:W3CDTF">2023-03-29T04:59:00Z</dcterms:created>
  <dcterms:modified xsi:type="dcterms:W3CDTF">2023-03-29T04:59:00Z</dcterms:modified>
</cp:coreProperties>
</file>