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459BC" w:rsidRPr="000D44EE" w:rsidRDefault="00E2427D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1</w:t>
      </w:r>
      <w:r w:rsidR="00E1717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6</w:t>
      </w:r>
      <w:r w:rsidR="000D44EE" w:rsidRPr="004876C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февраля 2023 года</w:t>
      </w: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0D44EE" w:rsidRPr="00A504E3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E1717E" w:rsidRPr="00E1717E" w:rsidRDefault="00E1717E" w:rsidP="00E1717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E1717E">
        <w:rPr>
          <w:rFonts w:ascii="Times New Roman" w:hAnsi="Times New Roman" w:cs="Times New Roman"/>
          <w:b/>
          <w:sz w:val="28"/>
          <w:szCs w:val="28"/>
          <w:lang w:val="ru-RU"/>
        </w:rPr>
        <w:t>А</w:t>
      </w:r>
      <w:r w:rsidRPr="00E1717E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виаконструкторы НГТУ НЭТИ создают грузовой </w:t>
      </w:r>
      <w:proofErr w:type="spellStart"/>
      <w:r w:rsidRPr="00E1717E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беспилотник</w:t>
      </w:r>
      <w:proofErr w:type="spellEnd"/>
      <w:r w:rsidRPr="00E1717E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r w:rsidRPr="00E1717E">
        <w:rPr>
          <w:rFonts w:ascii="Times New Roman" w:hAnsi="Times New Roman" w:cs="Times New Roman"/>
          <w:b/>
          <w:sz w:val="28"/>
          <w:szCs w:val="28"/>
          <w:lang w:val="ru-RU"/>
        </w:rPr>
        <w:t>с дальностью полета до 500 километров</w:t>
      </w:r>
    </w:p>
    <w:p w:rsidR="00E1717E" w:rsidRPr="00E1717E" w:rsidRDefault="00E1717E" w:rsidP="00E1717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</w:pPr>
    </w:p>
    <w:p w:rsidR="00E1717E" w:rsidRPr="00E1717E" w:rsidRDefault="00E1717E" w:rsidP="00E1717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</w:pPr>
      <w:r w:rsidRPr="00E1717E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Студенты-авиаконструкторы Новосибирского государственного технического университета НЭТИ к лету создадут гражданский грузовой </w:t>
      </w:r>
      <w:proofErr w:type="spellStart"/>
      <w:r w:rsidRPr="00E1717E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беспилотник</w:t>
      </w:r>
      <w:proofErr w:type="spellEnd"/>
      <w:r w:rsidRPr="00E1717E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r w:rsidRPr="00E1717E">
        <w:rPr>
          <w:rFonts w:ascii="Times New Roman" w:hAnsi="Times New Roman" w:cs="Times New Roman"/>
          <w:b/>
          <w:sz w:val="28"/>
          <w:szCs w:val="28"/>
          <w:lang w:val="ru-RU"/>
        </w:rPr>
        <w:t>«</w:t>
      </w:r>
      <w:proofErr w:type="spellStart"/>
      <w:r w:rsidRPr="00E1717E">
        <w:rPr>
          <w:rFonts w:ascii="Times New Roman" w:hAnsi="Times New Roman" w:cs="Times New Roman"/>
          <w:b/>
          <w:sz w:val="28"/>
          <w:szCs w:val="28"/>
          <w:lang w:val="ru-RU"/>
        </w:rPr>
        <w:t>Сарма</w:t>
      </w:r>
      <w:proofErr w:type="spellEnd"/>
      <w:r w:rsidRPr="00E1717E">
        <w:rPr>
          <w:rFonts w:ascii="Times New Roman" w:hAnsi="Times New Roman" w:cs="Times New Roman"/>
          <w:b/>
          <w:sz w:val="28"/>
          <w:szCs w:val="28"/>
          <w:lang w:val="ru-RU"/>
        </w:rPr>
        <w:t>»</w:t>
      </w:r>
      <w:r w:rsidRPr="00E1717E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— он сможет перевозить грузы до 100 килограммов на расстояние до 500 километров. </w:t>
      </w:r>
    </w:p>
    <w:p w:rsidR="00E1717E" w:rsidRPr="00E1717E" w:rsidRDefault="00E1717E" w:rsidP="00E1717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«Сейчас мы создаем планер, занимаемся изготовлением первого летного образца. Технология подготовлена, собирается фюзеляж и крылья с расчетом 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мелкосерийно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производств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. Мы хотим создат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ь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целую систему грузоперевозок с помощью БПЛА. Различного вида </w:t>
      </w:r>
      <w:proofErr w:type="spellStart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коптеры</w:t>
      </w:r>
      <w:proofErr w:type="spellEnd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и </w:t>
      </w:r>
      <w:proofErr w:type="spellStart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дроны</w:t>
      </w:r>
      <w:proofErr w:type="spellEnd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делают многие, но это в основном единичные экземпляры,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 xml:space="preserve"> а 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для того, чтобы понять, как должна работать воздушная логистическая система, нужен хотя бы десяток аппаратов одного класса. Идея родилась из наших предварительных экономических расчетов. Мы посчитали и выяснили, что мелкими БПЛА возить грузы невыгодно. Кроме того, авиация — это скорость и расстояние. Для решения этих задач в удал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нны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х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регион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ах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Сибири и крайнего Севера мы и создаем БПЛА. Отмечу, что </w:t>
      </w:r>
      <w:proofErr w:type="spellStart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беспилотник</w:t>
      </w:r>
      <w:proofErr w:type="spellEnd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создается для гражданской сферы применения», — рассказал руководитель разработки, профессор кафедры </w:t>
      </w:r>
      <w:proofErr w:type="spellStart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самолето</w:t>
      </w:r>
      <w:proofErr w:type="spellEnd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- и вертолетостроения НГТУ НЭТИ Илья Зверков. </w:t>
      </w:r>
    </w:p>
    <w:p w:rsidR="00E1717E" w:rsidRPr="00E1717E" w:rsidRDefault="00E1717E" w:rsidP="00E1717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По его словам, 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в настоящее время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на рынке готовых решений для подобного рода беспилотных перевозок в России не существует. </w:t>
      </w:r>
    </w:p>
    <w:p w:rsidR="00E1717E" w:rsidRPr="00E1717E" w:rsidRDefault="00E1717E" w:rsidP="00E1717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«Сейчас существует одна существенная проблема для реализации данного проекта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: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законодательно запрещено использовать БПЛА взл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тной массой выше 30 килограммов. Но ситуация быстро меняется, и, скорее всего, объем беспилотных грузоперевозок будет только расти. А здесь, так </w:t>
      </w:r>
      <w:proofErr w:type="gramStart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же</w:t>
      </w:r>
      <w:proofErr w:type="gramEnd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как и в гражданской авиации, чем тяжелее аппарат, тем он выгоднее. 100 килограммов 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—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это минимум, с которого мы начинаем, в дальнейшем займемся еще более грузоподъемными машинами», — добавил Зверков.</w:t>
      </w:r>
    </w:p>
    <w:p w:rsidR="00E1717E" w:rsidRPr="00E1717E" w:rsidRDefault="00E1717E" w:rsidP="00E1717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Над созданием </w:t>
      </w:r>
      <w:proofErr w:type="spellStart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беспилотника</w:t>
      </w:r>
      <w:proofErr w:type="spellEnd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работают студенты факультета летательных аппаратов (Ф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А) НГТУ НЭТИ, состоящие в студенческом конструкторском бюро. К работе над </w:t>
      </w:r>
      <w:proofErr w:type="spellStart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беспилотником</w:t>
      </w:r>
      <w:proofErr w:type="spellEnd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допускают как первокурсников, так и выпускников вуза. </w:t>
      </w:r>
    </w:p>
    <w:p w:rsidR="00E1717E" w:rsidRPr="00E1717E" w:rsidRDefault="00E1717E" w:rsidP="00E1717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«У нас такой принцип, что мы студентов учим не только графики чертить, но и руками работать. Студенты работают 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на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всех этап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ах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: от расчетов до воплощения планера в металле», — сообщил Илья Зверков. </w:t>
      </w:r>
    </w:p>
    <w:p w:rsidR="00E1717E" w:rsidRPr="00E1717E" w:rsidRDefault="00E1717E" w:rsidP="00E1717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Это не единственная разработка инженеров НГТУ НЭТИ, посвященная развитию в России отрасли 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беспилотных летательных аппаратов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Недавно на базе вуза </w:t>
      </w:r>
      <w:hyperlink r:id="rId6">
        <w:r w:rsidRPr="00E1717E">
          <w:rPr>
            <w:rFonts w:ascii="Times New Roman" w:hAnsi="Times New Roman" w:cs="Times New Roman"/>
            <w:color w:val="1155CC"/>
            <w:sz w:val="28"/>
            <w:szCs w:val="28"/>
            <w:u w:val="single"/>
            <w:lang w:val="ru-RU"/>
          </w:rPr>
          <w:t>открылся Центр компетенций БПЛА</w:t>
        </w:r>
      </w:hyperlink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в котором инженеры занимаются разработкой </w:t>
      </w:r>
      <w:proofErr w:type="spellStart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микробеспилотника</w:t>
      </w:r>
      <w:proofErr w:type="spellEnd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«Шмель», проектом уже заинтересовалось Министерство обороны Р</w:t>
      </w:r>
      <w:r w:rsidRPr="00E1717E">
        <w:rPr>
          <w:rFonts w:ascii="Times New Roman" w:hAnsi="Times New Roman" w:cs="Times New Roman"/>
          <w:sz w:val="28"/>
          <w:szCs w:val="28"/>
          <w:lang w:val="ru-RU"/>
        </w:rPr>
        <w:t>оссии</w:t>
      </w:r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Кроме того, в конце 2022 года разработчики НГТУ НЭТИ показали свой </w:t>
      </w:r>
      <w:proofErr w:type="spellStart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беспилотник</w:t>
      </w:r>
      <w:proofErr w:type="spellEnd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типа </w:t>
      </w:r>
      <w:proofErr w:type="spellStart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монокрыло</w:t>
      </w:r>
      <w:proofErr w:type="spellEnd"/>
      <w:r w:rsidRPr="00E1717E">
        <w:rPr>
          <w:rFonts w:ascii="Times New Roman" w:hAnsi="Times New Roman" w:cs="Times New Roman"/>
          <w:color w:val="000000"/>
          <w:sz w:val="28"/>
          <w:szCs w:val="28"/>
          <w:lang w:val="ru-RU"/>
        </w:rPr>
        <w:t>, который предназначен для наблюдения и может применяться в различных сферах.</w:t>
      </w:r>
    </w:p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7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1459BC" w:rsidTr="00E1717E">
        <w:tc>
          <w:tcPr>
            <w:tcW w:w="2835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bookmarkStart w:id="0" w:name="_GoBack"/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bookmarkEnd w:id="0"/>
    </w:tbl>
    <w:p w:rsidR="001459BC" w:rsidRPr="00141758" w:rsidRDefault="001459BC">
      <w:pPr>
        <w:rPr>
          <w:lang w:val="ru-RU"/>
        </w:rPr>
      </w:pPr>
    </w:p>
    <w:sectPr w:rsidR="001459BC" w:rsidRPr="00141758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7F43D5A"/>
    <w:multiLevelType w:val="hybridMultilevel"/>
    <w:tmpl w:val="CF464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3" w15:restartNumberingAfterBreak="0">
    <w:nsid w:val="728A7264"/>
    <w:multiLevelType w:val="hybridMultilevel"/>
    <w:tmpl w:val="8736A9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5C96888"/>
    <w:multiLevelType w:val="multilevel"/>
    <w:tmpl w:val="FC422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16E4C"/>
    <w:rsid w:val="000D44EE"/>
    <w:rsid w:val="00141758"/>
    <w:rsid w:val="00145153"/>
    <w:rsid w:val="001459BC"/>
    <w:rsid w:val="00164304"/>
    <w:rsid w:val="0016450B"/>
    <w:rsid w:val="00286A74"/>
    <w:rsid w:val="002E48AA"/>
    <w:rsid w:val="0034550A"/>
    <w:rsid w:val="00384A15"/>
    <w:rsid w:val="004876C1"/>
    <w:rsid w:val="005D4ED4"/>
    <w:rsid w:val="00641AA9"/>
    <w:rsid w:val="007349C2"/>
    <w:rsid w:val="009B183C"/>
    <w:rsid w:val="00A504E3"/>
    <w:rsid w:val="00AD39E2"/>
    <w:rsid w:val="00AE6C19"/>
    <w:rsid w:val="00BB1832"/>
    <w:rsid w:val="00BC5502"/>
    <w:rsid w:val="00C872DD"/>
    <w:rsid w:val="00D37EAC"/>
    <w:rsid w:val="00D73644"/>
    <w:rsid w:val="00E1717E"/>
    <w:rsid w:val="00E2427D"/>
    <w:rsid w:val="00FC1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269763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List Paragraph"/>
    <w:basedOn w:val="a"/>
    <w:uiPriority w:val="34"/>
    <w:qFormat/>
    <w:rsid w:val="007349C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character" w:styleId="a7">
    <w:name w:val="Hyperlink"/>
    <w:basedOn w:val="a0"/>
    <w:uiPriority w:val="99"/>
    <w:unhideWhenUsed/>
    <w:rsid w:val="007349C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7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4.jp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nstu.ru/interviews/news_more?idnews=145662" TargetMode="External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1.png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3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520</Words>
  <Characters>2970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2023-02-16T03:45:00Z</dcterms:created>
  <dcterms:modified xsi:type="dcterms:W3CDTF">2023-02-16T03:48:00Z</dcterms:modified>
</cp:coreProperties>
</file>