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BE60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0F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F6662" w:rsidRPr="000F6662" w:rsidRDefault="000F6662" w:rsidP="000F6662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bookmarkStart w:id="0" w:name="_heading=h.gjdgxs" w:colFirst="0" w:colLast="0"/>
      <w:bookmarkEnd w:id="0"/>
      <w:r w:rsidRPr="000F6662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НГТУ НЭТИ стал партнером уникального инклюзивного социокультурного события</w:t>
      </w:r>
    </w:p>
    <w:p w:rsidR="000F6662" w:rsidRPr="000F6662" w:rsidRDefault="000F6662" w:rsidP="000F6662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партнерстве с НГТУ НЭТИ общественное движение «Волонтерский корпус Новосибирской области» и Кинокомпания 1WM организуют инклюзивный кинопоказ. Событие состоится при поддержке министерства культуры Новосибирской области и Новосибирское областное отделение общероссийской организации малого и среднего предпринимательства «Опора России».</w:t>
      </w:r>
    </w:p>
    <w:p w:rsidR="000F6662" w:rsidRPr="000F6662" w:rsidRDefault="000F6662" w:rsidP="000F66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Кинопоказ фильма «ТАНКИ» (12+), режиссер Ким Дружинин, состоится </w:t>
      </w: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20 января в государственном концертном зале им. А.М. </w:t>
      </w: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Каца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(Красный проспект, 18/1). Предполагаемое количество гостей — 800 человек.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Инклюзивный кинопоказ — это уникальный проект, учитывающий масштабное использование возможностей современных </w:t>
      </w: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ассистивных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технологий. 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Реализацию уникальной идеи и техническое воплощение в жизнь взяли на себя специалисты Ресурсного учебно-методического центра по обучению лиц с инвалидностью и ОВЗ (РУМЦ НГТУ). 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Более 25 лет НГТУ НЭТИ — признанный </w:t>
      </w:r>
      <w:r w:rsidRPr="000F6662">
        <w:rPr>
          <w:rFonts w:ascii="Times New Roman" w:hAnsi="Times New Roman" w:cs="Times New Roman"/>
          <w:sz w:val="28"/>
          <w:szCs w:val="28"/>
          <w:lang w:eastAsia="en-US"/>
        </w:rPr>
        <w:t>лидер в разработке и внедрении технологичных решений и практик социальной ответственности, инклюзивной политики и реализации концепции равных возможностей.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Опыт НГТУ НЭТИ во внедрении </w:t>
      </w: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ассистивных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сервисов и практик позволил реализовать концепцию адаптации пространства и содержания кинопоказа для всех участников:</w:t>
      </w:r>
    </w:p>
    <w:p w:rsidR="000F6662" w:rsidRPr="000F6662" w:rsidRDefault="000F6662" w:rsidP="000F666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Перевод на русский жестовый язык для глухих (два профессиональных переводчика и 9 студентов-волонтеров со знанием РЖЯ);</w:t>
      </w:r>
    </w:p>
    <w:p w:rsidR="000F6662" w:rsidRPr="000F6662" w:rsidRDefault="000F6662" w:rsidP="000F666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Тифлокомментирование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для незрячих и слабовидящих; </w:t>
      </w:r>
    </w:p>
    <w:p w:rsidR="000F6662" w:rsidRPr="000F6662" w:rsidRDefault="000F6662" w:rsidP="000F666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Площадка мероприятия в части архитектурной доступности адаптирована для людей с ограниченными возможностями передвижения;</w:t>
      </w:r>
    </w:p>
    <w:p w:rsidR="000F6662" w:rsidRPr="000F6662" w:rsidRDefault="000F6662" w:rsidP="000F666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Волонтерское студенческое добровольное объединение НГТУ «Границ.</w:t>
      </w: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NET</w:t>
      </w: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» </w:t>
      </w: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организует </w:t>
      </w: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ассистивное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сопровождение мероприятия и реализацию </w:t>
      </w: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коммуникативных практик инклюзивной культуры.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 w:rsidRPr="000F666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Программа: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17:00—18:00 Развлекательная программа и фуршет для всех гостей мероприятия, выдача оборудования для </w:t>
      </w: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тифлокомментирования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(для незрячих гостей);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18:00—19:30 Просмотр фильма «Танки» (+12);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19:30—20:00 Открытая встреча с режиссером Кимом Дружининым.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Во время сбора гостей в фойе 1 и 2 этажей будут проходить интерактивные мероприятия и розыгрыши от партнеров события, на которых гости смогут познакомиться, найти новых друзей и погрузиться в атмосферу праздника.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Инклюзивный кинопоказ — это не просто кино, это событие духовно-нравственного воспитания молодых людей, ведь большинство зрителей — школьники и студенты с инвалидностью и с нормой здоровья. Это событие, которое развивает инклюзивную культуру и помогает обращать внимание на особенности и потребности людей с инвалидностью, на способы оказания им помощи, поддержки. Участие в кинопоказе дает возможность научиться практикам социального взаимодействия, взаимопониманию и увидеть, почувствовать, понять, что такое настоящая инклюзия.</w:t>
      </w:r>
    </w:p>
    <w:p w:rsidR="000F6662" w:rsidRPr="000F6662" w:rsidRDefault="000F6662" w:rsidP="000F66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Место: Государственный концертный зал им. А.М. </w:t>
      </w: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Каца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(Красный проспект, 18/1). Дата и время: 20 января, с 17:00 до 20:00. Контактное лицо: Наталья </w:t>
      </w:r>
      <w:proofErr w:type="spellStart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Молекер</w:t>
      </w:r>
      <w:proofErr w:type="spellEnd"/>
      <w:r w:rsidRPr="000F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тел. +7-913-377-36-16.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sz w:val="24"/>
          <w:szCs w:val="24"/>
        </w:rPr>
        <w:t>Александр Сильченко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E60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EAA"/>
    <w:multiLevelType w:val="hybridMultilevel"/>
    <w:tmpl w:val="7A5E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0F6662"/>
    <w:rsid w:val="006670EE"/>
    <w:rsid w:val="00BE60CD"/>
    <w:rsid w:val="00C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CBA8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2023-01-19T04:04:00Z</dcterms:created>
  <dcterms:modified xsi:type="dcterms:W3CDTF">2023-01-19T04:04:00Z</dcterms:modified>
</cp:coreProperties>
</file>