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5461FD" w14:textId="553FE327" w:rsidR="007533EF" w:rsidRDefault="007533E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0EFA2A82" wp14:editId="2E3D80D0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0500FAC" w14:textId="77777777" w:rsidR="007533EF" w:rsidRDefault="007533E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14:paraId="37B5DCB2" w14:textId="23BD74ED" w:rsidR="007533EF" w:rsidRPr="007533EF" w:rsidRDefault="00DF0B3A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>26</w:t>
      </w:r>
      <w:r w:rsidR="007533EF"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 w:rsidR="0037583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декабря</w:t>
      </w:r>
      <w:r w:rsidR="007533EF"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2022 года</w:t>
      </w:r>
    </w:p>
    <w:p w14:paraId="21118AFD" w14:textId="6D838809" w:rsidR="007533EF" w:rsidRPr="007533EF" w:rsidRDefault="007533E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Пресс-релиз</w:t>
      </w:r>
    </w:p>
    <w:p w14:paraId="7A6A9DFB" w14:textId="77777777" w:rsidR="007533EF" w:rsidRPr="00375830" w:rsidRDefault="007533EF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14:paraId="02B8BCE8" w14:textId="77777777" w:rsidR="00DF0B3A" w:rsidRPr="00DF0B3A" w:rsidRDefault="00DF0B3A" w:rsidP="00DF0B3A">
      <w:pPr>
        <w:spacing w:after="240"/>
        <w:rPr>
          <w:rFonts w:ascii="Times New Roman" w:eastAsia="Arial" w:hAnsi="Times New Roman" w:cs="Times New Roman"/>
          <w:b/>
          <w:sz w:val="32"/>
          <w:szCs w:val="32"/>
          <w:highlight w:val="white"/>
        </w:rPr>
      </w:pPr>
      <w:bookmarkStart w:id="0" w:name="_heading=h.gjdgxs" w:colFirst="0" w:colLast="0"/>
      <w:bookmarkEnd w:id="0"/>
      <w:r w:rsidRPr="00DF0B3A">
        <w:rPr>
          <w:rFonts w:ascii="Times New Roman" w:eastAsia="Arial" w:hAnsi="Times New Roman" w:cs="Times New Roman"/>
          <w:b/>
          <w:bCs/>
          <w:sz w:val="32"/>
          <w:szCs w:val="32"/>
          <w:highlight w:val="white"/>
        </w:rPr>
        <w:t>Аспирант НГТУ НЭТИ создал ПО для систем реального времени</w:t>
      </w:r>
    </w:p>
    <w:p w14:paraId="0433C0EA" w14:textId="77777777" w:rsidR="00DF0B3A" w:rsidRPr="00DF0B3A" w:rsidRDefault="00DF0B3A" w:rsidP="00DF0B3A">
      <w:pPr>
        <w:spacing w:after="240"/>
        <w:rPr>
          <w:rFonts w:ascii="Times New Roman" w:eastAsia="Arial" w:hAnsi="Times New Roman" w:cs="Times New Roman"/>
          <w:b/>
          <w:sz w:val="28"/>
          <w:szCs w:val="28"/>
          <w:highlight w:val="white"/>
        </w:rPr>
      </w:pPr>
      <w:bookmarkStart w:id="1" w:name="_GoBack"/>
      <w:r w:rsidRPr="00DF0B3A">
        <w:rPr>
          <w:rFonts w:ascii="Times New Roman" w:eastAsia="Arial" w:hAnsi="Times New Roman" w:cs="Times New Roman"/>
          <w:b/>
          <w:sz w:val="28"/>
          <w:szCs w:val="28"/>
          <w:highlight w:val="white"/>
        </w:rPr>
        <w:t xml:space="preserve">В финале молодежного научно-инновационного конкурса «УМНИК» проект аспиранта кафедры электроники и электротехники, ассистента кафедры общей физики, младшего научного сотрудника ЦТП НГТУ НЭТИ Никиты Севостьянова «Разработка программного обеспечения для внутрисхемной отладки микропроцессорных систем управления реального времени» вошел в число трех проектов, отмеченных исполнительным директором фонда «Технопарк Академгородка» и приглашенных к прохождению акселерационной программы </w:t>
      </w:r>
      <w:proofErr w:type="spellStart"/>
      <w:r w:rsidRPr="00DF0B3A">
        <w:rPr>
          <w:rFonts w:ascii="Times New Roman" w:eastAsia="Arial" w:hAnsi="Times New Roman" w:cs="Times New Roman"/>
          <w:b/>
          <w:sz w:val="28"/>
          <w:szCs w:val="28"/>
          <w:highlight w:val="white"/>
        </w:rPr>
        <w:t>Академпарка</w:t>
      </w:r>
      <w:proofErr w:type="spellEnd"/>
      <w:r w:rsidRPr="00DF0B3A">
        <w:rPr>
          <w:rFonts w:ascii="Times New Roman" w:eastAsia="Arial" w:hAnsi="Times New Roman" w:cs="Times New Roman"/>
          <w:b/>
          <w:sz w:val="28"/>
          <w:szCs w:val="28"/>
          <w:highlight w:val="white"/>
        </w:rPr>
        <w:t xml:space="preserve"> «Бизнес-ускоритель А:СТАРТ» весной 2023 г. вне конкурсного отбора. </w:t>
      </w:r>
    </w:p>
    <w:p w14:paraId="507C8010" w14:textId="77777777" w:rsidR="00DF0B3A" w:rsidRPr="00DF0B3A" w:rsidRDefault="00DF0B3A" w:rsidP="00DF0B3A">
      <w:pPr>
        <w:spacing w:after="240"/>
        <w:rPr>
          <w:rFonts w:ascii="Times New Roman" w:eastAsia="Arial" w:hAnsi="Times New Roman" w:cs="Times New Roman"/>
          <w:sz w:val="28"/>
          <w:szCs w:val="28"/>
          <w:highlight w:val="white"/>
        </w:rPr>
      </w:pPr>
      <w:r w:rsidRPr="00DF0B3A">
        <w:rPr>
          <w:rFonts w:ascii="Times New Roman" w:eastAsia="Arial" w:hAnsi="Times New Roman" w:cs="Times New Roman"/>
          <w:sz w:val="28"/>
          <w:szCs w:val="28"/>
          <w:highlight w:val="white"/>
        </w:rPr>
        <w:t>Системы реального времени применяются везде, где нужна надежность и скорость: в системах защиты серверов, кардиостимуляторах, электронной тормозной системе в автомобиле, автопилоте, системах отслеживания биржевых котировок и бронирования билетов и т. д., поскольку в таких системах необходима моментальная обработка запросов и полное отсутствие сбоев в любых условиях.</w:t>
      </w:r>
    </w:p>
    <w:p w14:paraId="5349D957" w14:textId="77777777" w:rsidR="00DF0B3A" w:rsidRPr="00DF0B3A" w:rsidRDefault="00DF0B3A" w:rsidP="00DF0B3A">
      <w:pPr>
        <w:spacing w:after="240"/>
        <w:rPr>
          <w:rFonts w:ascii="Times New Roman" w:eastAsia="Arial" w:hAnsi="Times New Roman" w:cs="Times New Roman"/>
          <w:sz w:val="28"/>
          <w:szCs w:val="28"/>
          <w:highlight w:val="white"/>
        </w:rPr>
      </w:pPr>
      <w:r w:rsidRPr="00DF0B3A">
        <w:rPr>
          <w:rFonts w:ascii="Times New Roman" w:eastAsia="Arial" w:hAnsi="Times New Roman" w:cs="Times New Roman"/>
          <w:sz w:val="28"/>
          <w:szCs w:val="28"/>
          <w:highlight w:val="white"/>
        </w:rPr>
        <w:t>При создании систем реального времени приходится решать проблемы привязки внутрисистемных событий к моментам времени, своевременного захвата и освобождения системных ресурсов, синхронизации вычислительных процессов, буферизации потоков данных и т. п. Верификация микропроцессорных систем управления существующими методами, то есть проверка соответствия рабочих характеристик системы запросам производственного процесса имеет сегодня ряд ограничений, как то: человеческий и временной фактор, дороговизна используемого оборудования (внешних анализаторов), отсутствие необходимой точности в замерах.</w:t>
      </w:r>
    </w:p>
    <w:p w14:paraId="5323D2F8" w14:textId="77777777" w:rsidR="00DF0B3A" w:rsidRPr="00DF0B3A" w:rsidRDefault="00DF0B3A" w:rsidP="00DF0B3A">
      <w:pPr>
        <w:spacing w:after="240"/>
        <w:rPr>
          <w:rFonts w:ascii="Times New Roman" w:eastAsia="Arial" w:hAnsi="Times New Roman" w:cs="Times New Roman"/>
          <w:sz w:val="28"/>
          <w:szCs w:val="28"/>
          <w:highlight w:val="white"/>
        </w:rPr>
      </w:pPr>
      <w:r w:rsidRPr="00DF0B3A">
        <w:rPr>
          <w:rFonts w:ascii="Times New Roman" w:eastAsia="Arial" w:hAnsi="Times New Roman" w:cs="Times New Roman"/>
          <w:sz w:val="28"/>
          <w:szCs w:val="28"/>
          <w:highlight w:val="white"/>
        </w:rPr>
        <w:t>Разработка Никиты Севостьянова — это, фактически, встроенное в СРВ программное обеспечение, которое позволяет производить верификацию микропроцессорной системы и ее автоматизированную подстройку к меняющимся внешним условиям в режиме реального времени, причем происходит это быстрее и надежнее, чем при верификации обособленным от системы оборудованием. </w:t>
      </w:r>
    </w:p>
    <w:p w14:paraId="2061514F" w14:textId="77777777" w:rsidR="00DF0B3A" w:rsidRPr="00DF0B3A" w:rsidRDefault="00DF0B3A" w:rsidP="00DF0B3A">
      <w:pPr>
        <w:spacing w:after="240"/>
        <w:rPr>
          <w:rFonts w:ascii="Times New Roman" w:eastAsia="Arial" w:hAnsi="Times New Roman" w:cs="Times New Roman"/>
          <w:sz w:val="28"/>
          <w:szCs w:val="28"/>
          <w:highlight w:val="white"/>
        </w:rPr>
      </w:pPr>
      <w:r w:rsidRPr="00DF0B3A">
        <w:rPr>
          <w:rFonts w:ascii="Times New Roman" w:eastAsia="Arial" w:hAnsi="Times New Roman" w:cs="Times New Roman"/>
          <w:sz w:val="28"/>
          <w:szCs w:val="28"/>
          <w:highlight w:val="white"/>
        </w:rPr>
        <w:t>«Преимущество нашей разработки, — комментирует Никита Севостьянов, — скорость реагирования и защита от человеческого фактора. Сегодня для получения тех же результатов, что даст наше программное обеспечение, требуется использование дорогостоящего оборудования американского производства. У разрабатываемого продукта широкая область применения, охватывающая такие отрасли, как приборостроение, промышленная робототехника, электротранспорт, автомобилестроение, аэрокосмическая промышленность, энергетика».</w:t>
      </w:r>
    </w:p>
    <w:p w14:paraId="5078F5AD" w14:textId="77777777" w:rsidR="00DF0B3A" w:rsidRPr="00DF0B3A" w:rsidRDefault="00DF0B3A" w:rsidP="00DF0B3A">
      <w:pPr>
        <w:spacing w:after="240"/>
        <w:rPr>
          <w:rFonts w:ascii="Times New Roman" w:eastAsia="Arial" w:hAnsi="Times New Roman" w:cs="Times New Roman"/>
          <w:sz w:val="28"/>
          <w:szCs w:val="28"/>
          <w:highlight w:val="white"/>
        </w:rPr>
      </w:pPr>
      <w:r w:rsidRPr="00DF0B3A">
        <w:rPr>
          <w:rFonts w:ascii="Times New Roman" w:eastAsia="Arial" w:hAnsi="Times New Roman" w:cs="Times New Roman"/>
          <w:sz w:val="28"/>
          <w:szCs w:val="28"/>
          <w:highlight w:val="white"/>
        </w:rPr>
        <w:t>Инновационная идея проекта — измерять динамические характеристики (во временной и частотной областях) внутрисхемно посредством физических воздействий через модуляцию управляющих сигналов без встраивания специализированных анализаторов — уже получила золотую медаль XXV Московского международного салона изобретений и инновационных технологий «Архимед-2022».</w:t>
      </w:r>
    </w:p>
    <w:p w14:paraId="7077408F" w14:textId="77777777" w:rsidR="00DF0B3A" w:rsidRDefault="00DF0B3A" w:rsidP="00DF0B3A">
      <w:pPr>
        <w:spacing w:after="240"/>
        <w:rPr>
          <w:rFonts w:ascii="Times New Roman" w:eastAsia="Arial" w:hAnsi="Times New Roman" w:cs="Times New Roman"/>
          <w:sz w:val="28"/>
          <w:szCs w:val="28"/>
          <w:highlight w:val="white"/>
        </w:rPr>
      </w:pPr>
      <w:r w:rsidRPr="00DF0B3A">
        <w:rPr>
          <w:rFonts w:ascii="Times New Roman" w:eastAsia="Arial" w:hAnsi="Times New Roman" w:cs="Times New Roman"/>
          <w:sz w:val="28"/>
          <w:szCs w:val="28"/>
          <w:highlight w:val="white"/>
        </w:rPr>
        <w:t>На сегодня у разработчика существует базовая версия ПО и пошаговый план, предусматривающий в ближайший год создание расширенной версии программного продукта, а еще через год — выход на коммерческий продукт. В числе потенциальных потребителей, ряд из которых уже высказали намерение сотрудничать с разработчиком, предприятия силовой электроники, электротехники и связи.</w:t>
      </w:r>
    </w:p>
    <w:p w14:paraId="4B75CD9B" w14:textId="29F4A743" w:rsidR="00DF0B3A" w:rsidRPr="00DF0B3A" w:rsidRDefault="00DF0B3A" w:rsidP="00DF0B3A">
      <w:pPr>
        <w:spacing w:after="240"/>
        <w:rPr>
          <w:rFonts w:ascii="Times New Roman" w:eastAsia="Arial" w:hAnsi="Times New Roman" w:cs="Times New Roman"/>
          <w:sz w:val="28"/>
          <w:szCs w:val="28"/>
          <w:highlight w:val="white"/>
        </w:rPr>
      </w:pPr>
      <w:r w:rsidRPr="00DF0B3A">
        <w:rPr>
          <w:rFonts w:ascii="Times New Roman" w:eastAsia="Arial" w:hAnsi="Times New Roman" w:cs="Times New Roman"/>
          <w:sz w:val="28"/>
          <w:szCs w:val="28"/>
          <w:highlight w:val="white"/>
        </w:rPr>
        <w:t xml:space="preserve">Работа над проектом началась во время обучения Никиты Севостьянова в магистратуре по направлению «Электроника и </w:t>
      </w:r>
      <w:proofErr w:type="spellStart"/>
      <w:r w:rsidRPr="00DF0B3A">
        <w:rPr>
          <w:rFonts w:ascii="Times New Roman" w:eastAsia="Arial" w:hAnsi="Times New Roman" w:cs="Times New Roman"/>
          <w:sz w:val="28"/>
          <w:szCs w:val="28"/>
          <w:highlight w:val="white"/>
        </w:rPr>
        <w:t>наноэлектроника</w:t>
      </w:r>
      <w:proofErr w:type="spellEnd"/>
      <w:r w:rsidRPr="00DF0B3A">
        <w:rPr>
          <w:rFonts w:ascii="Times New Roman" w:eastAsia="Arial" w:hAnsi="Times New Roman" w:cs="Times New Roman"/>
          <w:sz w:val="28"/>
          <w:szCs w:val="28"/>
          <w:highlight w:val="white"/>
        </w:rPr>
        <w:t>», профиль «Промышленная электроника и микропроцессорная техника» и параллельно работы в должности инженера-программиста в ЗАО «ЭРАСИБ», в обязанности которого входила разработка и отладка встраиваемых микропроцессорных систем управления электроприводами.</w:t>
      </w:r>
    </w:p>
    <w:p w14:paraId="77F88620" w14:textId="015D9266" w:rsidR="007533EF" w:rsidRPr="009357E6" w:rsidRDefault="00DF0B3A" w:rsidP="00DF0B3A">
      <w:pPr>
        <w:spacing w:after="240"/>
        <w:rPr>
          <w:rFonts w:ascii="Times New Roman" w:hAnsi="Times New Roman" w:cs="Times New Roman"/>
          <w:sz w:val="28"/>
          <w:szCs w:val="28"/>
        </w:rPr>
      </w:pPr>
      <w:r w:rsidRPr="00DF0B3A">
        <w:rPr>
          <w:rFonts w:ascii="Times New Roman" w:eastAsia="Arial" w:hAnsi="Times New Roman" w:cs="Times New Roman"/>
          <w:b/>
          <w:bCs/>
          <w:iCs/>
          <w:sz w:val="28"/>
          <w:szCs w:val="28"/>
          <w:highlight w:val="white"/>
        </w:rPr>
        <w:t>Справка:</w:t>
      </w:r>
      <w:r w:rsidRPr="00DF0B3A">
        <w:rPr>
          <w:rFonts w:ascii="Times New Roman" w:eastAsia="Arial" w:hAnsi="Times New Roman" w:cs="Times New Roman"/>
          <w:b/>
          <w:i/>
          <w:iCs/>
          <w:sz w:val="28"/>
          <w:szCs w:val="28"/>
          <w:highlight w:val="white"/>
        </w:rPr>
        <w:t xml:space="preserve"> </w:t>
      </w:r>
      <w:r w:rsidRPr="00DF0B3A">
        <w:rPr>
          <w:rFonts w:ascii="Times New Roman" w:eastAsia="Arial" w:hAnsi="Times New Roman" w:cs="Times New Roman"/>
          <w:iCs/>
          <w:sz w:val="28"/>
          <w:szCs w:val="28"/>
          <w:highlight w:val="white"/>
        </w:rPr>
        <w:t xml:space="preserve">система реального времени (СРВ) — система, которая должна реагировать на события во внешней по отношению к системе среде или воздействовать на среду в рамках требуемых временных ограничений. </w:t>
      </w:r>
      <w:bookmarkEnd w:id="1"/>
      <w:r w:rsidR="007533EF" w:rsidRPr="00B82CC2">
        <w:rPr>
          <w:rFonts w:ascii="Times New Roman" w:hAnsi="Times New Roman" w:cs="Times New Roman"/>
          <w:sz w:val="28"/>
          <w:szCs w:val="28"/>
        </w:rPr>
        <w:t>___</w:t>
      </w:r>
      <w:r w:rsidR="007533EF"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143E7449" w14:textId="77777777" w:rsidR="007533EF" w:rsidRPr="009357E6" w:rsidRDefault="007533EF" w:rsidP="007533EF">
      <w:pPr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3AFFD555" w14:textId="77777777" w:rsidR="007533EF" w:rsidRDefault="007533EF" w:rsidP="007533EF">
      <w:pPr>
        <w:rPr>
          <w:rFonts w:ascii="Times New Roman" w:hAnsi="Times New Roman" w:cs="Times New Roman"/>
          <w:sz w:val="24"/>
          <w:szCs w:val="24"/>
        </w:rPr>
      </w:pPr>
      <w:r w:rsidRPr="00F74F5F">
        <w:rPr>
          <w:rFonts w:ascii="Times New Roman" w:eastAsia="Times New Roman" w:hAnsi="Times New Roman" w:cs="Times New Roman"/>
          <w:sz w:val="24"/>
          <w:szCs w:val="24"/>
        </w:rPr>
        <w:t>Александр Сильченко, пресс-секретарь НГТУ НЭТИ, +7</w:t>
      </w:r>
      <w:r w:rsidRPr="00F74F5F">
        <w:rPr>
          <w:rFonts w:ascii="Times New Roman" w:hAnsi="Times New Roman" w:cs="Times New Roman"/>
          <w:sz w:val="24"/>
          <w:szCs w:val="24"/>
        </w:rPr>
        <w:t xml:space="preserve"> </w:t>
      </w:r>
      <w:r w:rsidRPr="009357E6">
        <w:rPr>
          <w:rFonts w:ascii="Times New Roman" w:hAnsi="Times New Roman" w:cs="Times New Roman"/>
          <w:sz w:val="24"/>
          <w:szCs w:val="24"/>
        </w:rPr>
        <w:t xml:space="preserve">996 382 61 19, </w:t>
      </w:r>
      <w:hyperlink r:id="rId7" w:history="1">
        <w:r w:rsidRPr="00FF4249">
          <w:rPr>
            <w:rStyle w:val="a6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03A7FC4B" w14:textId="77777777" w:rsidR="007533EF" w:rsidRPr="009C01A9" w:rsidRDefault="007533EF" w:rsidP="007533EF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7533EF" w:rsidRPr="009357E6" w14:paraId="28D1508E" w14:textId="77777777" w:rsidTr="006F292D">
        <w:tc>
          <w:tcPr>
            <w:tcW w:w="0" w:type="auto"/>
            <w:shd w:val="clear" w:color="auto" w:fill="auto"/>
          </w:tcPr>
          <w:p w14:paraId="5E8677A0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10C164E" wp14:editId="47C06316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67A81FAC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AA6180A" wp14:editId="10F4FCCB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7D3EE90" w14:textId="77777777" w:rsidR="007533EF" w:rsidRPr="009357E6" w:rsidRDefault="007533EF" w:rsidP="006F292D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192C453" wp14:editId="1682700F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5873E56D" w14:textId="77777777" w:rsidR="007533EF" w:rsidRPr="009357E6" w:rsidRDefault="007533EF" w:rsidP="006F292D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511A300" wp14:editId="30A70FA4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71355BA3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40FDBD9" wp14:editId="3F71E26F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270982A3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F08848F" wp14:editId="54D21952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2E57BF6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1B0DB57F" w14:textId="77777777" w:rsidR="007533EF" w:rsidRDefault="007533EF">
      <w:pPr>
        <w:pBdr>
          <w:top w:val="nil"/>
          <w:left w:val="nil"/>
          <w:bottom w:val="nil"/>
          <w:right w:val="nil"/>
          <w:between w:val="nil"/>
        </w:pBdr>
        <w:ind w:left="-426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sectPr w:rsidR="007533EF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32250384"/>
    <w:multiLevelType w:val="multilevel"/>
    <w:tmpl w:val="1CDA332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2DD6"/>
    <w:rsid w:val="0001607F"/>
    <w:rsid w:val="000F43B2"/>
    <w:rsid w:val="00147A45"/>
    <w:rsid w:val="00186748"/>
    <w:rsid w:val="00261322"/>
    <w:rsid w:val="00375830"/>
    <w:rsid w:val="00377CA9"/>
    <w:rsid w:val="003B1035"/>
    <w:rsid w:val="00642DD6"/>
    <w:rsid w:val="007533EF"/>
    <w:rsid w:val="00AF7172"/>
    <w:rsid w:val="00B00ABC"/>
    <w:rsid w:val="00B57F88"/>
    <w:rsid w:val="00C376D6"/>
    <w:rsid w:val="00DF0B3A"/>
    <w:rsid w:val="00F53F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3A39DFB"/>
  <w15:docId w15:val="{632BCD9E-A5C1-407B-8B6C-6CDA1B5EA7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0769B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No Spacing"/>
    <w:uiPriority w:val="1"/>
    <w:qFormat/>
    <w:rsid w:val="0020769B"/>
  </w:style>
  <w:style w:type="paragraph" w:styleId="a5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a6">
    <w:name w:val="Hyperlink"/>
    <w:basedOn w:val="a0"/>
    <w:uiPriority w:val="99"/>
    <w:unhideWhenUsed/>
    <w:rsid w:val="007533E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1235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8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hyperlink" Target="mailto:silchenko@corp.nstu.ru" TargetMode="External"/><Relationship Id="rId12" Type="http://schemas.openxmlformats.org/officeDocument/2006/relationships/image" Target="media/image5.jpg"/><Relationship Id="rId17" Type="http://schemas.openxmlformats.org/officeDocument/2006/relationships/hyperlink" Target="http://www.nstu.ru/news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hyperlink" Target="https://vk.com/nstu_vk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U7n8qSpTgLg1Ezt1fVoublG3o9Q==">AMUW2mUNJuPXyLBxAdppj2pEXNJ9vnxfh7KQibHYuAxMK0+0ZiMxDZHg0cB/6UghqEI4+wWpYEjfTuGc9ZkxZtuTjvQq/bxPHDEemfGgjr27eExOc8trseRXI5YeQaPq97SH/iCrcBiy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665</Words>
  <Characters>3791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Чернова Ксения Павловна</dc:creator>
  <cp:lastModifiedBy>ISh</cp:lastModifiedBy>
  <cp:revision>3</cp:revision>
  <dcterms:created xsi:type="dcterms:W3CDTF">2022-12-26T05:53:00Z</dcterms:created>
  <dcterms:modified xsi:type="dcterms:W3CDTF">2022-12-26T05:56:00Z</dcterms:modified>
</cp:coreProperties>
</file>