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A649BB" w14:textId="5A333AF7" w:rsidR="006E7978" w:rsidRDefault="006E79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7A6A097E" wp14:editId="50FB18F7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E35F9C" w14:textId="77777777" w:rsidR="006E7978" w:rsidRPr="004F79E7" w:rsidRDefault="006E7978">
      <w:pPr>
        <w:rPr>
          <w:rFonts w:ascii="Times New Roman" w:hAnsi="Times New Roman" w:cs="Times New Roman"/>
          <w:b/>
          <w:sz w:val="16"/>
          <w:szCs w:val="16"/>
        </w:rPr>
      </w:pPr>
    </w:p>
    <w:p w14:paraId="3ED064CC" w14:textId="15FD24C8" w:rsidR="006E7978" w:rsidRPr="006E7978" w:rsidRDefault="00A57645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BE5EC6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6E7978" w:rsidRPr="00FC3F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6E7978" w:rsidRPr="006E7978">
        <w:rPr>
          <w:rFonts w:ascii="Times New Roman" w:hAnsi="Times New Roman" w:cs="Times New Roman"/>
          <w:b/>
          <w:sz w:val="24"/>
          <w:szCs w:val="24"/>
          <w:lang w:val="ru-RU"/>
        </w:rPr>
        <w:t>ноября</w:t>
      </w:r>
      <w:r w:rsidR="006E7978" w:rsidRPr="00FC3F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2022 </w:t>
      </w:r>
      <w:r w:rsidR="006E7978" w:rsidRPr="006E7978">
        <w:rPr>
          <w:rFonts w:ascii="Times New Roman" w:hAnsi="Times New Roman" w:cs="Times New Roman"/>
          <w:b/>
          <w:sz w:val="24"/>
          <w:szCs w:val="24"/>
          <w:lang w:val="ru-RU"/>
        </w:rPr>
        <w:t>года</w:t>
      </w:r>
    </w:p>
    <w:p w14:paraId="3C4504BF" w14:textId="77777777" w:rsidR="006E7978" w:rsidRPr="006E7978" w:rsidRDefault="006E7978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E7978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75636404" w14:textId="77777777" w:rsidR="00BE5EC6" w:rsidRPr="00BE5EC6" w:rsidRDefault="00BE5EC6" w:rsidP="00BE5EC6">
      <w:pPr>
        <w:spacing w:before="240" w:after="24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E5EC6">
        <w:rPr>
          <w:rFonts w:ascii="Times New Roman" w:eastAsia="Times New Roman" w:hAnsi="Times New Roman" w:cs="Times New Roman"/>
          <w:b/>
          <w:sz w:val="32"/>
          <w:szCs w:val="32"/>
        </w:rPr>
        <w:t>Ученые НГТУ НЭТИ создают ферриты для трансформаторов</w:t>
      </w:r>
    </w:p>
    <w:p w14:paraId="0100D575" w14:textId="77777777" w:rsidR="00BE5EC6" w:rsidRPr="004C5D04" w:rsidRDefault="00BE5EC6" w:rsidP="00BE5EC6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 w:rsidRPr="004C5D04">
        <w:rPr>
          <w:rFonts w:ascii="Times New Roman" w:eastAsia="Times New Roman" w:hAnsi="Times New Roman" w:cs="Times New Roman"/>
          <w:sz w:val="28"/>
          <w:szCs w:val="28"/>
        </w:rPr>
        <w:t>Специалисты Новосибирского государственного технического университета НЭТИ разрабатывают керамический материал на основе оксида железа. Ферриты будут применять в производстве радиоэлектронной апп</w:t>
      </w:r>
      <w:bookmarkStart w:id="0" w:name="_GoBack"/>
      <w:bookmarkEnd w:id="0"/>
      <w:r w:rsidRPr="004C5D04">
        <w:rPr>
          <w:rFonts w:ascii="Times New Roman" w:eastAsia="Times New Roman" w:hAnsi="Times New Roman" w:cs="Times New Roman"/>
          <w:sz w:val="28"/>
          <w:szCs w:val="28"/>
        </w:rPr>
        <w:t>аратуры, импульсных блоков питания и трансформаторов бытового оборудования.</w:t>
      </w:r>
    </w:p>
    <w:p w14:paraId="1809A17A" w14:textId="77777777" w:rsidR="00BE5EC6" w:rsidRPr="004C5D04" w:rsidRDefault="00BE5EC6" w:rsidP="00BE5EC6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 w:rsidRPr="004C5D04">
        <w:rPr>
          <w:rFonts w:ascii="Times New Roman" w:eastAsia="Times New Roman" w:hAnsi="Times New Roman" w:cs="Times New Roman"/>
          <w:sz w:val="28"/>
          <w:szCs w:val="28"/>
        </w:rPr>
        <w:t xml:space="preserve">На сегодняшний день большая часть российского рынка занята ферритами зарубежных производителей. В России высококачественные </w:t>
      </w:r>
      <w:proofErr w:type="spellStart"/>
      <w:r w:rsidRPr="004C5D04">
        <w:rPr>
          <w:rFonts w:ascii="Times New Roman" w:eastAsia="Times New Roman" w:hAnsi="Times New Roman" w:cs="Times New Roman"/>
          <w:sz w:val="28"/>
          <w:szCs w:val="28"/>
        </w:rPr>
        <w:t>магнитопроводы</w:t>
      </w:r>
      <w:proofErr w:type="spellEnd"/>
      <w:r w:rsidRPr="004C5D04">
        <w:rPr>
          <w:rFonts w:ascii="Times New Roman" w:eastAsia="Times New Roman" w:hAnsi="Times New Roman" w:cs="Times New Roman"/>
          <w:sz w:val="28"/>
          <w:szCs w:val="28"/>
        </w:rPr>
        <w:t xml:space="preserve"> производятся в ограниченном количестве, именно поэтому специалисты сибирского университета планируют заполнить технический рынок страны ферритами разных форм и размеров.</w:t>
      </w:r>
    </w:p>
    <w:p w14:paraId="44849319" w14:textId="77777777" w:rsidR="00BE5EC6" w:rsidRPr="004C5D04" w:rsidRDefault="00BE5EC6" w:rsidP="00BE5EC6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 w:rsidRPr="004C5D04">
        <w:rPr>
          <w:rFonts w:ascii="Times New Roman" w:eastAsia="Times New Roman" w:hAnsi="Times New Roman" w:cs="Times New Roman"/>
          <w:sz w:val="28"/>
          <w:szCs w:val="28"/>
        </w:rPr>
        <w:t xml:space="preserve">«Ранее мы не занимались изучением материалов со специальными магнитными свойствами, но имеем опыт в разработке и получении керамических материалов медицинского и инструментального назначения. Для получения высококачественных ферритовых материалов необходимо поддержание точного химического состава на всех этапах производственного цикла, а также выбор режима спекания. Технологии получения ферритовой, медицинской и инструментальной керамики во многом схожи, и мы надеемся успешно решить поставленную задачу. Ферриты, которые мы создаем, обладают высоким уровнем электромагнитных свойств, и, самое главное, у них низкая цена»,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4C5D04">
        <w:rPr>
          <w:rFonts w:ascii="Times New Roman" w:eastAsia="Times New Roman" w:hAnsi="Times New Roman" w:cs="Times New Roman"/>
          <w:sz w:val="28"/>
          <w:szCs w:val="28"/>
        </w:rPr>
        <w:t xml:space="preserve"> подчеркнул один из разработчиков, ассистент кафедры материаловедения в машиностроении Руслан Кузьмин.</w:t>
      </w:r>
    </w:p>
    <w:p w14:paraId="2D0BF9E4" w14:textId="77777777" w:rsidR="00BE5EC6" w:rsidRPr="004C5D04" w:rsidRDefault="00BE5EC6" w:rsidP="00BE5EC6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 w:rsidRPr="004C5D04">
        <w:rPr>
          <w:rFonts w:ascii="Times New Roman" w:eastAsia="Times New Roman" w:hAnsi="Times New Roman" w:cs="Times New Roman"/>
          <w:sz w:val="28"/>
          <w:szCs w:val="28"/>
        </w:rPr>
        <w:t>В настоящее время команда проекта проводит исследования по отработке режимов получения материалов на разных этапах. До конца года исследователи планируют создать макет материала и опытный образец сердечника трансформатора. Предполагается, что свойства образцов будут находиться на уровне не ниже зарубежных производителей.</w:t>
      </w:r>
    </w:p>
    <w:p w14:paraId="7AAAA16A" w14:textId="77777777" w:rsidR="00BE5EC6" w:rsidRDefault="00BE5EC6" w:rsidP="00BE5EC6">
      <w:pPr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4C5D04">
        <w:rPr>
          <w:rFonts w:ascii="Times New Roman" w:eastAsia="Times New Roman" w:hAnsi="Times New Roman" w:cs="Times New Roman"/>
          <w:sz w:val="28"/>
          <w:szCs w:val="28"/>
        </w:rPr>
        <w:t xml:space="preserve">Ферритовые магнитные материалы были созданы в рамках программы </w:t>
      </w:r>
      <w:proofErr w:type="spellStart"/>
      <w:r w:rsidRPr="004C5D04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4C5D04">
        <w:rPr>
          <w:rFonts w:ascii="Times New Roman" w:eastAsia="Times New Roman" w:hAnsi="Times New Roman" w:cs="Times New Roman"/>
          <w:sz w:val="28"/>
          <w:szCs w:val="28"/>
        </w:rPr>
        <w:t xml:space="preserve"> России «Приоритет 2030» (нацпроект «Наука и университеты»).</w:t>
      </w:r>
    </w:p>
    <w:p w14:paraId="201A65FF" w14:textId="048197D6" w:rsidR="00A50D6F" w:rsidRPr="009357E6" w:rsidRDefault="00A50D6F" w:rsidP="00BE5EC6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2FC7B138" w14:textId="77777777" w:rsidR="00A50D6F" w:rsidRPr="009357E6" w:rsidRDefault="00A50D6F" w:rsidP="00A50D6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1AE6730F" w14:textId="77777777" w:rsidR="00A50D6F" w:rsidRDefault="00A50D6F" w:rsidP="00A50D6F">
      <w:pPr>
        <w:rPr>
          <w:rFonts w:ascii="Times New Roman" w:hAnsi="Times New Roman" w:cs="Times New Roman"/>
          <w:sz w:val="24"/>
          <w:szCs w:val="24"/>
        </w:rPr>
      </w:pPr>
      <w:r w:rsidRPr="00F74F5F">
        <w:rPr>
          <w:rFonts w:ascii="Times New Roman" w:eastAsia="Times New Roman" w:hAnsi="Times New Roman" w:cs="Times New Roman"/>
          <w:sz w:val="24"/>
          <w:szCs w:val="24"/>
        </w:rPr>
        <w:t>Александр Сильченко, пресс-секретарь НГТУ НЭТИ, +7</w:t>
      </w:r>
      <w:r w:rsidRPr="00F74F5F">
        <w:rPr>
          <w:rFonts w:ascii="Times New Roman" w:hAnsi="Times New Roman" w:cs="Times New Roman"/>
          <w:sz w:val="24"/>
          <w:szCs w:val="24"/>
        </w:rPr>
        <w:t xml:space="preserve"> </w:t>
      </w:r>
      <w:r w:rsidRPr="009357E6">
        <w:rPr>
          <w:rFonts w:ascii="Times New Roman" w:hAnsi="Times New Roman" w:cs="Times New Roman"/>
          <w:sz w:val="24"/>
          <w:szCs w:val="24"/>
        </w:rPr>
        <w:t xml:space="preserve">996 382 61 19, </w:t>
      </w:r>
      <w:hyperlink r:id="rId6" w:history="1">
        <w:r w:rsidRPr="00FF4249">
          <w:rPr>
            <w:rStyle w:val="a5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15D8C564" w14:textId="77777777" w:rsidR="00A50D6F" w:rsidRPr="009C01A9" w:rsidRDefault="00A50D6F" w:rsidP="00A50D6F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A50D6F" w:rsidRPr="009357E6" w14:paraId="6E22018A" w14:textId="77777777" w:rsidTr="00D914E2">
        <w:tc>
          <w:tcPr>
            <w:tcW w:w="0" w:type="auto"/>
            <w:shd w:val="clear" w:color="auto" w:fill="auto"/>
          </w:tcPr>
          <w:p w14:paraId="381956FC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9A20A23" wp14:editId="486BB60F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3F2ACA3A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7343304" wp14:editId="58960AED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679CF440" w14:textId="77777777" w:rsidR="00A50D6F" w:rsidRPr="009357E6" w:rsidRDefault="00A50D6F" w:rsidP="00D914E2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F2E0436" wp14:editId="7364447C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0B532BA5" w14:textId="77777777" w:rsidR="00A50D6F" w:rsidRPr="009357E6" w:rsidRDefault="00A50D6F" w:rsidP="00D914E2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8A44414" wp14:editId="00D49700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10BE1E1A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6B18568" wp14:editId="1357DFA5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68959805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D2B7B82" wp14:editId="782DF766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4DF5EA15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FB36932" w14:textId="77777777" w:rsidR="00A50D6F" w:rsidRPr="009F51FC" w:rsidRDefault="00A50D6F">
      <w:pPr>
        <w:rPr>
          <w:rFonts w:ascii="Times New Roman" w:hAnsi="Times New Roman" w:cs="Times New Roman"/>
          <w:sz w:val="28"/>
          <w:szCs w:val="28"/>
        </w:rPr>
      </w:pPr>
    </w:p>
    <w:sectPr w:rsidR="00A50D6F" w:rsidRPr="009F51F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12BF63FE"/>
    <w:multiLevelType w:val="hybridMultilevel"/>
    <w:tmpl w:val="C2C80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F7F"/>
    <w:rsid w:val="001E1C3C"/>
    <w:rsid w:val="001E7F18"/>
    <w:rsid w:val="00317B34"/>
    <w:rsid w:val="004A667E"/>
    <w:rsid w:val="004F79E7"/>
    <w:rsid w:val="005A0679"/>
    <w:rsid w:val="006E7978"/>
    <w:rsid w:val="0077786E"/>
    <w:rsid w:val="00947AA7"/>
    <w:rsid w:val="00956A0B"/>
    <w:rsid w:val="009B4D34"/>
    <w:rsid w:val="009F51FC"/>
    <w:rsid w:val="00A50D6F"/>
    <w:rsid w:val="00A57645"/>
    <w:rsid w:val="00A73CDF"/>
    <w:rsid w:val="00B8142C"/>
    <w:rsid w:val="00BE5EC6"/>
    <w:rsid w:val="00CF587F"/>
    <w:rsid w:val="00D242D2"/>
    <w:rsid w:val="00D765F4"/>
    <w:rsid w:val="00E02196"/>
    <w:rsid w:val="00E62F7F"/>
    <w:rsid w:val="00F0301F"/>
    <w:rsid w:val="00F26B7A"/>
    <w:rsid w:val="00F74F5F"/>
    <w:rsid w:val="00FC3F90"/>
    <w:rsid w:val="00FC764F"/>
    <w:rsid w:val="00FD7612"/>
    <w:rsid w:val="00FE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CCCF60"/>
  <w15:docId w15:val="{67DCB930-0CED-42C8-8F07-9AB4496F5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50D6F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FD761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D761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D761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D761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D7612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D76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D7612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4F79E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13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9172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5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7282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7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237</Words>
  <Characters>1947</Characters>
  <Application>Microsoft Office Word</Application>
  <DocSecurity>0</DocSecurity>
  <Lines>47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2022-11-16T08:30:00Z</dcterms:created>
  <dcterms:modified xsi:type="dcterms:W3CDTF">2022-11-16T08:32:00Z</dcterms:modified>
</cp:coreProperties>
</file>