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0CFB2C" w14:textId="69AC5862" w:rsid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F13B14A" wp14:editId="68DC6219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565186" w14:textId="3F3F584C" w:rsidR="00930BF2" w:rsidRPr="00930BF2" w:rsidRDefault="00BA52B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9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но</w:t>
      </w:r>
      <w:r w:rsidR="007159A9">
        <w:rPr>
          <w:rFonts w:ascii="Times New Roman" w:hAnsi="Times New Roman" w:cs="Times New Roman"/>
          <w:b/>
          <w:sz w:val="24"/>
          <w:szCs w:val="24"/>
          <w:lang w:val="ru-RU"/>
        </w:rPr>
        <w:t>ября</w:t>
      </w:r>
      <w:r w:rsidR="00896E5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930BF2" w:rsidRPr="00930BF2">
        <w:rPr>
          <w:rFonts w:ascii="Times New Roman" w:hAnsi="Times New Roman" w:cs="Times New Roman"/>
          <w:b/>
          <w:sz w:val="24"/>
          <w:szCs w:val="24"/>
          <w:lang w:val="ru-RU"/>
        </w:rPr>
        <w:t>2022 года</w:t>
      </w:r>
    </w:p>
    <w:p w14:paraId="107EEE38" w14:textId="284769CC" w:rsidR="00930BF2" w:rsidRP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0BF2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6B27A05" w14:textId="77777777" w:rsidR="00930BF2" w:rsidRPr="00930BF2" w:rsidRDefault="00930BF2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49FCF86F" w14:textId="12910860" w:rsidR="002E2244" w:rsidRPr="002E2244" w:rsidRDefault="00BA52BB" w:rsidP="002E2244">
      <w:pPr>
        <w:shd w:val="clear" w:color="auto" w:fill="FFFFFF"/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  <w:lang w:val="ru-RU"/>
        </w:rPr>
        <w:t>Праздничный концерт к</w:t>
      </w:r>
      <w:r w:rsidR="002E2244" w:rsidRPr="002E2244">
        <w:rPr>
          <w:rFonts w:ascii="Times New Roman" w:hAnsi="Times New Roman" w:cs="Times New Roman"/>
          <w:b/>
          <w:sz w:val="32"/>
          <w:szCs w:val="32"/>
          <w:lang w:val="ru-RU"/>
        </w:rPr>
        <w:t xml:space="preserve"> 100-лети</w:t>
      </w:r>
      <w:r>
        <w:rPr>
          <w:rFonts w:ascii="Times New Roman" w:hAnsi="Times New Roman" w:cs="Times New Roman"/>
          <w:b/>
          <w:sz w:val="32"/>
          <w:szCs w:val="32"/>
          <w:lang w:val="ru-RU"/>
        </w:rPr>
        <w:t>ю</w:t>
      </w:r>
      <w:r w:rsidR="002E2244" w:rsidRPr="002E2244">
        <w:rPr>
          <w:rFonts w:ascii="Times New Roman" w:hAnsi="Times New Roman" w:cs="Times New Roman"/>
          <w:b/>
          <w:sz w:val="32"/>
          <w:szCs w:val="32"/>
          <w:lang w:val="ru-RU"/>
        </w:rPr>
        <w:t xml:space="preserve"> Г. П. </w:t>
      </w:r>
      <w:proofErr w:type="spellStart"/>
      <w:r w:rsidR="002E2244" w:rsidRPr="002E2244">
        <w:rPr>
          <w:rFonts w:ascii="Times New Roman" w:hAnsi="Times New Roman" w:cs="Times New Roman"/>
          <w:b/>
          <w:sz w:val="32"/>
          <w:szCs w:val="32"/>
          <w:lang w:val="ru-RU"/>
        </w:rPr>
        <w:t>Лыщинского</w:t>
      </w:r>
      <w:proofErr w:type="spellEnd"/>
      <w:r w:rsidR="002E2244" w:rsidRPr="002E2244">
        <w:rPr>
          <w:rFonts w:ascii="Times New Roman" w:hAnsi="Times New Roman" w:cs="Times New Roman"/>
          <w:b/>
          <w:sz w:val="32"/>
          <w:szCs w:val="32"/>
          <w:lang w:val="ru-RU"/>
        </w:rPr>
        <w:t xml:space="preserve"> </w:t>
      </w:r>
    </w:p>
    <w:p w14:paraId="08D395F7" w14:textId="77777777" w:rsidR="002E2244" w:rsidRPr="002E2244" w:rsidRDefault="002E2244" w:rsidP="002E2244">
      <w:pPr>
        <w:shd w:val="clear" w:color="auto" w:fill="FFFFFF"/>
        <w:rPr>
          <w:rFonts w:ascii="Times New Roman" w:hAnsi="Times New Roman" w:cs="Times New Roman"/>
          <w:b/>
          <w:sz w:val="32"/>
          <w:szCs w:val="32"/>
          <w:lang w:val="ru-RU"/>
        </w:rPr>
      </w:pPr>
    </w:p>
    <w:p w14:paraId="4114F2ED" w14:textId="67B6A4C4" w:rsidR="00BA52BB" w:rsidRDefault="00BA52BB" w:rsidP="002E2244">
      <w:pPr>
        <w:shd w:val="clear" w:color="auto" w:fill="FFFFFF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</w:t>
      </w:r>
      <w:r w:rsidR="002E2244" w:rsidRPr="002E2244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НГТУ НЭТИ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продолжаются праздничные мероприятия к </w:t>
      </w:r>
      <w:r w:rsidR="002E2244" w:rsidRPr="002E2244">
        <w:rPr>
          <w:rFonts w:ascii="Times New Roman" w:hAnsi="Times New Roman" w:cs="Times New Roman"/>
          <w:b/>
          <w:sz w:val="28"/>
          <w:szCs w:val="28"/>
          <w:lang w:val="ru-RU"/>
        </w:rPr>
        <w:t>столети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ю</w:t>
      </w:r>
      <w:r w:rsidR="002E2244" w:rsidRPr="002E2244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легендарного ректора вуза Георгия Павловича </w:t>
      </w:r>
      <w:proofErr w:type="spellStart"/>
      <w:r w:rsidR="002E2244" w:rsidRPr="002E2244">
        <w:rPr>
          <w:rFonts w:ascii="Times New Roman" w:hAnsi="Times New Roman" w:cs="Times New Roman"/>
          <w:b/>
          <w:sz w:val="28"/>
          <w:szCs w:val="28"/>
          <w:lang w:val="ru-RU"/>
        </w:rPr>
        <w:t>Лыщинского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(родился 5 ноября 1922 года)</w:t>
      </w:r>
      <w:r w:rsidR="002E2244" w:rsidRPr="002E2244">
        <w:rPr>
          <w:rFonts w:ascii="Times New Roman" w:hAnsi="Times New Roman" w:cs="Times New Roman"/>
          <w:b/>
          <w:sz w:val="28"/>
          <w:szCs w:val="28"/>
          <w:lang w:val="ru-RU"/>
        </w:rPr>
        <w:t xml:space="preserve">. </w:t>
      </w:r>
    </w:p>
    <w:p w14:paraId="382CDDD4" w14:textId="4B514425" w:rsidR="002E2244" w:rsidRPr="002E2244" w:rsidRDefault="00BA52BB" w:rsidP="002E2244">
      <w:pPr>
        <w:shd w:val="clear" w:color="auto" w:fill="FFFFFF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Кульминацией юбилейных торжеств станет большой концерт творческих коллективов вуза 10 ноября (Центр культуры НГТУ НЭТИ, ул. Блюхера, 32/1, большой зал)</w:t>
      </w:r>
      <w:r w:rsidR="0080129A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</w:p>
    <w:p w14:paraId="575E9354" w14:textId="41D5B5F1" w:rsidR="00BA52BB" w:rsidRDefault="00BA52BB" w:rsidP="002E2244">
      <w:pPr>
        <w:shd w:val="clear" w:color="auto" w:fill="FFFFFF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Все знаменитые коллективы НЭТИ</w:t>
      </w:r>
      <w:r w:rsidR="0080129A">
        <w:rPr>
          <w:rFonts w:ascii="Times New Roman" w:hAnsi="Times New Roman" w:cs="Times New Roman"/>
          <w:sz w:val="28"/>
          <w:szCs w:val="28"/>
          <w:lang w:val="ru-RU"/>
        </w:rPr>
        <w:t>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академический хор, симфонический оркестр, ансамбль скрипачей, джазовый оркестр</w:t>
      </w:r>
      <w:r w:rsidR="003C3986">
        <w:rPr>
          <w:rFonts w:ascii="Times New Roman" w:hAnsi="Times New Roman" w:cs="Times New Roman"/>
          <w:sz w:val="28"/>
          <w:szCs w:val="28"/>
          <w:lang w:val="ru-RU"/>
        </w:rPr>
        <w:t>, танцевальные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ансамбли — создавались в годы ректорства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Лыщинского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при его самом живом участии и поддержке. </w:t>
      </w:r>
    </w:p>
    <w:p w14:paraId="72C6FFAD" w14:textId="6C2A798C" w:rsidR="00BA52BB" w:rsidRDefault="00BA52BB" w:rsidP="002E2244">
      <w:pPr>
        <w:shd w:val="clear" w:color="auto" w:fill="FFFFFF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Георгий Павлович привлекал к руководству студенческих коллективов дипломированных маститых музыкантов — Ю. А</w:t>
      </w:r>
      <w:r w:rsidR="006E5234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Брагинского, М. С.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Блама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(сейчас их имена носят академический хор и ансамбль скрипачей</w:t>
      </w:r>
      <w:r w:rsidR="003C3986">
        <w:rPr>
          <w:rFonts w:ascii="Times New Roman" w:hAnsi="Times New Roman" w:cs="Times New Roman"/>
          <w:sz w:val="28"/>
          <w:szCs w:val="28"/>
          <w:lang w:val="ru-RU"/>
        </w:rPr>
        <w:t>), а также всемерно поддерживал студентов и сотрудников вуза в их стремлении проявить свои таланты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C3986">
        <w:rPr>
          <w:rFonts w:ascii="Times New Roman" w:hAnsi="Times New Roman" w:cs="Times New Roman"/>
          <w:sz w:val="28"/>
          <w:szCs w:val="28"/>
          <w:lang w:val="ru-RU"/>
        </w:rPr>
        <w:t>и дарования. Знаменитый джаз-</w:t>
      </w:r>
      <w:proofErr w:type="spellStart"/>
      <w:r w:rsidR="003C3986">
        <w:rPr>
          <w:rFonts w:ascii="Times New Roman" w:hAnsi="Times New Roman" w:cs="Times New Roman"/>
          <w:sz w:val="28"/>
          <w:szCs w:val="28"/>
          <w:lang w:val="ru-RU"/>
        </w:rPr>
        <w:t>бэнд</w:t>
      </w:r>
      <w:proofErr w:type="spellEnd"/>
      <w:r w:rsidR="003C3986">
        <w:rPr>
          <w:rFonts w:ascii="Times New Roman" w:hAnsi="Times New Roman" w:cs="Times New Roman"/>
          <w:sz w:val="28"/>
          <w:szCs w:val="28"/>
          <w:lang w:val="ru-RU"/>
        </w:rPr>
        <w:t xml:space="preserve"> НЭТИ стал инициатором Международного джазового студенческого фестиваля, который ежегодно собирает самодеятельные и профессиональные коллективы России и мира. С нашими джазистами на равных выступают признанные звезды жанра.</w:t>
      </w:r>
    </w:p>
    <w:p w14:paraId="63269314" w14:textId="6E9AE83B" w:rsidR="003C3986" w:rsidRDefault="003C3986" w:rsidP="002E2244">
      <w:pPr>
        <w:shd w:val="clear" w:color="auto" w:fill="FFFFFF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Концерт к 100-летию ректора-легенды соберет лучшие номера творческих коллективов НГТУ НЭТИ и станет подарком всем зрителям. Вход свободный, начало в 18:30.</w:t>
      </w:r>
    </w:p>
    <w:p w14:paraId="7C4E28E3" w14:textId="549B5FCA" w:rsidR="003C3986" w:rsidRPr="00936D57" w:rsidRDefault="003C3986" w:rsidP="002E2244">
      <w:pPr>
        <w:shd w:val="clear" w:color="auto" w:fill="FFFFFF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Однако череда мероприятий в честь 100-летия Г. П.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Лыщинского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будет продолжена и после концерта. 11—12 ноября актовый зал главного корпуса НГТУ НЭТИ примет фестиваль студенческих хоров, затем 16 ноября в Научной библиотеке им. Г.П.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Лыщинского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пройдет </w:t>
      </w:r>
      <w:r w:rsidRPr="003C3986">
        <w:rPr>
          <w:rFonts w:ascii="Times New Roman" w:hAnsi="Times New Roman" w:cs="Times New Roman"/>
          <w:sz w:val="28"/>
          <w:szCs w:val="28"/>
          <w:lang w:val="ru-RU"/>
        </w:rPr>
        <w:t>л</w:t>
      </w:r>
      <w:proofErr w:type="spellStart"/>
      <w:r w:rsidRPr="003C3986">
        <w:rPr>
          <w:rFonts w:ascii="Times New Roman" w:hAnsi="Times New Roman" w:cs="Times New Roman"/>
          <w:sz w:val="28"/>
          <w:szCs w:val="28"/>
        </w:rPr>
        <w:t>итературно</w:t>
      </w:r>
      <w:proofErr w:type="spellEnd"/>
      <w:r w:rsidRPr="003C3986">
        <w:rPr>
          <w:rFonts w:ascii="Times New Roman" w:hAnsi="Times New Roman" w:cs="Times New Roman"/>
          <w:sz w:val="28"/>
          <w:szCs w:val="28"/>
        </w:rPr>
        <w:t>-музыкальный вечер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а декабрь откроется </w:t>
      </w:r>
      <w:r w:rsidRPr="003C3986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spellStart"/>
      <w:r w:rsidRPr="003C3986">
        <w:rPr>
          <w:rFonts w:ascii="Times New Roman" w:hAnsi="Times New Roman" w:cs="Times New Roman"/>
          <w:sz w:val="28"/>
          <w:szCs w:val="28"/>
        </w:rPr>
        <w:t>аучно-методическ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ой</w:t>
      </w:r>
      <w:r w:rsidRPr="003C3986">
        <w:rPr>
          <w:rFonts w:ascii="Times New Roman" w:hAnsi="Times New Roman" w:cs="Times New Roman"/>
          <w:sz w:val="28"/>
          <w:szCs w:val="28"/>
        </w:rPr>
        <w:t xml:space="preserve"> </w:t>
      </w:r>
      <w:hyperlink r:id="rId6" w:history="1">
        <w:proofErr w:type="spellStart"/>
        <w:r w:rsidRPr="00936D57">
          <w:rPr>
            <w:rStyle w:val="a5"/>
            <w:rFonts w:ascii="Times New Roman" w:hAnsi="Times New Roman" w:cs="Times New Roman"/>
            <w:sz w:val="28"/>
            <w:szCs w:val="28"/>
          </w:rPr>
          <w:t>конфере</w:t>
        </w:r>
        <w:r w:rsidRPr="00936D57">
          <w:rPr>
            <w:rStyle w:val="a5"/>
            <w:rFonts w:ascii="Times New Roman" w:hAnsi="Times New Roman" w:cs="Times New Roman"/>
            <w:sz w:val="28"/>
            <w:szCs w:val="28"/>
          </w:rPr>
          <w:t>н</w:t>
        </w:r>
        <w:r w:rsidRPr="00936D57">
          <w:rPr>
            <w:rStyle w:val="a5"/>
            <w:rFonts w:ascii="Times New Roman" w:hAnsi="Times New Roman" w:cs="Times New Roman"/>
            <w:sz w:val="28"/>
            <w:szCs w:val="28"/>
          </w:rPr>
          <w:t>ци</w:t>
        </w:r>
        <w:proofErr w:type="spellEnd"/>
        <w:r w:rsidRPr="00936D57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ей</w:t>
        </w:r>
      </w:hyperlink>
      <w:r w:rsidR="00936D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36D57" w:rsidRPr="00936D57">
        <w:rPr>
          <w:rStyle w:val="a6"/>
          <w:rFonts w:ascii="Times New Roman" w:hAnsi="Times New Roman" w:cs="Times New Roman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«Новые технологии в высшем образовании»</w:t>
      </w:r>
      <w:r w:rsidR="00936D57">
        <w:rPr>
          <w:rStyle w:val="a6"/>
          <w:rFonts w:ascii="Times New Roman" w:hAnsi="Times New Roman" w:cs="Times New Roman"/>
          <w:b w:val="0"/>
          <w:color w:val="000000"/>
          <w:sz w:val="28"/>
          <w:szCs w:val="28"/>
          <w:bdr w:val="none" w:sz="0" w:space="0" w:color="auto" w:frame="1"/>
          <w:shd w:val="clear" w:color="auto" w:fill="FFFFFF"/>
          <w:lang w:val="ru-RU"/>
        </w:rPr>
        <w:t>.</w:t>
      </w:r>
    </w:p>
    <w:p w14:paraId="09A39A4C" w14:textId="1AFA6AF9" w:rsidR="00756743" w:rsidRPr="002E2244" w:rsidRDefault="00756743" w:rsidP="002E2244">
      <w:pPr>
        <w:shd w:val="clear" w:color="auto" w:fill="FFFFFF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Подробнее о биографии и деятельности Г. П.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Лыщинского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— в разделе сайта «</w:t>
      </w:r>
      <w:hyperlink r:id="rId7" w:history="1">
        <w:r w:rsidRPr="00756743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Университет. Люди. Со</w:t>
        </w:r>
        <w:r w:rsidRPr="00756743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б</w:t>
        </w:r>
        <w:r w:rsidRPr="00756743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ытия</w:t>
        </w:r>
      </w:hyperlink>
      <w:r>
        <w:rPr>
          <w:rFonts w:ascii="Times New Roman" w:hAnsi="Times New Roman" w:cs="Times New Roman"/>
          <w:sz w:val="28"/>
          <w:szCs w:val="28"/>
          <w:lang w:val="ru-RU"/>
        </w:rPr>
        <w:t>».</w:t>
      </w:r>
    </w:p>
    <w:p w14:paraId="784BD1CF" w14:textId="27C29952" w:rsidR="00930BF2" w:rsidRPr="009357E6" w:rsidRDefault="00930BF2" w:rsidP="00930BF2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FBCDC3A" w14:textId="77777777" w:rsidR="00930BF2" w:rsidRPr="009357E6" w:rsidRDefault="00930BF2" w:rsidP="00930BF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5B595172" w14:textId="77777777" w:rsidR="00930BF2" w:rsidRDefault="00930BF2" w:rsidP="00930BF2">
      <w:pPr>
        <w:rPr>
          <w:rFonts w:ascii="Times New Roman" w:hAnsi="Times New Roman" w:cs="Times New Roman"/>
          <w:sz w:val="24"/>
          <w:szCs w:val="24"/>
        </w:rPr>
      </w:pPr>
      <w:r w:rsidRPr="006E5234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</w:t>
      </w:r>
      <w:bookmarkStart w:id="0" w:name="_GoBack"/>
      <w:bookmarkEnd w:id="0"/>
      <w:r w:rsidRPr="006E5234">
        <w:rPr>
          <w:rFonts w:ascii="Times New Roman" w:eastAsia="Times New Roman" w:hAnsi="Times New Roman" w:cs="Times New Roman"/>
          <w:sz w:val="24"/>
          <w:szCs w:val="24"/>
        </w:rPr>
        <w:t xml:space="preserve"> НГТУ НЭТИ, +7</w:t>
      </w:r>
      <w:r w:rsidRPr="006E5234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8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C965AFC" w14:textId="77777777" w:rsidR="00930BF2" w:rsidRPr="009C01A9" w:rsidRDefault="00930BF2" w:rsidP="00930BF2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30BF2" w:rsidRPr="009357E6" w14:paraId="027B4DC4" w14:textId="77777777" w:rsidTr="001E0C3C">
        <w:tc>
          <w:tcPr>
            <w:tcW w:w="0" w:type="auto"/>
            <w:shd w:val="clear" w:color="auto" w:fill="auto"/>
          </w:tcPr>
          <w:p w14:paraId="7F2D1D7B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F631BCA" wp14:editId="282DE81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0D0F0C6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2D33FE" wp14:editId="553039E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AB17D6C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629B685" wp14:editId="794BEC3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3625797E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0B233BA" wp14:editId="7F774B7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6B2B33C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983AC1" wp14:editId="5112BC14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092E42F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C62D6C" wp14:editId="0BC9602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E489B51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36156CC" w14:textId="77777777" w:rsidR="00930BF2" w:rsidRPr="00930BF2" w:rsidRDefault="00930BF2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930BF2" w:rsidRPr="00930BF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8pt;height:168.8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24D"/>
    <w:rsid w:val="000931EA"/>
    <w:rsid w:val="002067F0"/>
    <w:rsid w:val="00287575"/>
    <w:rsid w:val="002E2244"/>
    <w:rsid w:val="002F7440"/>
    <w:rsid w:val="00331A7E"/>
    <w:rsid w:val="003A18F8"/>
    <w:rsid w:val="003C3986"/>
    <w:rsid w:val="004E05EF"/>
    <w:rsid w:val="004E108A"/>
    <w:rsid w:val="00553A63"/>
    <w:rsid w:val="00642FFE"/>
    <w:rsid w:val="006E5234"/>
    <w:rsid w:val="007159A9"/>
    <w:rsid w:val="00756743"/>
    <w:rsid w:val="0080129A"/>
    <w:rsid w:val="008959BD"/>
    <w:rsid w:val="00896E5F"/>
    <w:rsid w:val="008B2EAB"/>
    <w:rsid w:val="00930BF2"/>
    <w:rsid w:val="00936D57"/>
    <w:rsid w:val="009637ED"/>
    <w:rsid w:val="009A2531"/>
    <w:rsid w:val="00A66E92"/>
    <w:rsid w:val="00AB0BB8"/>
    <w:rsid w:val="00BA52BB"/>
    <w:rsid w:val="00E21A54"/>
    <w:rsid w:val="00E5224D"/>
    <w:rsid w:val="00F0738B"/>
    <w:rsid w:val="00F12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7AFA76"/>
  <w15:docId w15:val="{17EA3240-192A-4649-8857-2EAFE8F6D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30BF2"/>
    <w:rPr>
      <w:color w:val="0000FF" w:themeColor="hyperlink"/>
      <w:u w:val="single"/>
    </w:rPr>
  </w:style>
  <w:style w:type="character" w:styleId="a6">
    <w:name w:val="Strong"/>
    <w:basedOn w:val="a0"/>
    <w:uiPriority w:val="22"/>
    <w:qFormat/>
    <w:rsid w:val="00936D57"/>
    <w:rPr>
      <w:b/>
      <w:bCs/>
    </w:rPr>
  </w:style>
  <w:style w:type="character" w:styleId="a7">
    <w:name w:val="FollowedHyperlink"/>
    <w:basedOn w:val="a0"/>
    <w:uiPriority w:val="99"/>
    <w:semiHidden/>
    <w:unhideWhenUsed/>
    <w:rsid w:val="006E523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lchenko@corp.nstu.ru" TargetMode="External"/><Relationship Id="rId13" Type="http://schemas.openxmlformats.org/officeDocument/2006/relationships/image" Target="media/image5.jp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www.nstu.ru/university/university_events_people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stratedu.nstu.ru/smconferens/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2.png"/><Relationship Id="rId15" Type="http://schemas.openxmlformats.org/officeDocument/2006/relationships/image" Target="media/image6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385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VV</cp:lastModifiedBy>
  <cp:revision>3</cp:revision>
  <dcterms:created xsi:type="dcterms:W3CDTF">2022-11-09T05:14:00Z</dcterms:created>
  <dcterms:modified xsi:type="dcterms:W3CDTF">2022-11-09T05:17:00Z</dcterms:modified>
</cp:coreProperties>
</file>