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9614E4" w14:textId="5F0945AC" w:rsidR="00961367" w:rsidRDefault="00961367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46A32800" wp14:editId="52F012AD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5980923" w14:textId="77777777" w:rsidR="00961367" w:rsidRPr="00961367" w:rsidRDefault="00961367">
      <w:pPr>
        <w:rPr>
          <w:rFonts w:ascii="Times New Roman" w:hAnsi="Times New Roman" w:cs="Times New Roman"/>
          <w:b/>
          <w:sz w:val="24"/>
          <w:szCs w:val="24"/>
        </w:rPr>
      </w:pPr>
    </w:p>
    <w:p w14:paraId="38918042" w14:textId="77777777" w:rsidR="00961367" w:rsidRPr="00961367" w:rsidRDefault="0096136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61367">
        <w:rPr>
          <w:rFonts w:ascii="Times New Roman" w:hAnsi="Times New Roman" w:cs="Times New Roman"/>
          <w:b/>
          <w:sz w:val="24"/>
          <w:szCs w:val="24"/>
          <w:lang w:val="ru-RU"/>
        </w:rPr>
        <w:t>4 июля 2022 года</w:t>
      </w:r>
    </w:p>
    <w:p w14:paraId="5D476E58" w14:textId="77777777" w:rsidR="00961367" w:rsidRPr="00961367" w:rsidRDefault="0096136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61367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4CC28FCB" w14:textId="77777777" w:rsidR="00961367" w:rsidRPr="00961367" w:rsidRDefault="00961367">
      <w:pPr>
        <w:rPr>
          <w:rFonts w:ascii="Times New Roman" w:hAnsi="Times New Roman" w:cs="Times New Roman"/>
          <w:b/>
          <w:sz w:val="16"/>
          <w:szCs w:val="16"/>
        </w:rPr>
      </w:pPr>
    </w:p>
    <w:p w14:paraId="00000001" w14:textId="79C9C61F" w:rsidR="00CC36DD" w:rsidRDefault="00961367">
      <w:pPr>
        <w:rPr>
          <w:rFonts w:ascii="Times New Roman" w:hAnsi="Times New Roman" w:cs="Times New Roman"/>
          <w:b/>
          <w:sz w:val="32"/>
          <w:szCs w:val="32"/>
        </w:rPr>
      </w:pPr>
      <w:r w:rsidRPr="00961367">
        <w:rPr>
          <w:rFonts w:ascii="Times New Roman" w:hAnsi="Times New Roman" w:cs="Times New Roman"/>
          <w:b/>
          <w:sz w:val="32"/>
          <w:szCs w:val="32"/>
        </w:rPr>
        <w:t xml:space="preserve">НГТУ НЭТИ начнет выдавать образовательные сертификаты студентам с инвалидностью </w:t>
      </w:r>
    </w:p>
    <w:p w14:paraId="0843519D" w14:textId="77777777" w:rsidR="00961367" w:rsidRPr="00961367" w:rsidRDefault="00961367">
      <w:pPr>
        <w:rPr>
          <w:rFonts w:ascii="Times New Roman" w:hAnsi="Times New Roman" w:cs="Times New Roman"/>
          <w:sz w:val="32"/>
          <w:szCs w:val="32"/>
        </w:rPr>
      </w:pPr>
    </w:p>
    <w:p w14:paraId="00000002" w14:textId="75BA92B5" w:rsidR="00CC36DD" w:rsidRPr="00961367" w:rsidRDefault="00961367">
      <w:pPr>
        <w:rPr>
          <w:rFonts w:ascii="Times New Roman" w:hAnsi="Times New Roman" w:cs="Times New Roman"/>
          <w:b/>
          <w:sz w:val="28"/>
          <w:szCs w:val="28"/>
        </w:rPr>
      </w:pPr>
      <w:r w:rsidRPr="00961367">
        <w:rPr>
          <w:rFonts w:ascii="Times New Roman" w:hAnsi="Times New Roman" w:cs="Times New Roman"/>
          <w:b/>
          <w:sz w:val="28"/>
          <w:szCs w:val="28"/>
        </w:rPr>
        <w:t>Ресурсный учебно-методический центр по обучению лиц с инвалидностью и ограниченными возможностями здоровья</w:t>
      </w:r>
      <w:r w:rsidRPr="00961367">
        <w:rPr>
          <w:rFonts w:ascii="Times New Roman" w:hAnsi="Times New Roman" w:cs="Times New Roman"/>
          <w:b/>
          <w:sz w:val="28"/>
          <w:szCs w:val="28"/>
        </w:rPr>
        <w:t xml:space="preserve"> НГТУ представил проект порядка выдачи образовательных сертификатов инвалидам в Новосибирской области. До конца 2022 года будет сформирован реестр участников проекта, куда в первую очередь войдут образовательные организации, имеющие опыт реализации инклюзи</w:t>
      </w:r>
      <w:r w:rsidRPr="00961367">
        <w:rPr>
          <w:rFonts w:ascii="Times New Roman" w:hAnsi="Times New Roman" w:cs="Times New Roman"/>
          <w:b/>
          <w:sz w:val="28"/>
          <w:szCs w:val="28"/>
        </w:rPr>
        <w:t xml:space="preserve">вного образования и условия доступности. </w:t>
      </w:r>
    </w:p>
    <w:p w14:paraId="00000003" w14:textId="37784669" w:rsidR="00CC36DD" w:rsidRPr="00961367" w:rsidRDefault="00961367">
      <w:pPr>
        <w:rPr>
          <w:rFonts w:ascii="Times New Roman" w:hAnsi="Times New Roman" w:cs="Times New Roman"/>
          <w:sz w:val="28"/>
          <w:szCs w:val="28"/>
        </w:rPr>
      </w:pPr>
      <w:r w:rsidRPr="00961367">
        <w:rPr>
          <w:rFonts w:ascii="Times New Roman" w:hAnsi="Times New Roman" w:cs="Times New Roman"/>
          <w:sz w:val="28"/>
          <w:szCs w:val="28"/>
        </w:rPr>
        <w:t>Пилотным регионом для апробации проекта был выбран Новосибирск, первые сертификаты будут выданы уже в 2023 году. В 202</w:t>
      </w:r>
      <w:r>
        <w:rPr>
          <w:rFonts w:ascii="Times New Roman" w:hAnsi="Times New Roman" w:cs="Times New Roman"/>
          <w:sz w:val="28"/>
          <w:szCs w:val="28"/>
        </w:rPr>
        <w:t xml:space="preserve">4 году к проекту присоединится </w:t>
      </w:r>
      <w:r w:rsidRPr="00961367">
        <w:rPr>
          <w:rFonts w:ascii="Times New Roman" w:hAnsi="Times New Roman" w:cs="Times New Roman"/>
          <w:sz w:val="28"/>
          <w:szCs w:val="28"/>
        </w:rPr>
        <w:t>Пензенская область, а в</w:t>
      </w:r>
      <w:r w:rsidRPr="00961367">
        <w:rPr>
          <w:rFonts w:ascii="Times New Roman" w:hAnsi="Times New Roman" w:cs="Times New Roman"/>
          <w:sz w:val="28"/>
          <w:szCs w:val="28"/>
        </w:rPr>
        <w:t xml:space="preserve"> 2027 году проект будет запущен не мене</w:t>
      </w:r>
      <w:r w:rsidRPr="00961367">
        <w:rPr>
          <w:rFonts w:ascii="Times New Roman" w:hAnsi="Times New Roman" w:cs="Times New Roman"/>
          <w:sz w:val="28"/>
          <w:szCs w:val="28"/>
        </w:rPr>
        <w:t>е чем в 8 регионах РФ.</w:t>
      </w:r>
    </w:p>
    <w:p w14:paraId="05DE0AD9" w14:textId="3822D319" w:rsidR="00961367" w:rsidRDefault="00961367">
      <w:pPr>
        <w:rPr>
          <w:rFonts w:ascii="Times New Roman" w:hAnsi="Times New Roman" w:cs="Times New Roman"/>
          <w:sz w:val="28"/>
          <w:szCs w:val="28"/>
        </w:rPr>
      </w:pPr>
      <w:r w:rsidRPr="00961367">
        <w:rPr>
          <w:rFonts w:ascii="Times New Roman" w:hAnsi="Times New Roman" w:cs="Times New Roman"/>
          <w:sz w:val="28"/>
          <w:szCs w:val="28"/>
        </w:rPr>
        <w:t xml:space="preserve">«Образовательный сертификат позволит выровнять условия доступа </w:t>
      </w:r>
      <w:r w:rsidRPr="00961367">
        <w:rPr>
          <w:rFonts w:ascii="Times New Roman" w:hAnsi="Times New Roman" w:cs="Times New Roman"/>
          <w:sz w:val="28"/>
          <w:szCs w:val="28"/>
        </w:rPr>
        <w:t xml:space="preserve">к образованию </w:t>
      </w:r>
      <w:r w:rsidRPr="00961367">
        <w:rPr>
          <w:rFonts w:ascii="Times New Roman" w:hAnsi="Times New Roman" w:cs="Times New Roman"/>
          <w:sz w:val="28"/>
          <w:szCs w:val="28"/>
        </w:rPr>
        <w:t xml:space="preserve">для отдельных категорий лиц с инвалидностью, </w:t>
      </w:r>
      <w:r w:rsidRPr="00961367">
        <w:rPr>
          <w:rFonts w:ascii="Times New Roman" w:hAnsi="Times New Roman" w:cs="Times New Roman"/>
          <w:sz w:val="28"/>
          <w:szCs w:val="28"/>
        </w:rPr>
        <w:t>например, для глухих и слабослышащих абитуриентов, так как их школьные аттестаты</w:t>
      </w:r>
      <w:r w:rsidRPr="00961367">
        <w:rPr>
          <w:rFonts w:ascii="Times New Roman" w:hAnsi="Times New Roman" w:cs="Times New Roman"/>
          <w:sz w:val="28"/>
          <w:szCs w:val="28"/>
        </w:rPr>
        <w:t xml:space="preserve"> зачастую являются неконку</w:t>
      </w:r>
      <w:r w:rsidRPr="00961367">
        <w:rPr>
          <w:rFonts w:ascii="Times New Roman" w:hAnsi="Times New Roman" w:cs="Times New Roman"/>
          <w:sz w:val="28"/>
          <w:szCs w:val="28"/>
        </w:rPr>
        <w:t xml:space="preserve">рентоспособными при </w:t>
      </w:r>
      <w:proofErr w:type="gramStart"/>
      <w:r w:rsidRPr="00961367">
        <w:rPr>
          <w:rFonts w:ascii="Times New Roman" w:hAnsi="Times New Roman" w:cs="Times New Roman"/>
          <w:sz w:val="28"/>
          <w:szCs w:val="28"/>
        </w:rPr>
        <w:t>поступлении  в</w:t>
      </w:r>
      <w:proofErr w:type="gramEnd"/>
      <w:r w:rsidRPr="00961367">
        <w:rPr>
          <w:rFonts w:ascii="Times New Roman" w:hAnsi="Times New Roman" w:cs="Times New Roman"/>
          <w:sz w:val="28"/>
          <w:szCs w:val="28"/>
        </w:rPr>
        <w:t xml:space="preserve"> организации среднего профессионального образования», — пояснила в ходе своего доклада Инна Жданова, зам. директора Ресурсного учебно-методического центра НГТУ.</w:t>
      </w:r>
    </w:p>
    <w:p w14:paraId="00000004" w14:textId="07ABC46B" w:rsidR="00CC36DD" w:rsidRPr="00961367" w:rsidRDefault="00961367">
      <w:pPr>
        <w:rPr>
          <w:rFonts w:ascii="Times New Roman" w:hAnsi="Times New Roman" w:cs="Times New Roman"/>
          <w:sz w:val="28"/>
          <w:szCs w:val="28"/>
        </w:rPr>
      </w:pPr>
      <w:r w:rsidRPr="00961367">
        <w:rPr>
          <w:rFonts w:ascii="Times New Roman" w:hAnsi="Times New Roman" w:cs="Times New Roman"/>
          <w:sz w:val="28"/>
          <w:szCs w:val="28"/>
        </w:rPr>
        <w:t>По ее словам, в конце июня состоялось рабочее совещание по р</w:t>
      </w:r>
      <w:r w:rsidRPr="00961367">
        <w:rPr>
          <w:rFonts w:ascii="Times New Roman" w:hAnsi="Times New Roman" w:cs="Times New Roman"/>
          <w:sz w:val="28"/>
          <w:szCs w:val="28"/>
        </w:rPr>
        <w:t xml:space="preserve">еализации Межведомственного комплексного плана мероприятий по повышению доступности среднего профессионального и высшего образования для инвалидов и лиц с ограниченными возможностями здоровья, в том числе профориентации и занятости указанных лиц. Одной из </w:t>
      </w:r>
      <w:r w:rsidRPr="00961367">
        <w:rPr>
          <w:rFonts w:ascii="Times New Roman" w:hAnsi="Times New Roman" w:cs="Times New Roman"/>
          <w:sz w:val="28"/>
          <w:szCs w:val="28"/>
        </w:rPr>
        <w:t xml:space="preserve">задач Межведомственного плана является разработка и внедрение образовательных сертификатов для лиц с инвалидностью для получения среднего профессионального образования, а также прохождения </w:t>
      </w:r>
      <w:r w:rsidRPr="00961367">
        <w:rPr>
          <w:rFonts w:ascii="Times New Roman" w:hAnsi="Times New Roman" w:cs="Times New Roman"/>
          <w:sz w:val="28"/>
          <w:szCs w:val="28"/>
        </w:rPr>
        <w:t>обучения в магистратуре.</w:t>
      </w:r>
    </w:p>
    <w:p w14:paraId="00000006" w14:textId="77777777" w:rsidR="00CC36DD" w:rsidRPr="00961367" w:rsidRDefault="00961367">
      <w:pPr>
        <w:rPr>
          <w:rFonts w:ascii="Times New Roman" w:hAnsi="Times New Roman" w:cs="Times New Roman"/>
          <w:sz w:val="28"/>
          <w:szCs w:val="28"/>
        </w:rPr>
      </w:pPr>
      <w:r w:rsidRPr="00961367">
        <w:rPr>
          <w:rFonts w:ascii="Times New Roman" w:hAnsi="Times New Roman" w:cs="Times New Roman"/>
          <w:sz w:val="28"/>
          <w:szCs w:val="28"/>
        </w:rPr>
        <w:t>На данный момент квотируемые места для а</w:t>
      </w:r>
      <w:r w:rsidRPr="00961367">
        <w:rPr>
          <w:rFonts w:ascii="Times New Roman" w:hAnsi="Times New Roman" w:cs="Times New Roman"/>
          <w:sz w:val="28"/>
          <w:szCs w:val="28"/>
        </w:rPr>
        <w:t xml:space="preserve">битуриентов с инвалидностью есть только при поступлении на </w:t>
      </w:r>
      <w:proofErr w:type="spellStart"/>
      <w:r w:rsidRPr="00961367">
        <w:rPr>
          <w:rFonts w:ascii="Times New Roman" w:hAnsi="Times New Roman" w:cs="Times New Roman"/>
          <w:sz w:val="28"/>
          <w:szCs w:val="28"/>
        </w:rPr>
        <w:t>бакалавриат</w:t>
      </w:r>
      <w:proofErr w:type="spellEnd"/>
      <w:r w:rsidRPr="00961367">
        <w:rPr>
          <w:rFonts w:ascii="Times New Roman" w:hAnsi="Times New Roman" w:cs="Times New Roman"/>
          <w:sz w:val="28"/>
          <w:szCs w:val="28"/>
        </w:rPr>
        <w:t>. Зачисление инвалидов на программы среднего профессионального образования происходит на общих основаниях, что зачастую значительно снижает шансы на поступление. Кроме того, для студенто</w:t>
      </w:r>
      <w:r w:rsidRPr="00961367">
        <w:rPr>
          <w:rFonts w:ascii="Times New Roman" w:hAnsi="Times New Roman" w:cs="Times New Roman"/>
          <w:sz w:val="28"/>
          <w:szCs w:val="28"/>
        </w:rPr>
        <w:t xml:space="preserve">в с инвалидностью, желающих продолжить обучение в магистратуре, также не предусмотрено льгот. Согласно статистическим данным, в Новосибирской области доля студентов с инвалидностью, обучающихся по программам СПО, не превышает 1,7%, а магистратуры — 0,5%. </w:t>
      </w:r>
    </w:p>
    <w:p w14:paraId="00000008" w14:textId="77777777" w:rsidR="00CC36DD" w:rsidRPr="00961367" w:rsidRDefault="00961367">
      <w:pPr>
        <w:rPr>
          <w:rFonts w:ascii="Times New Roman" w:hAnsi="Times New Roman" w:cs="Times New Roman"/>
          <w:sz w:val="28"/>
          <w:szCs w:val="28"/>
        </w:rPr>
      </w:pPr>
      <w:r w:rsidRPr="00961367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961367">
        <w:rPr>
          <w:rFonts w:ascii="Times New Roman" w:hAnsi="Times New Roman" w:cs="Times New Roman"/>
          <w:sz w:val="28"/>
          <w:szCs w:val="28"/>
        </w:rPr>
        <w:t xml:space="preserve"> 28 июня состоялось заседание Общественного совета по вопросам развития инклюзивного профессионального образования при Базовой профессиональной образовательной организации, обеспечивающей поддержку функционирования региональной системы инклюзивног</w:t>
      </w:r>
      <w:r w:rsidRPr="00961367">
        <w:rPr>
          <w:rFonts w:ascii="Times New Roman" w:hAnsi="Times New Roman" w:cs="Times New Roman"/>
          <w:sz w:val="28"/>
          <w:szCs w:val="28"/>
        </w:rPr>
        <w:t>о профессионального образования инвалидов и лиц с ОВЗ в Новосибирской области под председательством Андрея Головина, заместителя министра, начальника управления профессионального образования и подготовки трудовых ресурсов министерства образования Новосибир</w:t>
      </w:r>
      <w:r w:rsidRPr="00961367">
        <w:rPr>
          <w:rFonts w:ascii="Times New Roman" w:hAnsi="Times New Roman" w:cs="Times New Roman"/>
          <w:sz w:val="28"/>
          <w:szCs w:val="28"/>
        </w:rPr>
        <w:t>ской области.</w:t>
      </w:r>
    </w:p>
    <w:p w14:paraId="0000000B" w14:textId="3646AC97" w:rsidR="00CC36DD" w:rsidRDefault="00961367">
      <w:pPr>
        <w:rPr>
          <w:rFonts w:ascii="Times New Roman" w:hAnsi="Times New Roman" w:cs="Times New Roman"/>
          <w:sz w:val="28"/>
          <w:szCs w:val="28"/>
        </w:rPr>
      </w:pPr>
      <w:r w:rsidRPr="00961367">
        <w:rPr>
          <w:rFonts w:ascii="Times New Roman" w:hAnsi="Times New Roman" w:cs="Times New Roman"/>
          <w:sz w:val="28"/>
          <w:szCs w:val="28"/>
        </w:rPr>
        <w:lastRenderedPageBreak/>
        <w:t>В ходе совета было принято решение о создании рабочей группы по разработке</w:t>
      </w:r>
      <w:r w:rsidRPr="00961367">
        <w:rPr>
          <w:rFonts w:ascii="Times New Roman" w:hAnsi="Times New Roman" w:cs="Times New Roman"/>
          <w:sz w:val="28"/>
          <w:szCs w:val="28"/>
        </w:rPr>
        <w:t xml:space="preserve"> образовательных сертификатов, предоставляющих право получения среднего профессионального образования и высшего образования по программам магистратуры, которую возглав</w:t>
      </w:r>
      <w:r w:rsidRPr="00961367">
        <w:rPr>
          <w:rFonts w:ascii="Times New Roman" w:hAnsi="Times New Roman" w:cs="Times New Roman"/>
          <w:sz w:val="28"/>
          <w:szCs w:val="28"/>
        </w:rPr>
        <w:t>ит Игорь Галл-</w:t>
      </w:r>
      <w:proofErr w:type="spellStart"/>
      <w:r w:rsidRPr="00961367">
        <w:rPr>
          <w:rFonts w:ascii="Times New Roman" w:hAnsi="Times New Roman" w:cs="Times New Roman"/>
          <w:sz w:val="28"/>
          <w:szCs w:val="28"/>
        </w:rPr>
        <w:t>Савальский</w:t>
      </w:r>
      <w:proofErr w:type="spellEnd"/>
      <w:r w:rsidRPr="00961367">
        <w:rPr>
          <w:rFonts w:ascii="Times New Roman" w:hAnsi="Times New Roman" w:cs="Times New Roman"/>
          <w:sz w:val="28"/>
          <w:szCs w:val="28"/>
        </w:rPr>
        <w:t>, председатель Новосибирской областной организации Всероссийского общества инвалидов.</w:t>
      </w:r>
    </w:p>
    <w:p w14:paraId="52831501" w14:textId="77777777" w:rsidR="00961367" w:rsidRPr="009357E6" w:rsidRDefault="00961367" w:rsidP="00961367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9C99990" w14:textId="77777777" w:rsidR="00961367" w:rsidRPr="009357E6" w:rsidRDefault="00961367" w:rsidP="0096136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614E6C2" w14:textId="77777777" w:rsidR="00961367" w:rsidRDefault="00961367" w:rsidP="00961367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3AE551DB" w14:textId="77777777" w:rsidR="00961367" w:rsidRPr="009C01A9" w:rsidRDefault="00961367" w:rsidP="00961367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61367" w:rsidRPr="009357E6" w14:paraId="0C119EBF" w14:textId="77777777" w:rsidTr="001C5E54">
        <w:tc>
          <w:tcPr>
            <w:tcW w:w="0" w:type="auto"/>
            <w:shd w:val="clear" w:color="auto" w:fill="auto"/>
          </w:tcPr>
          <w:p w14:paraId="0A820CF0" w14:textId="77777777" w:rsidR="00961367" w:rsidRPr="009357E6" w:rsidRDefault="00961367" w:rsidP="001C5E5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B03ACE0" wp14:editId="770BDCA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A370684" w14:textId="77777777" w:rsidR="00961367" w:rsidRPr="009357E6" w:rsidRDefault="00961367" w:rsidP="001C5E5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D1CACE4" wp14:editId="70215F8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C01B9B0" w14:textId="77777777" w:rsidR="00961367" w:rsidRPr="009357E6" w:rsidRDefault="00961367" w:rsidP="001C5E5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B5B6AF4" wp14:editId="0D22FE77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193D7692" w14:textId="77777777" w:rsidR="00961367" w:rsidRPr="009357E6" w:rsidRDefault="00961367" w:rsidP="001C5E5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288DD52" wp14:editId="279F4E3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65FA8C96" w14:textId="77777777" w:rsidR="00961367" w:rsidRPr="009357E6" w:rsidRDefault="00961367" w:rsidP="001C5E5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58822AB" wp14:editId="72A6C4AC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57F0569E" w14:textId="77777777" w:rsidR="00961367" w:rsidRPr="009357E6" w:rsidRDefault="00961367" w:rsidP="001C5E5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2D3F06D" wp14:editId="17BB357B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A37DC77" w14:textId="77777777" w:rsidR="00961367" w:rsidRPr="009357E6" w:rsidRDefault="00961367" w:rsidP="001C5E5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94977BB" w14:textId="77777777" w:rsidR="00961367" w:rsidRPr="00961367" w:rsidRDefault="00961367">
      <w:pPr>
        <w:rPr>
          <w:rFonts w:ascii="Times New Roman" w:hAnsi="Times New Roman" w:cs="Times New Roman"/>
          <w:sz w:val="28"/>
          <w:szCs w:val="28"/>
        </w:rPr>
      </w:pPr>
    </w:p>
    <w:sectPr w:rsidR="00961367" w:rsidRPr="0096136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6DD"/>
    <w:rsid w:val="00961367"/>
    <w:rsid w:val="00CC3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B221B30"/>
  <w15:docId w15:val="{FCF008BE-F5C0-4DDE-A55F-5978BCBFC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613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567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2022-07-04T03:35:00Z</dcterms:created>
  <dcterms:modified xsi:type="dcterms:W3CDTF">2022-07-04T03:35:00Z</dcterms:modified>
</cp:coreProperties>
</file>