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1267F" w14:textId="3DB81941" w:rsidR="004A54FA" w:rsidRDefault="004A54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/>
        </w:rPr>
        <w:drawing>
          <wp:inline distT="0" distB="0" distL="0" distR="0" wp14:anchorId="3C5D6546" wp14:editId="39E9142F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D2F060" w14:textId="77777777" w:rsidR="004A54FA" w:rsidRPr="004A54FA" w:rsidRDefault="004A54F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54FA">
        <w:rPr>
          <w:rFonts w:ascii="Times New Roman" w:hAnsi="Times New Roman" w:cs="Times New Roman"/>
          <w:b/>
          <w:sz w:val="24"/>
          <w:szCs w:val="24"/>
          <w:lang w:val="ru-RU"/>
        </w:rPr>
        <w:t>23 мая 2022 года</w:t>
      </w:r>
    </w:p>
    <w:p w14:paraId="4B700974" w14:textId="77777777" w:rsidR="004A54FA" w:rsidRPr="004A54FA" w:rsidRDefault="004A54F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A54FA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19E5365C" w14:textId="77777777" w:rsidR="004A54FA" w:rsidRPr="004A54FA" w:rsidRDefault="004A54FA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BF52D40" w14:textId="4B16821D" w:rsidR="004A54FA" w:rsidRDefault="00FF6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A54FA">
        <w:rPr>
          <w:rFonts w:ascii="Times New Roman" w:hAnsi="Times New Roman" w:cs="Times New Roman"/>
          <w:b/>
          <w:sz w:val="28"/>
          <w:szCs w:val="28"/>
        </w:rPr>
        <w:t xml:space="preserve">Студенты НГТУ НЭТИ создали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Pr="004A54FA">
        <w:rPr>
          <w:rFonts w:ascii="Times New Roman" w:hAnsi="Times New Roman" w:cs="Times New Roman"/>
          <w:b/>
          <w:sz w:val="28"/>
          <w:szCs w:val="28"/>
        </w:rPr>
        <w:t>умную одежду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Pr="004A54FA">
        <w:rPr>
          <w:rFonts w:ascii="Times New Roman" w:hAnsi="Times New Roman" w:cs="Times New Roman"/>
          <w:b/>
          <w:sz w:val="28"/>
          <w:szCs w:val="28"/>
        </w:rPr>
        <w:t xml:space="preserve"> для людей с ограниченными возможностями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здоровья</w:t>
      </w:r>
    </w:p>
    <w:p w14:paraId="398A6661" w14:textId="77777777" w:rsidR="00FF6AD4" w:rsidRPr="00FF6AD4" w:rsidRDefault="00FF6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0000001" w14:textId="18F86EFC" w:rsidR="00BB4944" w:rsidRPr="00FF6AD4" w:rsidRDefault="00FF6AD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F6AD4">
        <w:rPr>
          <w:rFonts w:ascii="Times New Roman" w:hAnsi="Times New Roman" w:cs="Times New Roman"/>
          <w:b/>
          <w:sz w:val="28"/>
          <w:szCs w:val="28"/>
        </w:rPr>
        <w:t xml:space="preserve">Студенты Новосибирского государственного технического университета НЭТИ, резиденты СБИ «Гараж» создали прототип одежды </w:t>
      </w:r>
      <w:r w:rsidR="005C1EE9" w:rsidRPr="00FF6AD4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spellStart"/>
      <w:r w:rsidR="005C1EE9" w:rsidRPr="00FF6AD4">
        <w:rPr>
          <w:rFonts w:ascii="Times New Roman" w:hAnsi="Times New Roman" w:cs="Times New Roman"/>
          <w:b/>
          <w:sz w:val="28"/>
          <w:szCs w:val="28"/>
        </w:rPr>
        <w:t>миостимуляцией</w:t>
      </w:r>
      <w:proofErr w:type="spellEnd"/>
      <w:r w:rsidR="005C1EE9" w:rsidRPr="00FF6A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6AD4">
        <w:rPr>
          <w:rFonts w:ascii="Times New Roman" w:hAnsi="Times New Roman" w:cs="Times New Roman"/>
          <w:b/>
          <w:sz w:val="28"/>
          <w:szCs w:val="28"/>
        </w:rPr>
        <w:t>для инвалидов-колясочников</w:t>
      </w:r>
      <w:r w:rsidRPr="00FF6AD4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14:paraId="00000003" w14:textId="0BECDC4B" w:rsidR="00BB4944" w:rsidRPr="004A54FA" w:rsidRDefault="00FF6AD4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«Цель нашего проекта — помочь людям, у которых поврежден спинной мозг, например, от сильной травмы или от определенного заболевания, вследствие чего человека парализует. По сути, у людей с ограниченными возможностями все полностью функционирует, но сигнал 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от мозга не доходит до нижних конечностей, и в зависимости от травмы или самих повреждений </w:t>
      </w:r>
      <w:r w:rsidR="00C51ADE" w:rsidRPr="004A54FA">
        <w:rPr>
          <w:rFonts w:ascii="Times New Roman" w:hAnsi="Times New Roman" w:cs="Times New Roman"/>
          <w:sz w:val="28"/>
          <w:szCs w:val="28"/>
          <w:highlight w:val="white"/>
        </w:rPr>
        <w:t>в некоторых случаях</w:t>
      </w:r>
      <w:r w:rsidR="00C51ADE"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>они реабилитируются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. Один из таких способов реабилитации — наша умная одежда, которая </w:t>
      </w:r>
      <w:proofErr w:type="spellStart"/>
      <w:r w:rsidRPr="004A54FA">
        <w:rPr>
          <w:rFonts w:ascii="Times New Roman" w:hAnsi="Times New Roman" w:cs="Times New Roman"/>
          <w:sz w:val="28"/>
          <w:szCs w:val="28"/>
          <w:highlight w:val="white"/>
        </w:rPr>
        <w:t>мониторит</w:t>
      </w:r>
      <w:proofErr w:type="spellEnd"/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, отслеживает состояние больного, выдает сводку о 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состоянии человека, позволяет делать выводы, в том числе и сбор данных для лечащего врача и медперсонала. </w:t>
      </w:r>
      <w:r w:rsidRPr="004A54FA">
        <w:rPr>
          <w:rFonts w:ascii="Times New Roman" w:hAnsi="Times New Roman" w:cs="Times New Roman"/>
          <w:sz w:val="28"/>
          <w:szCs w:val="28"/>
        </w:rPr>
        <w:t>Грубо говоря, м</w:t>
      </w:r>
      <w:r w:rsidRPr="004A54FA">
        <w:rPr>
          <w:rFonts w:ascii="Times New Roman" w:hAnsi="Times New Roman" w:cs="Times New Roman"/>
          <w:sz w:val="28"/>
          <w:szCs w:val="28"/>
        </w:rPr>
        <w:t>ы учим человека заново двигать мышцами</w:t>
      </w:r>
      <w:r w:rsidRPr="004A54FA">
        <w:rPr>
          <w:rFonts w:ascii="Times New Roman" w:hAnsi="Times New Roman" w:cs="Times New Roman"/>
          <w:sz w:val="28"/>
          <w:szCs w:val="28"/>
        </w:rPr>
        <w:t>»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, — рассказал один из разработчиков, студент ФЛА НГТУ НЭТИ, участник команды </w:t>
      </w:r>
      <w:proofErr w:type="spellStart"/>
      <w:r w:rsidRPr="004A54FA">
        <w:rPr>
          <w:rFonts w:ascii="Times New Roman" w:hAnsi="Times New Roman" w:cs="Times New Roman"/>
          <w:sz w:val="28"/>
          <w:szCs w:val="28"/>
          <w:highlight w:val="white"/>
        </w:rPr>
        <w:t>Cyber</w:t>
      </w:r>
      <w:proofErr w:type="spellEnd"/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4A54FA">
        <w:rPr>
          <w:rFonts w:ascii="Times New Roman" w:hAnsi="Times New Roman" w:cs="Times New Roman"/>
          <w:sz w:val="28"/>
          <w:szCs w:val="28"/>
          <w:highlight w:val="white"/>
        </w:rPr>
        <w:t>Life</w:t>
      </w:r>
      <w:proofErr w:type="spellEnd"/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 Констант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>ин Лебеда.</w:t>
      </w:r>
    </w:p>
    <w:p w14:paraId="00000005" w14:textId="18CBCE90" w:rsidR="00BB4944" w:rsidRPr="004A54FA" w:rsidRDefault="00FF6AD4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По его словам, </w:t>
      </w:r>
      <w:proofErr w:type="spellStart"/>
      <w:r w:rsidRPr="004A54FA">
        <w:rPr>
          <w:rFonts w:ascii="Times New Roman" w:hAnsi="Times New Roman" w:cs="Times New Roman"/>
          <w:sz w:val="28"/>
          <w:szCs w:val="28"/>
        </w:rPr>
        <w:t>миостимуляция</w:t>
      </w:r>
      <w:proofErr w:type="spellEnd"/>
      <w:r w:rsidRPr="004A54FA">
        <w:rPr>
          <w:rFonts w:ascii="Times New Roman" w:hAnsi="Times New Roman" w:cs="Times New Roman"/>
          <w:sz w:val="28"/>
          <w:szCs w:val="28"/>
        </w:rPr>
        <w:t xml:space="preserve"> является одним из методов 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>восстановительного лечения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>, в основе которого лежит электрическая стимуляция мышц, осуществляемая посредством передачи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 тока с заданными характеристиками. </w:t>
      </w:r>
    </w:p>
    <w:p w14:paraId="00000007" w14:textId="74DD091E" w:rsidR="00BB4944" w:rsidRPr="004A54FA" w:rsidRDefault="00FF6AD4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4A54FA">
        <w:rPr>
          <w:rFonts w:ascii="Times New Roman" w:hAnsi="Times New Roman" w:cs="Times New Roman"/>
          <w:sz w:val="28"/>
          <w:szCs w:val="28"/>
          <w:highlight w:val="white"/>
        </w:rPr>
        <w:t>«Человек, у которого нарушена нервная связь</w:t>
      </w:r>
      <w:r w:rsidR="00C51ADE">
        <w:rPr>
          <w:rFonts w:ascii="Times New Roman" w:hAnsi="Times New Roman" w:cs="Times New Roman"/>
          <w:sz w:val="28"/>
          <w:szCs w:val="28"/>
          <w:highlight w:val="white"/>
          <w:lang w:val="ru-RU"/>
        </w:rPr>
        <w:t>,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 не может заставить сократить</w:t>
      </w:r>
      <w:proofErr w:type="spellStart"/>
      <w:r w:rsidR="00C51ADE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ся</w:t>
      </w:r>
      <w:proofErr w:type="spellEnd"/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 свою мышцу, поэтому мы фиксируем его побуждения на это действие </w:t>
      </w:r>
      <w:r w:rsidRPr="004A54FA">
        <w:rPr>
          <w:rFonts w:ascii="Times New Roman" w:hAnsi="Times New Roman" w:cs="Times New Roman"/>
          <w:sz w:val="28"/>
          <w:szCs w:val="28"/>
        </w:rPr>
        <w:t xml:space="preserve">при помощи </w:t>
      </w:r>
      <w:proofErr w:type="spellStart"/>
      <w:r w:rsidRPr="004A54FA">
        <w:rPr>
          <w:rFonts w:ascii="Times New Roman" w:hAnsi="Times New Roman" w:cs="Times New Roman"/>
          <w:sz w:val="28"/>
          <w:szCs w:val="28"/>
        </w:rPr>
        <w:t>электромиографических</w:t>
      </w:r>
      <w:proofErr w:type="spellEnd"/>
      <w:r w:rsidRPr="004A54FA">
        <w:rPr>
          <w:rFonts w:ascii="Times New Roman" w:hAnsi="Times New Roman" w:cs="Times New Roman"/>
          <w:sz w:val="28"/>
          <w:szCs w:val="28"/>
        </w:rPr>
        <w:t xml:space="preserve"> датчиков, встроенных в сам костюм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>», — пояснил Ко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>нстантин Лебеда.</w:t>
      </w:r>
    </w:p>
    <w:p w14:paraId="00000010" w14:textId="5E871AC7" w:rsidR="00BB4944" w:rsidRDefault="00FF6AD4" w:rsidP="004A54FA">
      <w:pPr>
        <w:rPr>
          <w:rFonts w:ascii="Times New Roman" w:hAnsi="Times New Roman" w:cs="Times New Roman"/>
          <w:sz w:val="28"/>
          <w:szCs w:val="28"/>
        </w:rPr>
      </w:pPr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При разработке команда учитывала и 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>удобств</w:t>
      </w:r>
      <w:r w:rsidR="00C51ADE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о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C51ADE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ис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>пользовани</w:t>
      </w:r>
      <w:proofErr w:type="spellEnd"/>
      <w:r w:rsidR="00C51ADE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я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 одежд</w:t>
      </w:r>
      <w:r w:rsidR="00C51ADE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ы </w:t>
      </w:r>
      <w:r w:rsidR="00C51ADE">
        <w:rPr>
          <w:rFonts w:ascii="Times New Roman" w:hAnsi="Times New Roman" w:cs="Times New Roman"/>
          <w:sz w:val="28"/>
          <w:szCs w:val="28"/>
          <w:highlight w:val="white"/>
        </w:rPr>
        <w:t>человеком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 с ограниченными возможностями: 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«Нужно понимать, что привычная для нас одежда </w:t>
      </w:r>
      <w:r w:rsidR="00C51ADE" w:rsidRPr="004A54FA">
        <w:rPr>
          <w:rFonts w:ascii="Times New Roman" w:hAnsi="Times New Roman" w:cs="Times New Roman"/>
          <w:sz w:val="28"/>
          <w:szCs w:val="28"/>
          <w:highlight w:val="white"/>
        </w:rPr>
        <w:t>для человека с ограниченными возможностями</w:t>
      </w:r>
      <w:r w:rsidR="00C51ADE"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не </w:t>
      </w:r>
      <w:r w:rsidR="00C51ADE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столь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 удобна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 w:rsidR="00C51ADE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И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 это влияет даже на психологическом уровне</w:t>
      </w:r>
      <w:r w:rsidR="00C51ADE">
        <w:rPr>
          <w:rFonts w:ascii="Times New Roman" w:hAnsi="Times New Roman" w:cs="Times New Roman"/>
          <w:sz w:val="28"/>
          <w:szCs w:val="28"/>
          <w:highlight w:val="white"/>
          <w:lang w:val="ru-RU"/>
        </w:rPr>
        <w:t>. П</w:t>
      </w:r>
      <w:proofErr w:type="spellStart"/>
      <w:r w:rsidRPr="004A54FA">
        <w:rPr>
          <w:rFonts w:ascii="Times New Roman" w:hAnsi="Times New Roman" w:cs="Times New Roman"/>
          <w:sz w:val="28"/>
          <w:szCs w:val="28"/>
          <w:highlight w:val="white"/>
        </w:rPr>
        <w:t>оэтому</w:t>
      </w:r>
      <w:proofErr w:type="spellEnd"/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 мы делали одежду</w:t>
      </w:r>
      <w:r w:rsidR="00C51ADE">
        <w:rPr>
          <w:rFonts w:ascii="Times New Roman" w:hAnsi="Times New Roman" w:cs="Times New Roman"/>
          <w:sz w:val="28"/>
          <w:szCs w:val="28"/>
          <w:highlight w:val="white"/>
          <w:lang w:val="ru-RU"/>
        </w:rPr>
        <w:t>, в которой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 человеку </w:t>
      </w:r>
      <w:r w:rsidR="00C51ADE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с О</w:t>
      </w:r>
      <w:r w:rsidR="00C51ADE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В</w:t>
      </w:r>
      <w:r w:rsidR="00C51ADE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З 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>было удобно</w:t>
      </w:r>
      <w:r w:rsidR="00C51ADE">
        <w:rPr>
          <w:rFonts w:ascii="Times New Roman" w:hAnsi="Times New Roman" w:cs="Times New Roman"/>
          <w:sz w:val="28"/>
          <w:szCs w:val="28"/>
          <w:highlight w:val="white"/>
          <w:lang w:val="ru-RU"/>
        </w:rPr>
        <w:t>, и которую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 он </w:t>
      </w:r>
      <w:r w:rsidR="00C51ADE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может 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самостоятельно </w:t>
      </w:r>
      <w:r w:rsidR="00C51ADE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надевать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, не совершая лишних сложных движений. В состав </w:t>
      </w:r>
      <w:r w:rsidR="00C51ADE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комплекта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 входит кофта-</w:t>
      </w:r>
      <w:proofErr w:type="spellStart"/>
      <w:r w:rsidRPr="004A54FA">
        <w:rPr>
          <w:rFonts w:ascii="Times New Roman" w:hAnsi="Times New Roman" w:cs="Times New Roman"/>
          <w:sz w:val="28"/>
          <w:szCs w:val="28"/>
          <w:highlight w:val="white"/>
        </w:rPr>
        <w:t>боди</w:t>
      </w:r>
      <w:proofErr w:type="spellEnd"/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 и компрессион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ные чулки, которые также отслеживают температуру человека, чтобы он 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>понимал, что происходит с его организмом», — добавил Лебеда.</w:t>
      </w:r>
      <w:r w:rsidRPr="004A54FA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</w:p>
    <w:bookmarkEnd w:id="0"/>
    <w:p w14:paraId="49B8A15E" w14:textId="77777777" w:rsidR="004A54FA" w:rsidRPr="009357E6" w:rsidRDefault="004A54FA" w:rsidP="004A54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82CC2">
        <w:rPr>
          <w:rFonts w:ascii="Times New Roman" w:hAnsi="Times New Roman" w:cs="Times New Roman"/>
          <w:sz w:val="28"/>
          <w:szCs w:val="28"/>
          <w:lang w:val="ru-RU"/>
        </w:rPr>
        <w:t>_____</w:t>
      </w:r>
      <w:r w:rsidRPr="009357E6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</w:t>
      </w:r>
    </w:p>
    <w:p w14:paraId="4B136053" w14:textId="77777777" w:rsidR="004A54FA" w:rsidRPr="009357E6" w:rsidRDefault="004A54FA" w:rsidP="004A54FA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9357E6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Для СМИ</w:t>
      </w:r>
    </w:p>
    <w:p w14:paraId="41632D70" w14:textId="77777777" w:rsidR="004A54FA" w:rsidRPr="009357E6" w:rsidRDefault="004A54FA" w:rsidP="004A54FA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en-US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  <w:lang w:val="ru-RU" w:eastAsia="en-US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</w:t>
      </w:r>
      <w:r w:rsidRPr="009357E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357E6">
        <w:rPr>
          <w:rFonts w:ascii="Times New Roman" w:hAnsi="Times New Roman" w:cs="Times New Roman"/>
          <w:sz w:val="24"/>
          <w:szCs w:val="24"/>
        </w:rPr>
        <w:t>silchenko@corp.nstu.ru</w:t>
      </w:r>
    </w:p>
    <w:tbl>
      <w:tblPr>
        <w:tblpPr w:leftFromText="180" w:rightFromText="180" w:vertAnchor="text" w:horzAnchor="margin" w:tblpY="552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4A54FA" w:rsidRPr="009357E6" w14:paraId="0217769C" w14:textId="77777777" w:rsidTr="003E7ECA">
        <w:tc>
          <w:tcPr>
            <w:tcW w:w="0" w:type="auto"/>
            <w:shd w:val="clear" w:color="auto" w:fill="auto"/>
          </w:tcPr>
          <w:p w14:paraId="14D30100" w14:textId="77777777" w:rsidR="004A54FA" w:rsidRPr="009357E6" w:rsidRDefault="004A54FA" w:rsidP="003E7ECA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92DE962" wp14:editId="515F281B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nstu_news</w:t>
              </w:r>
              <w:proofErr w:type="spellEnd"/>
            </w:hyperlink>
          </w:p>
          <w:p w14:paraId="7DDA1245" w14:textId="77777777" w:rsidR="004A54FA" w:rsidRPr="009357E6" w:rsidRDefault="004A54FA" w:rsidP="003E7ECA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A927AAF" wp14:editId="70797479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1FBE6E4" w14:textId="77777777" w:rsidR="004A54FA" w:rsidRPr="009357E6" w:rsidRDefault="004A54FA" w:rsidP="003E7ECA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E762B2F" wp14:editId="16639334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27D57C31" w14:textId="77777777" w:rsidR="004A54FA" w:rsidRPr="009357E6" w:rsidRDefault="004A54FA" w:rsidP="003E7ECA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512DF60" wp14:editId="4010232B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440A2297" w14:textId="77777777" w:rsidR="004A54FA" w:rsidRPr="009357E6" w:rsidRDefault="004A54FA" w:rsidP="003E7ECA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621F26D" wp14:editId="1F5E1638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nstu.ru/news</w:t>
              </w:r>
            </w:hyperlink>
          </w:p>
          <w:p w14:paraId="53DDDCF0" w14:textId="77777777" w:rsidR="004A54FA" w:rsidRPr="009357E6" w:rsidRDefault="004A54FA" w:rsidP="003E7ECA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78714EB" wp14:editId="143A6C84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0171B41D" w14:textId="77777777" w:rsidR="004A54FA" w:rsidRPr="009357E6" w:rsidRDefault="004A54FA" w:rsidP="003E7ECA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</w:tbl>
    <w:p w14:paraId="5A780730" w14:textId="5B028B27" w:rsidR="004A54FA" w:rsidRPr="004A54FA" w:rsidRDefault="004A54FA" w:rsidP="004A54FA">
      <w:pPr>
        <w:rPr>
          <w:rFonts w:ascii="Times New Roman" w:eastAsia="Times" w:hAnsi="Times New Roman" w:cs="Times New Roman"/>
          <w:sz w:val="28"/>
          <w:szCs w:val="28"/>
          <w:lang w:val="ru-RU"/>
        </w:rPr>
      </w:pPr>
      <w:r>
        <w:rPr>
          <w:rFonts w:ascii="Times New Roman" w:eastAsia="Times" w:hAnsi="Times New Roman" w:cs="Times New Roman"/>
          <w:sz w:val="28"/>
          <w:szCs w:val="28"/>
          <w:lang w:val="ru-RU"/>
        </w:rPr>
        <w:t>_______________________________________________________________</w:t>
      </w:r>
    </w:p>
    <w:sectPr w:rsidR="004A54FA" w:rsidRPr="004A54F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944"/>
    <w:rsid w:val="004A54FA"/>
    <w:rsid w:val="005C1EE9"/>
    <w:rsid w:val="00BB4944"/>
    <w:rsid w:val="00C51ADE"/>
    <w:rsid w:val="00FF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4AE647"/>
  <w15:docId w15:val="{F10AE746-4EE8-4728-BFF4-3BDDAADC6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4</cp:revision>
  <dcterms:created xsi:type="dcterms:W3CDTF">2022-05-23T09:04:00Z</dcterms:created>
  <dcterms:modified xsi:type="dcterms:W3CDTF">2022-05-23T09:16:00Z</dcterms:modified>
</cp:coreProperties>
</file>