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97B" w:rsidRDefault="0029397B">
      <w:pPr>
        <w:rPr>
          <w:rFonts w:ascii="Times New Roman" w:hAnsi="Times New Roman" w:cs="Times New Roman"/>
          <w:b/>
          <w:sz w:val="32"/>
          <w:szCs w:val="32"/>
        </w:rPr>
      </w:pPr>
      <w:r w:rsidRPr="0029397B">
        <w:rPr>
          <w:rFonts w:ascii="Times New Roman" w:hAnsi="Times New Roman" w:cs="Times New Roman"/>
          <w:b/>
          <w:sz w:val="32"/>
          <w:szCs w:val="32"/>
        </w:rPr>
        <w:drawing>
          <wp:inline distT="0" distB="0" distL="0" distR="0">
            <wp:extent cx="5733415" cy="893715"/>
            <wp:effectExtent l="19050" t="0" r="63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9397B" w:rsidRDefault="0029397B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7 февраля 2022 года</w:t>
      </w:r>
    </w:p>
    <w:p w:rsidR="0029397B" w:rsidRDefault="0029397B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Пресс-анонс</w:t>
      </w:r>
    </w:p>
    <w:p w:rsidR="00DD0433" w:rsidRPr="0029397B" w:rsidRDefault="0029397B">
      <w:pPr>
        <w:rPr>
          <w:rFonts w:ascii="Times New Roman" w:hAnsi="Times New Roman" w:cs="Times New Roman"/>
          <w:b/>
          <w:sz w:val="32"/>
          <w:szCs w:val="32"/>
        </w:rPr>
      </w:pPr>
      <w:r w:rsidRPr="0029397B">
        <w:rPr>
          <w:rFonts w:ascii="Times New Roman" w:hAnsi="Times New Roman" w:cs="Times New Roman"/>
          <w:b/>
          <w:sz w:val="32"/>
          <w:szCs w:val="32"/>
        </w:rPr>
        <w:t xml:space="preserve">Проекты класса </w:t>
      </w:r>
      <w:proofErr w:type="spellStart"/>
      <w:r w:rsidRPr="0029397B">
        <w:rPr>
          <w:rFonts w:ascii="Times New Roman" w:hAnsi="Times New Roman" w:cs="Times New Roman"/>
          <w:b/>
          <w:sz w:val="32"/>
          <w:szCs w:val="32"/>
        </w:rPr>
        <w:t>мегасайенс</w:t>
      </w:r>
      <w:proofErr w:type="spellEnd"/>
      <w:r w:rsidRPr="0029397B">
        <w:rPr>
          <w:rFonts w:ascii="Times New Roman" w:hAnsi="Times New Roman" w:cs="Times New Roman"/>
          <w:b/>
          <w:sz w:val="32"/>
          <w:szCs w:val="32"/>
        </w:rPr>
        <w:t xml:space="preserve"> разберут на атомы в НГТУ НЭТИ в День науки</w:t>
      </w:r>
    </w:p>
    <w:p w:rsidR="0029397B" w:rsidRPr="00CE7800" w:rsidRDefault="0029397B" w:rsidP="0029397B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Вы когда-нибудь слышали о проектах класса </w:t>
      </w:r>
      <w:proofErr w:type="spellStart"/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мегасайенс</w:t>
      </w:r>
      <w:proofErr w:type="spellEnd"/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? Это научные и исследовательские комплексы, уникальные установки, которые позволяют выйти за рамки современных знаний в области фундаментальных наук и открывают новые возможности в развитии технологий. Именно эту тему мы и планируем раскрыть в </w:t>
      </w:r>
      <w:proofErr w:type="gramStart"/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научно-популярном</w:t>
      </w:r>
      <w:proofErr w:type="gramEnd"/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ток-шоу «Разберем на атомы. </w:t>
      </w:r>
      <w:proofErr w:type="spellStart"/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Мегапроекты</w:t>
      </w:r>
      <w:proofErr w:type="spellEnd"/>
      <w:r w:rsidRPr="00CE7800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 СИБИРИ».</w:t>
      </w:r>
    </w:p>
    <w:p w:rsidR="0029397B" w:rsidRDefault="0029397B" w:rsidP="0029397B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Но на этом сюрпризы не заканчиваются. Мы не зря сделали акцент на слове 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«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СИБИРЬ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»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 На этот раз мы встретимся не только с экспертом из Новосибирска, но и выйдем на связь с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hyperlink r:id="rId6" w:history="1">
        <w:r w:rsidRPr="0029397B">
          <w:rPr>
            <w:rStyle w:val="a5"/>
            <w:rFonts w:ascii="Times New Roman" w:hAnsi="Times New Roman" w:cs="Times New Roman"/>
            <w:sz w:val="32"/>
            <w:szCs w:val="32"/>
            <w:shd w:val="clear" w:color="auto" w:fill="FFFFFF"/>
          </w:rPr>
          <w:t>Красноярском</w:t>
        </w:r>
      </w:hyperlink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и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hyperlink r:id="rId7" w:history="1">
        <w:r w:rsidRPr="0029397B">
          <w:rPr>
            <w:rStyle w:val="a5"/>
            <w:rFonts w:ascii="Times New Roman" w:hAnsi="Times New Roman" w:cs="Times New Roman"/>
            <w:sz w:val="32"/>
            <w:szCs w:val="32"/>
            <w:shd w:val="clear" w:color="auto" w:fill="FFFFFF"/>
          </w:rPr>
          <w:t>Томском</w:t>
        </w:r>
      </w:hyperlink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 Да, наше событие становится масштабнее и теперь пройдет в формате телемоста, что позволит объединить экспертов и аудиторию из разных городов в одном пространстве!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br/>
        <w:t xml:space="preserve">О каких проектах пойдет </w:t>
      </w:r>
      <w:proofErr w:type="gramStart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речь</w:t>
      </w:r>
      <w:proofErr w:type="gramEnd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и кто о них расскажет?</w:t>
      </w:r>
    </w:p>
    <w:p w:rsidR="0029397B" w:rsidRDefault="0029397B" w:rsidP="0029397B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КРАСНОЯРСК. Об уникальной для России обсерватории ZOTTO, способной рассказать о климате планеты и глобальном потеплении, поведает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hyperlink r:id="rId8" w:history="1">
        <w:r w:rsidRPr="0029397B">
          <w:rPr>
            <w:rStyle w:val="a5"/>
            <w:rFonts w:ascii="Times New Roman" w:hAnsi="Times New Roman" w:cs="Times New Roman"/>
            <w:sz w:val="32"/>
            <w:szCs w:val="32"/>
            <w:shd w:val="clear" w:color="auto" w:fill="FFFFFF"/>
          </w:rPr>
          <w:t>Егор Задереев</w:t>
        </w:r>
      </w:hyperlink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, кандидат биологических наук, руководитель группы научных коммуникаций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hyperlink r:id="rId9" w:history="1">
        <w:r w:rsidRPr="0029397B">
          <w:rPr>
            <w:rStyle w:val="a5"/>
            <w:rFonts w:ascii="Times New Roman" w:hAnsi="Times New Roman" w:cs="Times New Roman"/>
            <w:sz w:val="32"/>
            <w:szCs w:val="32"/>
            <w:shd w:val="clear" w:color="auto" w:fill="FFFFFF"/>
          </w:rPr>
          <w:t>Красноярского научного центра СО РАН</w:t>
        </w:r>
      </w:hyperlink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</w:t>
      </w:r>
    </w:p>
    <w:p w:rsidR="0029397B" w:rsidRDefault="0029397B" w:rsidP="0029397B">
      <w:pPr>
        <w:rPr>
          <w:rFonts w:ascii="Times New Roman" w:hAnsi="Times New Roman" w:cs="Times New Roman"/>
          <w:noProof/>
          <w:color w:val="000000"/>
          <w:sz w:val="32"/>
          <w:szCs w:val="32"/>
          <w:shd w:val="clear" w:color="auto" w:fill="FFFFFF"/>
          <w:lang w:eastAsia="ru-RU"/>
        </w:rPr>
      </w:pP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НОВОСИБИРСК.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Многие, наверное, слышали о Сибирском кольцевом источнике фотонов (СКИФ). Установку можно сравнить с гигантским микроскопом, который помогает ученым увидеть и запечатлеть любую мельчайшую структуру. Зачем он нужен 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lastRenderedPageBreak/>
        <w:t xml:space="preserve">ученым и нам? Как устроен и когда заработает? Об этом расскажет Ян </w:t>
      </w:r>
      <w:proofErr w:type="spellStart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Зубавичус</w:t>
      </w:r>
      <w:proofErr w:type="spellEnd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, доктор физико-математических наук, заместитель директора по науке Центра коллективного пользования «СКИФ».</w:t>
      </w:r>
    </w:p>
    <w:p w:rsidR="0029397B" w:rsidRDefault="0029397B" w:rsidP="0029397B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ТОМСК.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На площадке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hyperlink r:id="rId10" w:history="1">
        <w:r w:rsidRPr="0029397B">
          <w:rPr>
            <w:rStyle w:val="a5"/>
            <w:rFonts w:ascii="Times New Roman" w:hAnsi="Times New Roman" w:cs="Times New Roman"/>
            <w:sz w:val="32"/>
            <w:szCs w:val="32"/>
            <w:shd w:val="clear" w:color="auto" w:fill="FFFFFF"/>
          </w:rPr>
          <w:t>Сибирского химического комбината в Северске</w:t>
        </w:r>
      </w:hyperlink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строится уникальный реактор на быстрых нейтронах БРЕСТ-ОД-300, способный замкнуть ядерный топливный цикл, а значит сократить количество радиоактивных отходов практически до нуля. О том, как российские атомщики открывают новую эру атомной энергетики, расскажет инженер по реакторному отделению БРЕСТ-ОД-300 Игорь </w:t>
      </w:r>
      <w:proofErr w:type="spellStart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Луцик</w:t>
      </w:r>
      <w:proofErr w:type="spellEnd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</w:t>
      </w:r>
    </w:p>
    <w:p w:rsidR="0029397B" w:rsidRDefault="0029397B" w:rsidP="0029397B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hyperlink r:id="rId11" w:history="1">
        <w:r w:rsidRPr="0029397B">
          <w:rPr>
            <w:rStyle w:val="a5"/>
            <w:rFonts w:ascii="Times New Roman" w:hAnsi="Times New Roman" w:cs="Times New Roman"/>
            <w:sz w:val="32"/>
            <w:szCs w:val="32"/>
            <w:shd w:val="clear" w:color="auto" w:fill="FFFFFF"/>
          </w:rPr>
          <w:t>Регистрация на событие</w:t>
        </w:r>
      </w:hyperlink>
    </w:p>
    <w:p w:rsidR="0029397B" w:rsidRDefault="0029397B" w:rsidP="0029397B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Место проведения: ИЦАЭ Новосибирска</w:t>
      </w:r>
      <w:proofErr w:type="gramStart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</w:t>
      </w:r>
      <w:proofErr w:type="gramEnd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</w:t>
      </w:r>
      <w:proofErr w:type="gramStart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п</w:t>
      </w:r>
      <w:proofErr w:type="gramEnd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р. Карла Маркса, 20, НГТУ, корп. 1, </w:t>
      </w:r>
      <w:proofErr w:type="spellStart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каб</w:t>
      </w:r>
      <w:proofErr w:type="spellEnd"/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. 103.</w:t>
      </w:r>
    </w:p>
    <w:p w:rsidR="0029397B" w:rsidRDefault="0029397B" w:rsidP="0029397B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Ждем вас 10 февраля в 19</w:t>
      </w:r>
      <w: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:</w:t>
      </w:r>
      <w:r w:rsidRPr="0029397B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00.</w:t>
      </w:r>
    </w:p>
    <w:p w:rsidR="00CE7800" w:rsidRDefault="00CE7800" w:rsidP="00CE7800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CE7800" w:rsidRPr="00EE1FE1" w:rsidRDefault="00CE7800" w:rsidP="00CE7800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E1FE1">
        <w:rPr>
          <w:rFonts w:ascii="Times New Roman" w:hAnsi="Times New Roman" w:cs="Times New Roman"/>
          <w:sz w:val="28"/>
          <w:szCs w:val="28"/>
        </w:rPr>
        <w:t>Для СМИ</w:t>
      </w:r>
    </w:p>
    <w:p w:rsidR="00CE7800" w:rsidRPr="00EE1FE1" w:rsidRDefault="00CE7800" w:rsidP="00CE7800">
      <w:pPr>
        <w:suppressAutoHyphens/>
        <w:spacing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EE1FE1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12" w:history="1">
        <w:r w:rsidRPr="00EE1FE1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CE7800" w:rsidRPr="00C56C3B" w:rsidRDefault="00CE7800" w:rsidP="00CE7800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CE7800" w:rsidRPr="00214AC8" w:rsidTr="001B4672">
        <w:tc>
          <w:tcPr>
            <w:tcW w:w="3190" w:type="dxa"/>
            <w:shd w:val="clear" w:color="auto" w:fill="auto"/>
          </w:tcPr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1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2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6" name="Рисунок 3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2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3" name="Рисунок 4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14" name="Рисунок 5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6" name="Рисунок 3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CE7800" w:rsidRPr="00C56C3B" w:rsidRDefault="00CE7800" w:rsidP="001B4672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1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CE7800" w:rsidRPr="0029397B" w:rsidRDefault="00CE7800" w:rsidP="0029397B">
      <w:pPr>
        <w:rPr>
          <w:rFonts w:ascii="Times New Roman" w:hAnsi="Times New Roman" w:cs="Times New Roman"/>
          <w:sz w:val="32"/>
          <w:szCs w:val="32"/>
        </w:rPr>
      </w:pPr>
    </w:p>
    <w:sectPr w:rsidR="00CE7800" w:rsidRPr="0029397B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40342"/>
    <w:multiLevelType w:val="multilevel"/>
    <w:tmpl w:val="6E2C3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41391E"/>
    <w:multiLevelType w:val="multilevel"/>
    <w:tmpl w:val="CFCA2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4C0574"/>
    <w:multiLevelType w:val="multilevel"/>
    <w:tmpl w:val="B956AB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216731"/>
    <w:multiLevelType w:val="multilevel"/>
    <w:tmpl w:val="40824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3523921"/>
    <w:multiLevelType w:val="multilevel"/>
    <w:tmpl w:val="B32AF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CF864CE"/>
    <w:multiLevelType w:val="multilevel"/>
    <w:tmpl w:val="DAD84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33D5AD5"/>
    <w:multiLevelType w:val="multilevel"/>
    <w:tmpl w:val="CD501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8497E75"/>
    <w:multiLevelType w:val="multilevel"/>
    <w:tmpl w:val="5E80E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10E7359"/>
    <w:multiLevelType w:val="multilevel"/>
    <w:tmpl w:val="DAC65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2C958BC"/>
    <w:multiLevelType w:val="multilevel"/>
    <w:tmpl w:val="DE9EE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2"/>
  </w:num>
  <w:num w:numId="5">
    <w:abstractNumId w:val="6"/>
  </w:num>
  <w:num w:numId="6">
    <w:abstractNumId w:val="9"/>
  </w:num>
  <w:num w:numId="7">
    <w:abstractNumId w:val="0"/>
  </w:num>
  <w:num w:numId="8">
    <w:abstractNumId w:val="4"/>
  </w:num>
  <w:num w:numId="9">
    <w:abstractNumId w:val="7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29397B"/>
    <w:rsid w:val="0029397B"/>
    <w:rsid w:val="00CE7800"/>
    <w:rsid w:val="00DA0679"/>
    <w:rsid w:val="00DD0433"/>
    <w:rsid w:val="00E652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0433"/>
  </w:style>
  <w:style w:type="paragraph" w:styleId="4">
    <w:name w:val="heading 4"/>
    <w:basedOn w:val="a"/>
    <w:link w:val="40"/>
    <w:uiPriority w:val="9"/>
    <w:qFormat/>
    <w:rsid w:val="0029397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5">
    <w:name w:val="heading 5"/>
    <w:basedOn w:val="a"/>
    <w:link w:val="50"/>
    <w:uiPriority w:val="9"/>
    <w:qFormat/>
    <w:rsid w:val="0029397B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3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9397B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9397B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29397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"/>
    <w:rsid w:val="0029397B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im-page--title-meta">
    <w:name w:val="im-page--title-meta"/>
    <w:basedOn w:val="a0"/>
    <w:rsid w:val="0029397B"/>
  </w:style>
  <w:style w:type="character" w:customStyle="1" w:styleId="im-mess-stack--tools">
    <w:name w:val="im-mess-stack--tools"/>
    <w:basedOn w:val="a0"/>
    <w:rsid w:val="0029397B"/>
  </w:style>
  <w:style w:type="character" w:customStyle="1" w:styleId="blindlabel">
    <w:name w:val="blind_label"/>
    <w:basedOn w:val="a0"/>
    <w:rsid w:val="0029397B"/>
  </w:style>
  <w:style w:type="character" w:customStyle="1" w:styleId="reldate">
    <w:name w:val="rel_date"/>
    <w:basedOn w:val="a0"/>
    <w:rsid w:val="002939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081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338510">
          <w:marLeft w:val="-1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00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74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187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631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390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442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06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359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9" w:color="auto"/>
                        <w:right w:val="none" w:sz="0" w:space="0" w:color="auto"/>
                      </w:divBdr>
                      <w:divsChild>
                        <w:div w:id="1535846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08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784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072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21747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55706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1469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528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00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51937819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9697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7013819">
                                              <w:marLeft w:val="0"/>
                                              <w:marRight w:val="91"/>
                                              <w:marTop w:val="45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4433826">
                                                  <w:marLeft w:val="0"/>
                                                  <w:marRight w:val="0"/>
                                                  <w:marTop w:val="11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2553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4492960">
                                                          <w:marLeft w:val="431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66536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307242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8532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8211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000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4845620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7759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0698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400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64119390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39022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0098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1041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41242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5826045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88248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227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6464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57706699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45304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4333439">
                                              <w:marLeft w:val="0"/>
                                              <w:marRight w:val="0"/>
                                              <w:marTop w:val="57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4542597">
                                                  <w:marLeft w:val="34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8658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6647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82509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62899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59690847">
                                                                      <w:marLeft w:val="-23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4921396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277659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35246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784496304">
                                                              <w:marLeft w:val="79"/>
                                                              <w:marRight w:val="0"/>
                                                              <w:marTop w:val="4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91188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58968891">
                                                                      <w:marLeft w:val="0"/>
                                                                      <w:marRight w:val="91"/>
                                                                      <w:marTop w:val="4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078393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1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155433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45806486">
                                                                                  <w:marLeft w:val="431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3029375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71903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1971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257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1480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4285767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40118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2112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75884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003924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337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0005645">
                                              <w:marLeft w:val="0"/>
                                              <w:marRight w:val="0"/>
                                              <w:marTop w:val="57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7064737">
                                                  <w:marLeft w:val="34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8776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18349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99385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032372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17554269">
                                                                      <w:marLeft w:val="-23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42222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7515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05146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6891980">
                                                              <w:marLeft w:val="79"/>
                                                              <w:marRight w:val="0"/>
                                                              <w:marTop w:val="4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63190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19913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30718670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2063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661842">
                                              <w:marLeft w:val="0"/>
                                              <w:marRight w:val="0"/>
                                              <w:marTop w:val="57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7049748">
                                                  <w:marLeft w:val="34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8404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85792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778310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142280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13917958">
                                                                      <w:marLeft w:val="-23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72387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1851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091089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08425941">
                                                              <w:marLeft w:val="79"/>
                                                              <w:marRight w:val="0"/>
                                                              <w:marTop w:val="4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9432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050960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44689111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36982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127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3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68110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697956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89732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7119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51906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17111553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1538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6273472">
                                              <w:marLeft w:val="0"/>
                                              <w:marRight w:val="0"/>
                                              <w:marTop w:val="57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6770601">
                                                  <w:marLeft w:val="34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219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30369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2551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7346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97324848">
                                                                      <w:marLeft w:val="-23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6973887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15160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75840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411582329">
                                                              <w:marLeft w:val="79"/>
                                                              <w:marRight w:val="0"/>
                                                              <w:marTop w:val="4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92907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6353934">
                                                                      <w:marLeft w:val="0"/>
                                                                      <w:marRight w:val="91"/>
                                                                      <w:marTop w:val="4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127080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11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3201484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99737177">
                                                                                  <w:marLeft w:val="431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514190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93795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002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3859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397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7408644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88717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5325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6528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34675046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46514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3620414">
                                              <w:marLeft w:val="0"/>
                                              <w:marRight w:val="0"/>
                                              <w:marTop w:val="9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311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9526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6042444">
                                                          <w:marLeft w:val="-23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4064017">
                                                          <w:marLeft w:val="68"/>
                                                          <w:marRight w:val="0"/>
                                                          <w:marTop w:val="4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40507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94324193">
                                                              <w:marLeft w:val="578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27875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5272110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399992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7309722">
                                                                  <w:marLeft w:val="79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02164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987499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2894270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83590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077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523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47311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574417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07334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6740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13481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16984153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8834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8266888">
                                              <w:marLeft w:val="0"/>
                                              <w:marRight w:val="0"/>
                                              <w:marTop w:val="9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37033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32412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4344238">
                                                          <w:marLeft w:val="-23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30759240">
                                                          <w:marLeft w:val="68"/>
                                                          <w:marRight w:val="0"/>
                                                          <w:marTop w:val="4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57169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3656583">
                                                              <w:marLeft w:val="578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96374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397359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8433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00739197">
                                                                  <w:marLeft w:val="79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70319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39992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7417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0762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608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22421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0512089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39590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593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7071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9045327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08025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0453344">
                                              <w:marLeft w:val="0"/>
                                              <w:marRight w:val="0"/>
                                              <w:marTop w:val="9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54004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84195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6618215">
                                                          <w:marLeft w:val="-23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74816825">
                                                          <w:marLeft w:val="68"/>
                                                          <w:marRight w:val="0"/>
                                                          <w:marTop w:val="4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69452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20542596">
                                                              <w:marLeft w:val="578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10660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232939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54044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25773776">
                                                                  <w:marLeft w:val="79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18617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67456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9700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634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7740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51160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7137114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99749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0542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26768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64212977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1956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3926746">
                                              <w:marLeft w:val="0"/>
                                              <w:marRight w:val="0"/>
                                              <w:marTop w:val="9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99590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8944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9000282">
                                                          <w:marLeft w:val="-23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66653627">
                                                          <w:marLeft w:val="68"/>
                                                          <w:marRight w:val="0"/>
                                                          <w:marTop w:val="4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04733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42501495">
                                                              <w:marLeft w:val="578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35179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330804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3029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63901841">
                                                                  <w:marLeft w:val="79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63877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14374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588729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3802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134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75282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9692427">
                                              <w:marLeft w:val="-23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19945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6772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32296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98568390">
                                      <w:marLeft w:val="884"/>
                                      <w:marRight w:val="556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0341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266283">
                                              <w:marLeft w:val="0"/>
                                              <w:marRight w:val="0"/>
                                              <w:marTop w:val="9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0754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90080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5425359">
                                                          <w:marLeft w:val="-23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4189848">
                                                          <w:marLeft w:val="68"/>
                                                          <w:marRight w:val="0"/>
                                                          <w:marTop w:val="45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783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05038432">
                                                              <w:marLeft w:val="578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05595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399444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668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9796156">
                                                                  <w:marLeft w:val="79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15460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57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754730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41699148">
                                                                              <w:marLeft w:val="59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852992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81796128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zadereev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vk.com/myatomtomsk" TargetMode="External"/><Relationship Id="rId12" Type="http://schemas.openxmlformats.org/officeDocument/2006/relationships/hyperlink" Target="mailto:is@nstu.ru" TargetMode="External"/><Relationship Id="rId17" Type="http://schemas.openxmlformats.org/officeDocument/2006/relationships/image" Target="media/image3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image" Target="media/image4.png"/><Relationship Id="rId29" Type="http://schemas.openxmlformats.org/officeDocument/2006/relationships/image" Target="media/image7.jpeg"/><Relationship Id="rId41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hyperlink" Target="https://vk.com/myatom_krsk" TargetMode="External"/><Relationship Id="rId11" Type="http://schemas.openxmlformats.org/officeDocument/2006/relationships/hyperlink" Target="https://nsk-myatom.timepad.ru/event/1922817/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twitter.com/nstu_news" TargetMode="External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https://vk.com/atomsib.seversk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video/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krasnoyarsk.science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image" Target="media/image9.png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2022-02-07T08:38:00Z</dcterms:created>
  <dcterms:modified xsi:type="dcterms:W3CDTF">2022-02-07T08:50:00Z</dcterms:modified>
</cp:coreProperties>
</file>