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508981" w14:textId="25572C41" w:rsidR="007C029C" w:rsidRDefault="007C029C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15EFAA3" wp14:editId="4DFE06C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8F09EB" w14:textId="77777777" w:rsidR="0051335E" w:rsidRPr="009D6D05" w:rsidRDefault="0051335E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5A7926A8" w14:textId="6328C15D" w:rsidR="007C029C" w:rsidRDefault="007C029C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20 декабря 2021 года</w:t>
      </w:r>
    </w:p>
    <w:p w14:paraId="5D53635F" w14:textId="77777777" w:rsidR="007C029C" w:rsidRDefault="007C029C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2DBF1C1E" w14:textId="77777777" w:rsidR="007C029C" w:rsidRPr="009D6D05" w:rsidRDefault="007C029C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1AB71349" w14:textId="17A67707" w:rsidR="007C029C" w:rsidRDefault="0051335E">
      <w:pPr>
        <w:rPr>
          <w:rFonts w:ascii="Times New Roman" w:hAnsi="Times New Roman" w:cs="Times New Roman"/>
          <w:b/>
          <w:sz w:val="32"/>
          <w:szCs w:val="32"/>
        </w:rPr>
      </w:pPr>
      <w:r w:rsidRPr="007C029C">
        <w:rPr>
          <w:rFonts w:ascii="Times New Roman" w:hAnsi="Times New Roman" w:cs="Times New Roman"/>
          <w:b/>
          <w:sz w:val="32"/>
          <w:szCs w:val="32"/>
        </w:rPr>
        <w:t xml:space="preserve">Студентка НГТУ НЭТИ стала официальным лицом смартфона </w:t>
      </w:r>
      <w:proofErr w:type="spellStart"/>
      <w:r w:rsidRPr="007C029C">
        <w:rPr>
          <w:rFonts w:ascii="Times New Roman" w:hAnsi="Times New Roman" w:cs="Times New Roman"/>
          <w:b/>
          <w:sz w:val="32"/>
          <w:szCs w:val="32"/>
        </w:rPr>
        <w:t>Xiaomi</w:t>
      </w:r>
      <w:proofErr w:type="spellEnd"/>
    </w:p>
    <w:p w14:paraId="68310FFF" w14:textId="77777777" w:rsidR="007C029C" w:rsidRPr="009D6D05" w:rsidRDefault="007C029C">
      <w:pPr>
        <w:rPr>
          <w:rFonts w:ascii="Times New Roman" w:hAnsi="Times New Roman" w:cs="Times New Roman"/>
          <w:b/>
          <w:sz w:val="16"/>
          <w:szCs w:val="16"/>
        </w:rPr>
      </w:pPr>
    </w:p>
    <w:p w14:paraId="6B524A03" w14:textId="77777777" w:rsidR="007C029C" w:rsidRPr="009D6D05" w:rsidRDefault="0051335E">
      <w:pPr>
        <w:rPr>
          <w:rFonts w:ascii="Times New Roman" w:hAnsi="Times New Roman" w:cs="Times New Roman"/>
          <w:sz w:val="28"/>
          <w:szCs w:val="28"/>
        </w:rPr>
      </w:pPr>
      <w:r w:rsidRPr="009D6D05">
        <w:rPr>
          <w:rFonts w:ascii="Times New Roman" w:hAnsi="Times New Roman" w:cs="Times New Roman"/>
          <w:sz w:val="28"/>
          <w:szCs w:val="28"/>
        </w:rPr>
        <w:t xml:space="preserve">Студентка факультета энергетики Новосибирского государственного </w:t>
      </w:r>
      <w:r w:rsidR="007C029C" w:rsidRPr="009D6D05">
        <w:rPr>
          <w:rFonts w:ascii="Times New Roman" w:hAnsi="Times New Roman" w:cs="Times New Roman"/>
          <w:sz w:val="28"/>
          <w:szCs w:val="28"/>
        </w:rPr>
        <w:t xml:space="preserve">технического университета НЭТИ </w:t>
      </w:r>
      <w:r w:rsidRPr="009D6D05">
        <w:rPr>
          <w:rFonts w:ascii="Times New Roman" w:hAnsi="Times New Roman" w:cs="Times New Roman"/>
          <w:sz w:val="28"/>
          <w:szCs w:val="28"/>
        </w:rPr>
        <w:t xml:space="preserve">Марина Тюменцева победила в конкурсе компании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и стала официальным лицом нового цвета смартфона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11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Lite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5G NE. Об этом сообщили в официальной группе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Russia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соцсети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». </w:t>
      </w:r>
    </w:p>
    <w:p w14:paraId="62EE1167" w14:textId="2ED75902" w:rsidR="007C029C" w:rsidRPr="009D6D05" w:rsidRDefault="0051335E">
      <w:pPr>
        <w:rPr>
          <w:rFonts w:ascii="Times New Roman" w:hAnsi="Times New Roman" w:cs="Times New Roman"/>
          <w:sz w:val="28"/>
          <w:szCs w:val="28"/>
        </w:rPr>
      </w:pPr>
      <w:r w:rsidRPr="009D6D05">
        <w:rPr>
          <w:rFonts w:ascii="Times New Roman" w:hAnsi="Times New Roman" w:cs="Times New Roman"/>
          <w:sz w:val="28"/>
          <w:szCs w:val="28"/>
        </w:rPr>
        <w:t xml:space="preserve">«Победительница выбрана по итогам двух этапов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fashion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-конкурса в нашем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Instagram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и стала лицом </w:t>
      </w:r>
      <w:r w:rsidR="009D6D05" w:rsidRPr="009D6D05">
        <w:rPr>
          <w:rFonts w:ascii="Times New Roman" w:hAnsi="Times New Roman" w:cs="Times New Roman"/>
          <w:sz w:val="28"/>
          <w:szCs w:val="28"/>
          <w:lang w:val="ru-RU"/>
        </w:rPr>
        <w:t>“м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ятного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зеленого</w:t>
      </w:r>
      <w:r w:rsidR="009D6D05" w:rsidRPr="009D6D05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9D6D05">
        <w:rPr>
          <w:rFonts w:ascii="Times New Roman" w:hAnsi="Times New Roman" w:cs="Times New Roman"/>
          <w:sz w:val="28"/>
          <w:szCs w:val="28"/>
        </w:rPr>
        <w:t xml:space="preserve"> цвета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11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Lite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5G NE. Марина создала стильный образ и выиграла главный приз — участие в профессиональной съёмке с новым цветом смартфона!», — сообщает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Russia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>.</w:t>
      </w:r>
    </w:p>
    <w:p w14:paraId="00000001" w14:textId="005F55B7" w:rsidR="00FF6747" w:rsidRPr="009D6D05" w:rsidRDefault="0051335E">
      <w:pPr>
        <w:rPr>
          <w:rFonts w:ascii="Times New Roman" w:hAnsi="Times New Roman" w:cs="Times New Roman"/>
          <w:sz w:val="28"/>
          <w:szCs w:val="28"/>
        </w:rPr>
      </w:pPr>
      <w:r w:rsidRPr="009D6D05">
        <w:rPr>
          <w:rFonts w:ascii="Times New Roman" w:hAnsi="Times New Roman" w:cs="Times New Roman"/>
          <w:sz w:val="28"/>
          <w:szCs w:val="28"/>
        </w:rPr>
        <w:t xml:space="preserve">Для победы в конкурсе участникам нужно было придумать интересный и стильный образ, соответствующей цвету нового телефона. Образ, созданный студенткой НГТУ НЭТИ, выбрали стилист и телеведущая Тата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Шариро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>.</w:t>
      </w:r>
    </w:p>
    <w:p w14:paraId="6467FEB5" w14:textId="24CF78A6" w:rsidR="009D6D05" w:rsidRPr="009D6D05" w:rsidRDefault="009D6D05">
      <w:pPr>
        <w:rPr>
          <w:rFonts w:ascii="Times New Roman" w:hAnsi="Times New Roman" w:cs="Times New Roman"/>
          <w:sz w:val="28"/>
          <w:szCs w:val="28"/>
        </w:rPr>
      </w:pPr>
      <w:r w:rsidRPr="009D6D05">
        <w:rPr>
          <w:rFonts w:ascii="Times New Roman" w:hAnsi="Times New Roman" w:cs="Times New Roman"/>
          <w:sz w:val="28"/>
          <w:szCs w:val="28"/>
        </w:rPr>
        <w:t xml:space="preserve">«Это первый конкурс для меня. И в </w:t>
      </w:r>
      <w:proofErr w:type="spellStart"/>
      <w:r w:rsidRPr="009D6D05">
        <w:rPr>
          <w:rFonts w:ascii="Times New Roman" w:hAnsi="Times New Roman" w:cs="Times New Roman"/>
          <w:sz w:val="28"/>
          <w:szCs w:val="28"/>
        </w:rPr>
        <w:t>Xiaomi</w:t>
      </w:r>
      <w:proofErr w:type="spellEnd"/>
      <w:r w:rsidRPr="009D6D05">
        <w:rPr>
          <w:rFonts w:ascii="Times New Roman" w:hAnsi="Times New Roman" w:cs="Times New Roman"/>
          <w:sz w:val="28"/>
          <w:szCs w:val="28"/>
        </w:rPr>
        <w:t xml:space="preserve"> этот конкурс проходил впервые. Я </w:t>
      </w:r>
      <w:r w:rsidRPr="009D6D05">
        <w:rPr>
          <w:rFonts w:ascii="Times New Roman" w:hAnsi="Times New Roman" w:cs="Times New Roman"/>
          <w:sz w:val="28"/>
          <w:szCs w:val="28"/>
          <w:lang w:val="ru-RU"/>
        </w:rPr>
        <w:t>не только участница-</w:t>
      </w:r>
      <w:r w:rsidRPr="009D6D05">
        <w:rPr>
          <w:rFonts w:ascii="Times New Roman" w:hAnsi="Times New Roman" w:cs="Times New Roman"/>
          <w:sz w:val="28"/>
          <w:szCs w:val="28"/>
        </w:rPr>
        <w:t xml:space="preserve">дебютантка, но и вообще впервые представляю цвет смартфона. Я официальное лицо </w:t>
      </w:r>
      <w:r w:rsidRPr="009D6D05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9D6D05">
        <w:rPr>
          <w:rFonts w:ascii="Times New Roman" w:hAnsi="Times New Roman" w:cs="Times New Roman"/>
          <w:sz w:val="28"/>
          <w:szCs w:val="28"/>
        </w:rPr>
        <w:t>мятного</w:t>
      </w:r>
      <w:r w:rsidRPr="009D6D05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9D6D05">
        <w:rPr>
          <w:rFonts w:ascii="Times New Roman" w:hAnsi="Times New Roman" w:cs="Times New Roman"/>
          <w:sz w:val="28"/>
          <w:szCs w:val="28"/>
        </w:rPr>
        <w:t xml:space="preserve"> цвета. До тех пор, пока телефон будет выпускаться, я буду его лицом», — </w:t>
      </w:r>
      <w:r w:rsidRPr="009D6D05">
        <w:rPr>
          <w:rFonts w:ascii="Times New Roman" w:hAnsi="Times New Roman" w:cs="Times New Roman"/>
          <w:sz w:val="28"/>
          <w:szCs w:val="28"/>
          <w:lang w:val="ru-RU"/>
        </w:rPr>
        <w:t>прокомментировала победительница, Марина Тюменцева</w:t>
      </w:r>
      <w:r w:rsidRPr="009D6D05">
        <w:rPr>
          <w:rFonts w:ascii="Times New Roman" w:hAnsi="Times New Roman" w:cs="Times New Roman"/>
          <w:sz w:val="28"/>
          <w:szCs w:val="28"/>
        </w:rPr>
        <w:t>.</w:t>
      </w:r>
    </w:p>
    <w:p w14:paraId="20800BA6" w14:textId="77777777" w:rsidR="007C029C" w:rsidRPr="007C029C" w:rsidRDefault="007C029C" w:rsidP="007C029C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7C029C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6B4BAAFB" w14:textId="77777777" w:rsidR="007C029C" w:rsidRPr="007C029C" w:rsidRDefault="007C029C" w:rsidP="007C029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C029C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14:paraId="50EB4A8E" w14:textId="77777777" w:rsidR="007C029C" w:rsidRPr="007C029C" w:rsidRDefault="007C029C" w:rsidP="007C029C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 w:rsidRPr="007C029C"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 w:rsidRPr="007C029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6D980EA9" w14:textId="77777777" w:rsidR="007C029C" w:rsidRPr="007C029C" w:rsidRDefault="007C029C" w:rsidP="007C029C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7C029C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7C029C" w:rsidRPr="007C029C" w14:paraId="55C391B6" w14:textId="77777777" w:rsidTr="00210C9A">
        <w:tc>
          <w:tcPr>
            <w:tcW w:w="3190" w:type="dxa"/>
            <w:shd w:val="clear" w:color="auto" w:fill="auto"/>
          </w:tcPr>
          <w:p w14:paraId="7D776ADE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4DEC5D7" wp14:editId="0158A13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94BC20E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2DD290" wp14:editId="38F3A36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1A607339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D05120" wp14:editId="53C526F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013106E9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D75CD8B" wp14:editId="3B5B1D38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50E2CAC5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7CD160" wp14:editId="1C791629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7C029C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C53E4E7" wp14:editId="69817318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6293F41" wp14:editId="176C6ACC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789D544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549C0D8" wp14:editId="6977E2CD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DC74DA5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744C57D" wp14:editId="64591F47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11FA98C6" w14:textId="77777777" w:rsidR="007C029C" w:rsidRPr="007C029C" w:rsidRDefault="007C029C" w:rsidP="007C02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029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11E2F3" wp14:editId="2B3C5D4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7C029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4C5B262F" w14:textId="77777777" w:rsidR="007C029C" w:rsidRPr="007C029C" w:rsidRDefault="007C029C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sectPr w:rsidR="007C029C" w:rsidRPr="007C029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747"/>
    <w:rsid w:val="0051335E"/>
    <w:rsid w:val="007C029C"/>
    <w:rsid w:val="009D6D05"/>
    <w:rsid w:val="00FF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C8720"/>
  <w15:docId w15:val="{A5A8CA95-533E-442A-9CCF-44AE19368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2021-12-20T07:34:00Z</dcterms:created>
  <dcterms:modified xsi:type="dcterms:W3CDTF">2021-12-20T08:49:00Z</dcterms:modified>
</cp:coreProperties>
</file>