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4676" w:rsidRDefault="007B4676" w:rsidP="007B4676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5"/>
          <w:kern w:val="36"/>
          <w:sz w:val="28"/>
          <w:szCs w:val="28"/>
          <w:lang w:eastAsia="ru-RU"/>
        </w:rPr>
        <w:drawing>
          <wp:inline distT="0" distB="0" distL="0" distR="0" wp14:anchorId="559F8F93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4676" w:rsidRDefault="00CC153A" w:rsidP="007B4676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22 ноября 2021 года</w:t>
      </w:r>
    </w:p>
    <w:p w:rsidR="00CC153A" w:rsidRDefault="00CC153A" w:rsidP="007B4676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Пресс-релиз</w:t>
      </w:r>
    </w:p>
    <w:p w:rsidR="007B4676" w:rsidRPr="007B4676" w:rsidRDefault="007B4676" w:rsidP="007B4676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32"/>
          <w:szCs w:val="32"/>
          <w:lang w:eastAsia="ru-RU"/>
        </w:rPr>
      </w:pPr>
      <w:proofErr w:type="spellStart"/>
      <w:r w:rsidRPr="007B4676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32"/>
          <w:szCs w:val="32"/>
          <w:lang w:eastAsia="ru-RU"/>
        </w:rPr>
        <w:t>Хакатон</w:t>
      </w:r>
      <w:proofErr w:type="spellEnd"/>
      <w:r w:rsidRPr="007B4676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32"/>
          <w:szCs w:val="32"/>
          <w:lang w:eastAsia="ru-RU"/>
        </w:rPr>
        <w:t xml:space="preserve"> для школьников по информационной безопасности пройдет в НГТУ НЭТИ в игровом формате</w:t>
      </w:r>
    </w:p>
    <w:p w:rsidR="007B4676" w:rsidRPr="007B4676" w:rsidRDefault="007B4676" w:rsidP="004C4D4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7B467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До 22 ноября открыта регистрация школьников на </w:t>
      </w:r>
      <w:proofErr w:type="spellStart"/>
      <w:r w:rsidRPr="007B467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хакатон</w:t>
      </w:r>
      <w:proofErr w:type="spellEnd"/>
      <w:r w:rsidRPr="007B467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по профилю «Информационная безопасность», организованный с целью подготовки к одноименному профилю Национальной технологической олимпиады, которая является частью платформы «Россия — страна возможностей» и проводится в рамках федерального проекта «Социальные лифты для каждого» нацпроекта «Образование».</w:t>
      </w:r>
    </w:p>
    <w:p w:rsidR="004C4D4D" w:rsidRPr="007B4676" w:rsidRDefault="007B4676" w:rsidP="004C4D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</w:pPr>
      <w:r w:rsidRP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К участию приглашаются </w:t>
      </w:r>
      <w:r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школьники</w:t>
      </w:r>
      <w:r w:rsidRP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8</w:t>
      </w:r>
      <w:r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—</w:t>
      </w:r>
      <w:r w:rsidRP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11 классов </w:t>
      </w:r>
      <w:r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школ Новосибирска и </w:t>
      </w:r>
      <w:r w:rsidRP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Новосибирской области. </w:t>
      </w:r>
      <w:r w:rsidR="004C4D4D" w:rsidRP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Состав команды — не более пяти человек.</w:t>
      </w:r>
    </w:p>
    <w:p w:rsidR="004C4D4D" w:rsidRPr="007B4676" w:rsidRDefault="004C4D4D" w:rsidP="004C4D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Цель </w:t>
      </w:r>
      <w:proofErr w:type="spellStart"/>
      <w:r w:rsidRP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хакатона</w:t>
      </w:r>
      <w:proofErr w:type="spellEnd"/>
      <w:r w:rsid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— предоставить </w:t>
      </w:r>
      <w:r w:rsid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старшеклассникам 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возможность принять участие в интересных и увлекательных состязаниях и продемонстрировать свои знания и умения в области информационной безопасности, а также создать площадку для взаимодействия и обмена опытом в области информационной безопасности.</w:t>
      </w:r>
    </w:p>
    <w:p w:rsidR="007B4676" w:rsidRDefault="004C4D4D" w:rsidP="004C4D4D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</w:t>
      </w:r>
      <w:r w:rsid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работы команды на </w:t>
      </w:r>
      <w:proofErr w:type="spellStart"/>
      <w:r w:rsid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хакатоне</w:t>
      </w:r>
      <w:proofErr w:type="spellEnd"/>
      <w:r w:rsidRPr="007B46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необходимо:</w:t>
      </w:r>
    </w:p>
    <w:p w:rsidR="007B4676" w:rsidRDefault="004C4D4D" w:rsidP="004C4D4D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B4676">
        <w:rPr>
          <w:rFonts w:ascii="Times New Roman" w:hAnsi="Times New Roman" w:cs="Times New Roman"/>
          <w:sz w:val="28"/>
          <w:szCs w:val="28"/>
          <w:shd w:val="clear" w:color="auto" w:fill="FFFFFF"/>
        </w:rPr>
        <w:t>• желание участвовать и побеждать!</w:t>
      </w:r>
    </w:p>
    <w:p w:rsidR="007B4676" w:rsidRDefault="004C4D4D" w:rsidP="004C4D4D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B467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• </w:t>
      </w:r>
      <w:r w:rsidR="007B4676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Pr="007B4676">
        <w:rPr>
          <w:rFonts w:ascii="Times New Roman" w:hAnsi="Times New Roman" w:cs="Times New Roman"/>
          <w:sz w:val="28"/>
          <w:szCs w:val="28"/>
          <w:shd w:val="clear" w:color="auto" w:fill="FFFFFF"/>
        </w:rPr>
        <w:t>оутбук</w:t>
      </w:r>
      <w:r w:rsidR="007B467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4C4D4D" w:rsidRPr="007B4676" w:rsidRDefault="004C4D4D" w:rsidP="004C4D4D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В ходе мероприятия участники команд смогут:</w:t>
      </w:r>
    </w:p>
    <w:p w:rsidR="004C4D4D" w:rsidRPr="007B4676" w:rsidRDefault="004C4D4D" w:rsidP="004C4D4D">
      <w:pPr>
        <w:numPr>
          <w:ilvl w:val="0"/>
          <w:numId w:val="1"/>
        </w:numPr>
        <w:shd w:val="clear" w:color="auto" w:fill="FFFFFF"/>
        <w:spacing w:after="150" w:line="240" w:lineRule="auto"/>
        <w:ind w:left="0"/>
        <w:textAlignment w:val="top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продемонстрировать знания в сфере информационных технологий;</w:t>
      </w:r>
    </w:p>
    <w:p w:rsidR="004C4D4D" w:rsidRPr="007B4676" w:rsidRDefault="004C4D4D" w:rsidP="004C4D4D">
      <w:pPr>
        <w:numPr>
          <w:ilvl w:val="0"/>
          <w:numId w:val="1"/>
        </w:numPr>
        <w:shd w:val="clear" w:color="auto" w:fill="FFFFFF"/>
        <w:spacing w:after="150" w:line="240" w:lineRule="auto"/>
        <w:ind w:left="0"/>
        <w:textAlignment w:val="top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повысить профессиональные навыки в области информационной безопасности;</w:t>
      </w:r>
    </w:p>
    <w:p w:rsidR="004C4D4D" w:rsidRPr="007B4676" w:rsidRDefault="004C4D4D" w:rsidP="004C4D4D">
      <w:pPr>
        <w:numPr>
          <w:ilvl w:val="0"/>
          <w:numId w:val="1"/>
        </w:numPr>
        <w:shd w:val="clear" w:color="auto" w:fill="FFFFFF"/>
        <w:spacing w:after="150" w:line="240" w:lineRule="auto"/>
        <w:ind w:left="0"/>
        <w:textAlignment w:val="top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получить практический опыт в вопросах компьютерной безопасности, защиты информационных систем и сетей;</w:t>
      </w:r>
    </w:p>
    <w:p w:rsidR="004C4D4D" w:rsidRPr="007B4676" w:rsidRDefault="004C4D4D" w:rsidP="004C4D4D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top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стать частью всероссийского CTF-движения.</w:t>
      </w:r>
    </w:p>
    <w:p w:rsidR="004C4D4D" w:rsidRPr="007B4676" w:rsidRDefault="007B4676" w:rsidP="004C4D4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Х</w:t>
      </w:r>
      <w:r w:rsidR="004C4D4D" w:rsidRPr="007B467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акатон</w:t>
      </w:r>
      <w:proofErr w:type="spellEnd"/>
      <w:r w:rsidR="004C4D4D" w:rsidRPr="007B4676">
        <w:rPr>
          <w:rFonts w:ascii="Times New Roman" w:eastAsia="Times New Roman" w:hAnsi="Times New Roman" w:cs="Times New Roman"/>
          <w:b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длится 4 час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проходит в игровом формате CTF (</w:t>
      </w:r>
      <w:proofErr w:type="spellStart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CapturetheFlag</w:t>
      </w:r>
      <w:proofErr w:type="spellEnd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 захват флага) </w:t>
      </w:r>
      <w:proofErr w:type="spellStart"/>
      <w:r w:rsidR="004C4D4D" w:rsidRPr="007B4676">
        <w:rPr>
          <w:rFonts w:ascii="Times New Roman" w:hAnsi="Times New Roman" w:cs="Times New Roman"/>
          <w:sz w:val="28"/>
          <w:szCs w:val="28"/>
        </w:rPr>
        <w:t>task-based</w:t>
      </w:r>
      <w:proofErr w:type="spellEnd"/>
      <w:r w:rsidR="004C4D4D" w:rsidRPr="007B4676">
        <w:rPr>
          <w:rFonts w:ascii="Times New Roman" w:hAnsi="Times New Roman" w:cs="Times New Roman"/>
          <w:sz w:val="28"/>
          <w:szCs w:val="28"/>
        </w:rPr>
        <w:t>: когда игроки выполняют набор заданий (</w:t>
      </w:r>
      <w:proofErr w:type="spellStart"/>
      <w:r w:rsidR="004C4D4D" w:rsidRPr="007B4676">
        <w:rPr>
          <w:rFonts w:ascii="Times New Roman" w:hAnsi="Times New Roman" w:cs="Times New Roman"/>
          <w:sz w:val="28"/>
          <w:szCs w:val="28"/>
        </w:rPr>
        <w:t>тасков</w:t>
      </w:r>
      <w:proofErr w:type="spellEnd"/>
      <w:r w:rsidR="004C4D4D" w:rsidRPr="007B4676">
        <w:rPr>
          <w:rFonts w:ascii="Times New Roman" w:hAnsi="Times New Roman" w:cs="Times New Roman"/>
          <w:sz w:val="28"/>
          <w:szCs w:val="28"/>
        </w:rPr>
        <w:t>), им нужно найти верный ответ (флаг) и отправить его, при этом таски отличаются по степени сложности и, соответственно, количеству начисляемых за них баллов.</w:t>
      </w:r>
    </w:p>
    <w:p w:rsidR="004C4D4D" w:rsidRPr="007B4676" w:rsidRDefault="004C4D4D" w:rsidP="004C4D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Задания могут относиться к одной из следующих категорий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4C4D4D" w:rsidRPr="007B4676" w:rsidRDefault="007B4676" w:rsidP="007B4676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риптографическая защита информации (</w:t>
      </w:r>
      <w:proofErr w:type="spellStart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crypto</w:t>
      </w:r>
      <w:proofErr w:type="spellEnd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4C4D4D" w:rsidRPr="007B4676" w:rsidRDefault="007B4676" w:rsidP="007B4676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теганография (</w:t>
      </w:r>
      <w:proofErr w:type="spellStart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stegano</w:t>
      </w:r>
      <w:proofErr w:type="spellEnd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4C4D4D" w:rsidRPr="007B4676" w:rsidRDefault="007B4676" w:rsidP="007B4676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рограммирование подсистем безопасности (</w:t>
      </w:r>
      <w:proofErr w:type="spellStart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ppc</w:t>
      </w:r>
      <w:proofErr w:type="spellEnd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4C4D4D" w:rsidRPr="007B4676" w:rsidRDefault="007B4676" w:rsidP="007B4676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роведение программно-технической экспертизы и расследование инцидентов информационной безопасности (</w:t>
      </w:r>
      <w:proofErr w:type="spellStart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forensics</w:t>
      </w:r>
      <w:proofErr w:type="spellEnd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4C4D4D" w:rsidRPr="007B4676" w:rsidRDefault="004C4D4D" w:rsidP="007B4676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web</w:t>
      </w:r>
      <w:proofErr w:type="spellEnd"/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-безопасность (</w:t>
      </w:r>
      <w:proofErr w:type="spellStart"/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web</w:t>
      </w:r>
      <w:proofErr w:type="spellEnd"/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4C4D4D" w:rsidRPr="007B4676" w:rsidRDefault="007B4676" w:rsidP="007B4676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оиск и эксплуатация уязвимостей программного обеспечения, представленного в виде исполняемых файлов (</w:t>
      </w:r>
      <w:proofErr w:type="spellStart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pwn</w:t>
      </w:r>
      <w:proofErr w:type="spellEnd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4C4D4D" w:rsidRPr="007B4676" w:rsidRDefault="007B4676" w:rsidP="007B4676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сследование программ в условиях отсутствия исходного кода (</w:t>
      </w:r>
      <w:proofErr w:type="spellStart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reverse</w:t>
      </w:r>
      <w:proofErr w:type="spellEnd"/>
      <w:r w:rsidR="004C4D4D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:rsidR="004C4D4D" w:rsidRPr="007B4676" w:rsidRDefault="004C4D4D" w:rsidP="004C4D4D">
      <w:pPr>
        <w:shd w:val="clear" w:color="auto" w:fill="FFFFFF"/>
        <w:spacing w:after="449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Даты проведения:</w:t>
      </w:r>
      <w:r w:rsid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23</w:t>
      </w:r>
      <w:r w:rsid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24 ноября 2021 г. с 10:00 до 14.00 часов. </w:t>
      </w:r>
    </w:p>
    <w:p w:rsidR="007B4676" w:rsidRDefault="004C4D4D" w:rsidP="004C4D4D">
      <w:pPr>
        <w:shd w:val="clear" w:color="auto" w:fill="FFFFFF"/>
        <w:spacing w:after="449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Место проведения:</w:t>
      </w:r>
      <w:r w:rsid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НГТУ, проспект Карла Маркса, 20, 1 учебный корпус. На входе в корпус участников будут встречать волонтеры.</w:t>
      </w:r>
    </w:p>
    <w:p w:rsidR="004C4D4D" w:rsidRPr="007B4676" w:rsidRDefault="007B4676" w:rsidP="004C4D4D">
      <w:pPr>
        <w:shd w:val="clear" w:color="auto" w:fill="FFFFFF"/>
        <w:spacing w:after="449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hyperlink r:id="rId6" w:history="1">
        <w:r w:rsidR="004C4D4D" w:rsidRPr="007B4676">
          <w:rPr>
            <w:rStyle w:val="a4"/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Ссылка н</w:t>
        </w:r>
        <w:r w:rsidR="004C4D4D" w:rsidRPr="007B4676">
          <w:rPr>
            <w:rStyle w:val="a4"/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а</w:t>
        </w:r>
        <w:r w:rsidR="004C4D4D" w:rsidRPr="007B4676">
          <w:rPr>
            <w:rStyle w:val="a4"/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 xml:space="preserve"> регистрацию</w:t>
        </w:r>
      </w:hyperlink>
    </w:p>
    <w:p w:rsidR="00695887" w:rsidRDefault="004C4D4D" w:rsidP="007B4676">
      <w:pPr>
        <w:shd w:val="clear" w:color="auto" w:fill="FFFFFF"/>
        <w:spacing w:after="449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Регистрация на участие до 12.00 часов </w:t>
      </w:r>
      <w:r w:rsid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22</w:t>
      </w:r>
      <w:r w:rsidRP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ноября 2021 г.</w:t>
      </w:r>
      <w:r w:rsid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результатам проведения </w:t>
      </w:r>
      <w:proofErr w:type="spellStart"/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хакатона</w:t>
      </w:r>
      <w:proofErr w:type="spellEnd"/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 участники получат сертификаты, команда победителей будет награждена дипломами и призами.</w:t>
      </w:r>
      <w:r w:rsid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Национальная технологическая олимпиада проводится при координации Министерства науки и высшего образования Российской Федерации совместно с Кружковым движением НТИ при поддержке АНО «Россия - страна возможностей», Агентства стратегических инициатив и АНО «Платформа НТИ».</w:t>
      </w:r>
      <w:r w:rsid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возникновении вопросов по формату и организационным вопросам просим обращаться по тел.: </w:t>
      </w:r>
      <w:r w:rsidRP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8 913 747 9202</w:t>
      </w:r>
      <w:r w:rsidR="007B4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(Анастасия Борисовна</w:t>
      </w:r>
      <w:r w:rsidR="007B4676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B4676"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Архипова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редседатель оргкомитета </w:t>
      </w:r>
      <w:proofErr w:type="spellStart"/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Хакатона</w:t>
      </w:r>
      <w:proofErr w:type="spellEnd"/>
      <w:r w:rsidRP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информационной безопасности)</w:t>
      </w:r>
      <w:r w:rsidR="007B467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C153A" w:rsidRPr="00553159" w:rsidRDefault="00CC153A" w:rsidP="00CC153A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CC153A" w:rsidRPr="00553159" w:rsidRDefault="00CC153A" w:rsidP="00CC153A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</w:p>
    <w:p w:rsidR="00CC153A" w:rsidRPr="00234D52" w:rsidRDefault="00CC153A" w:rsidP="00CC153A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7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CC153A" w:rsidRPr="00234D52" w:rsidRDefault="00CC153A" w:rsidP="00CC153A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CC153A" w:rsidRPr="00234D52" w:rsidTr="002875F5">
        <w:tc>
          <w:tcPr>
            <w:tcW w:w="3190" w:type="dxa"/>
            <w:shd w:val="clear" w:color="auto" w:fill="auto"/>
          </w:tcPr>
          <w:p w:rsidR="00CC153A" w:rsidRPr="00234D52" w:rsidRDefault="00CC153A" w:rsidP="002875F5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3AC5845" wp14:editId="35C339B1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CC153A" w:rsidRPr="00234D52" w:rsidRDefault="00CC153A" w:rsidP="002875F5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D890110" wp14:editId="2BFA7A69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CC153A" w:rsidRPr="00234D52" w:rsidRDefault="00CC153A" w:rsidP="002875F5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336DF71" wp14:editId="2B26CEF7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CC153A" w:rsidRPr="00234D52" w:rsidRDefault="00CC153A" w:rsidP="002875F5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ADE9634" wp14:editId="1834EC69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CC153A">
              <w:rPr>
                <w:lang w:val="en-US"/>
              </w:rPr>
              <w:instrText xml:space="preserve"> HYPERLINK "https://www.youtube.com/user/VideoNSTU"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youtube.com/user/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VideoNSTU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CC153A" w:rsidRPr="00234D52" w:rsidRDefault="00CC153A" w:rsidP="002875F5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15E2F5E" wp14:editId="554BFDF7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CC153A">
              <w:rPr>
                <w:lang w:val="en-US"/>
              </w:rPr>
              <w:instrText xml:space="preserve"> HYPERLINK "https://www.instagram.com/nstu_online/"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instagram.com/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nstu_online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5ADE3F" wp14:editId="3C0CF7D8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CC153A">
              <w:rPr>
                <w:lang w:val="en-US"/>
              </w:rPr>
              <w:instrText xml:space="preserve"> HYPERLINK "http://www.nstu.ru/fotobank/"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fotobank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88CF4F4" wp14:editId="329E2C87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CC153A">
              <w:rPr>
                <w:lang w:val="en-US"/>
              </w:rPr>
              <w:instrText xml:space="preserve"> HYPERLINK "http://www.nstu.ru/video/"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nstu.ru/video</w:t>
            </w:r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:rsidR="00CC153A" w:rsidRPr="00234D52" w:rsidRDefault="00CC153A" w:rsidP="002875F5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91F027E" wp14:editId="35AF989B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CC153A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nstu.ru/news</w:t>
            </w:r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CC153A" w:rsidRPr="00234D52" w:rsidRDefault="00CC153A" w:rsidP="002875F5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C7E3D77" wp14:editId="0208B8D4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2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CC153A">
              <w:rPr>
                <w:lang w:val="en-US"/>
              </w:rPr>
              <w:instrText xml:space="preserve"> HYPERLINK "http://www.nstu.ru/pressreleases"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pressreleases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CC153A" w:rsidRPr="00234D52" w:rsidRDefault="00CC153A" w:rsidP="002875F5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3A75224" wp14:editId="6507009A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2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:rsidR="00CC153A" w:rsidRDefault="00CC153A" w:rsidP="007B4676">
      <w:pPr>
        <w:shd w:val="clear" w:color="auto" w:fill="FFFFFF"/>
        <w:spacing w:after="449" w:line="240" w:lineRule="auto"/>
      </w:pPr>
      <w:bookmarkStart w:id="0" w:name="_GoBack"/>
      <w:bookmarkEnd w:id="0"/>
    </w:p>
    <w:sectPr w:rsidR="00CC153A" w:rsidSect="006958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B3390C"/>
    <w:multiLevelType w:val="multilevel"/>
    <w:tmpl w:val="87C041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5A76058"/>
    <w:multiLevelType w:val="hybridMultilevel"/>
    <w:tmpl w:val="A7F26F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D4D"/>
    <w:rsid w:val="00175358"/>
    <w:rsid w:val="004C4D4D"/>
    <w:rsid w:val="004F2718"/>
    <w:rsid w:val="00554CB4"/>
    <w:rsid w:val="006862B7"/>
    <w:rsid w:val="00695887"/>
    <w:rsid w:val="007B4676"/>
    <w:rsid w:val="00A228CE"/>
    <w:rsid w:val="00CC153A"/>
    <w:rsid w:val="00E0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D04FD8F"/>
  <w15:docId w15:val="{148F9839-D370-4A49-A681-0658454FD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8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4D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Дата1"/>
    <w:basedOn w:val="a0"/>
    <w:rsid w:val="004C4D4D"/>
  </w:style>
  <w:style w:type="character" w:styleId="a4">
    <w:name w:val="Hyperlink"/>
    <w:basedOn w:val="a0"/>
    <w:uiPriority w:val="99"/>
    <w:unhideWhenUsed/>
    <w:rsid w:val="004C4D4D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7B4676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7B467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86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1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540869">
              <w:marLeft w:val="0"/>
              <w:marRight w:val="0"/>
              <w:marTop w:val="0"/>
              <w:marBottom w:val="748"/>
              <w:divBdr>
                <w:top w:val="none" w:sz="0" w:space="0" w:color="auto"/>
                <w:left w:val="none" w:sz="0" w:space="0" w:color="auto"/>
                <w:bottom w:val="single" w:sz="12" w:space="19" w:color="1A43B0"/>
                <w:right w:val="none" w:sz="0" w:space="0" w:color="auto"/>
              </w:divBdr>
            </w:div>
            <w:div w:id="1300957607">
              <w:marLeft w:val="0"/>
              <w:marRight w:val="0"/>
              <w:marTop w:val="0"/>
              <w:marBottom w:val="11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812466">
          <w:marLeft w:val="0"/>
          <w:marRight w:val="0"/>
          <w:marTop w:val="0"/>
          <w:marBottom w:val="37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95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5.png"/><Relationship Id="rId26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hyperlink" Target="http://www.nstu.ru/fotobank/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news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image" Target="media/image6.jpeg"/><Relationship Id="rId29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cs.google.com/forms/d/e/1FAIpQLSfGx5iUDybLaoCpI5g2URPRf3QXcSh7Bkn7F1rhBVfE1Y_JDQ/closedform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8.png"/><Relationship Id="rId32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4.png"/><Relationship Id="rId23" Type="http://schemas.openxmlformats.org/officeDocument/2006/relationships/hyperlink" Target="http://www.nstu.ru/video/" TargetMode="External"/><Relationship Id="rId28" Type="http://schemas.openxmlformats.org/officeDocument/2006/relationships/image" Target="media/image10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pressreleases" TargetMode="External"/><Relationship Id="rId30" Type="http://schemas.openxmlformats.org/officeDocument/2006/relationships/image" Target="media/image11.png"/><Relationship Id="rId8" Type="http://schemas.openxmlformats.org/officeDocument/2006/relationships/hyperlink" Target="https://twitter.com/nstu_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596</Words>
  <Characters>3399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2</cp:revision>
  <dcterms:created xsi:type="dcterms:W3CDTF">2021-11-19T04:28:00Z</dcterms:created>
  <dcterms:modified xsi:type="dcterms:W3CDTF">2021-11-19T04:28:00Z</dcterms:modified>
</cp:coreProperties>
</file>