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544" w:rsidRDefault="00BB2122" w:rsidP="00860544">
      <w:pPr>
        <w:spacing w:after="0" w:line="240" w:lineRule="auto"/>
        <w:rPr>
          <w:rStyle w:val="a3"/>
        </w:rPr>
      </w:pPr>
      <w:r w:rsidRPr="00085617">
        <w:rPr>
          <w:noProof/>
        </w:rPr>
        <w:drawing>
          <wp:inline distT="0" distB="0" distL="0" distR="0" wp14:anchorId="25B80F36" wp14:editId="212C4D75">
            <wp:extent cx="5940425" cy="925664"/>
            <wp:effectExtent l="0" t="0" r="317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544" w:rsidRDefault="00860544" w:rsidP="00860544">
      <w:pPr>
        <w:spacing w:after="0" w:line="240" w:lineRule="auto"/>
        <w:rPr>
          <w:rStyle w:val="a3"/>
        </w:rPr>
      </w:pPr>
    </w:p>
    <w:p w:rsidR="00BB2122" w:rsidRPr="00016B03" w:rsidRDefault="00BB2122" w:rsidP="00BB212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 мая</w:t>
      </w:r>
      <w:r w:rsidRPr="00016B03">
        <w:rPr>
          <w:rFonts w:ascii="Times New Roman" w:hAnsi="Times New Roman" w:cs="Times New Roman"/>
          <w:sz w:val="28"/>
          <w:szCs w:val="28"/>
        </w:rPr>
        <w:t xml:space="preserve"> 2021 года</w:t>
      </w:r>
    </w:p>
    <w:p w:rsidR="00BB2122" w:rsidRPr="00016B03" w:rsidRDefault="00BB2122" w:rsidP="00BB212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860544" w:rsidRPr="00BB2122" w:rsidRDefault="00860544" w:rsidP="00860544">
      <w:pPr>
        <w:spacing w:after="0" w:line="240" w:lineRule="auto"/>
        <w:rPr>
          <w:rStyle w:val="a3"/>
          <w:rFonts w:ascii="Times New Roman" w:hAnsi="Times New Roman" w:cs="Times New Roman"/>
        </w:rPr>
      </w:pPr>
    </w:p>
    <w:p w:rsidR="00860544" w:rsidRPr="00BB2122" w:rsidRDefault="00860544" w:rsidP="00860544">
      <w:pPr>
        <w:spacing w:after="0" w:line="240" w:lineRule="auto"/>
        <w:rPr>
          <w:rStyle w:val="a3"/>
          <w:rFonts w:ascii="Times New Roman" w:hAnsi="Times New Roman" w:cs="Times New Roman"/>
          <w:sz w:val="32"/>
          <w:szCs w:val="32"/>
        </w:rPr>
      </w:pPr>
      <w:r w:rsidRPr="00BB2122">
        <w:rPr>
          <w:rStyle w:val="a3"/>
          <w:rFonts w:ascii="Times New Roman" w:hAnsi="Times New Roman" w:cs="Times New Roman"/>
          <w:sz w:val="32"/>
          <w:szCs w:val="32"/>
        </w:rPr>
        <w:t>Сетевой турнир по спортивному программированию пройдет в Точке кипения НГТУ НЭТИ</w:t>
      </w:r>
    </w:p>
    <w:p w:rsidR="00860544" w:rsidRPr="00BB2122" w:rsidRDefault="00860544" w:rsidP="00860544">
      <w:pPr>
        <w:spacing w:after="0" w:line="240" w:lineRule="auto"/>
        <w:rPr>
          <w:rStyle w:val="a3"/>
          <w:rFonts w:ascii="Times New Roman" w:hAnsi="Times New Roman" w:cs="Times New Roman"/>
        </w:rPr>
      </w:pPr>
    </w:p>
    <w:p w:rsidR="00860544" w:rsidRPr="00BB2122" w:rsidRDefault="00860544" w:rsidP="0086054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2122">
        <w:rPr>
          <w:rStyle w:val="a3"/>
          <w:rFonts w:ascii="Times New Roman" w:hAnsi="Times New Roman" w:cs="Times New Roman"/>
          <w:sz w:val="28"/>
          <w:szCs w:val="28"/>
        </w:rPr>
        <w:t>Где готовят самых профессиональных программистов? Совсем скоро узнаем. Дальневосточный федеральный университет бросил вызов вузам Сибири и Урала. В Новосибирске вызов принял Новосибирский государственный технический университет НЭТИ.</w:t>
      </w:r>
    </w:p>
    <w:p w:rsidR="00860544" w:rsidRPr="00BB2122" w:rsidRDefault="00860544" w:rsidP="0086054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60544" w:rsidRPr="00860544" w:rsidRDefault="00860544" w:rsidP="0086054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Приглашаем отстоять честь университета и доказать, что именно у нас готовят самых сильных программистов. </w:t>
      </w:r>
      <w:r w:rsidRPr="00BB212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16 мая</w:t>
      </w:r>
      <w:bookmarkStart w:id="0" w:name="_GoBack"/>
      <w:bookmarkEnd w:id="0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сразу в шести городах Дальнего Востока, Сибири и Урала пройдет первый сетевой турнир по спортивному программированию среди студентов — CODE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Work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Challenge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2021. 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отличный шанс для талантливых разработчиков испытать себя в достойной конкуренции, проявить навыки и прокачать их до нового уровня.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Правила турнира составлены на основе 1/8 ICPC — очно в течение 5 часов команды без использования интернета и вспомогательных средств будут решать предложенные задачи на платформе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Яндекс.Контест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Свои силы в турнире может попробовать команда из 3 человек, состоящая из действующих студентов не старше 1997 года рождения.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Уровень навыков: от новичков до профи в программировании.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финал среди всех городов попадут лучшие топ-10 команд, топ-3 из которых получат денежные призы от фонда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Botan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Investments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1 место — 33 000 рублей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2 место — 21 000 рублей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3 место — 12 000 рублей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Также команд-финалистов ждут сертификаты на приобретение техники и призы от партнеров турнира!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За актуальной информацией о городах-участниках, правилах и призах переходите в </w:t>
      </w:r>
      <w:hyperlink r:id="rId5" w:tgtFrame="_blank" w:history="1">
        <w:r w:rsidRPr="00BB212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сообщество</w:t>
        </w:r>
      </w:hyperlink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CODE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Work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Challenge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2021 во «</w:t>
      </w:r>
      <w:proofErr w:type="spellStart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ВКонтакте</w:t>
      </w:r>
      <w:proofErr w:type="spellEnd"/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>В Новосибирске турнир пройдёт в Точке кипения НГТУ НЭТИ с 10:00 до 18:30.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Обязательна </w:t>
      </w:r>
      <w:hyperlink r:id="rId6" w:tgtFrame="_blank" w:history="1">
        <w:r w:rsidRPr="00BB212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регистрация</w:t>
        </w:r>
      </w:hyperlink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мероприятие</w:t>
      </w:r>
    </w:p>
    <w:p w:rsidR="00860544" w:rsidRPr="00860544" w:rsidRDefault="00860544" w:rsidP="00860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5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организационным вопросам обращаться к программному директору Точки кипения НГТУ НЭТИ 8-913-751-97-89 (Дарья Воронцова) или по электронной почте: </w:t>
      </w:r>
      <w:hyperlink r:id="rId7" w:history="1">
        <w:r w:rsidRPr="00BB212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darya.tknstu@gmail.com</w:t>
        </w:r>
      </w:hyperlink>
    </w:p>
    <w:p w:rsidR="00BB2122" w:rsidRPr="00B50EDE" w:rsidRDefault="00BB2122" w:rsidP="00BB21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BB2122" w:rsidRPr="003C3746" w:rsidRDefault="00BB2122" w:rsidP="00BB2122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BB2122" w:rsidRPr="00366A64" w:rsidRDefault="00BB2122" w:rsidP="00BB2122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B2122" w:rsidRPr="00366A64" w:rsidRDefault="00BB2122" w:rsidP="00BB2122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B2122" w:rsidRPr="00366A64" w:rsidTr="00F63912">
        <w:tc>
          <w:tcPr>
            <w:tcW w:w="3190" w:type="dxa"/>
            <w:shd w:val="clear" w:color="auto" w:fill="auto"/>
          </w:tcPr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82320654" r:id="rId11"/>
                </w:object>
              </w:r>
            </w:hyperlink>
            <w:hyperlink r:id="rId1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82320655" r:id="rId15"/>
                </w:object>
              </w:r>
            </w:hyperlink>
            <w:hyperlink r:id="rId1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82320656" r:id="rId19"/>
                </w:object>
              </w:r>
            </w:hyperlink>
            <w:hyperlink r:id="rId2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F547675" wp14:editId="36511988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BB2122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youtube.com/user/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VideoNSTU</w:t>
            </w:r>
            <w:proofErr w:type="spellEnd"/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04D44A1" wp14:editId="0F4EC69B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C25F449" wp14:editId="37197567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2320657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BB2122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>
                <v:shape id="_x0000_i1029" type="#_x0000_t75" style="width:11.25pt;height:12pt" o:ole="">
                  <v:imagedata r:id="rId33" o:title=""/>
                </v:shape>
                <o:OLEObject Type="Embed" ProgID="PBrush" ShapeID="_x0000_i1029" DrawAspect="Content" ObjectID="_1682320658" r:id="rId34"/>
              </w:object>
            </w:r>
            <w:r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fldChar w:fldCharType="end"/>
            </w:r>
            <w:r>
              <w:fldChar w:fldCharType="begin"/>
            </w:r>
            <w:r w:rsidRPr="00BB2122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6B9C4EF" wp14:editId="7FC500D4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BB2122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B2122" w:rsidRPr="00366A64" w:rsidRDefault="00BB2122" w:rsidP="00F63912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3BDB675" wp14:editId="600D80A4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2122" w:rsidRDefault="00BB2122" w:rsidP="00BB2122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p w:rsidR="002237FF" w:rsidRPr="00BB2122" w:rsidRDefault="002237FF" w:rsidP="00511A5B">
      <w:pPr>
        <w:rPr>
          <w:rFonts w:ascii="Times New Roman" w:hAnsi="Times New Roman" w:cs="Times New Roman"/>
        </w:rPr>
      </w:pPr>
    </w:p>
    <w:sectPr w:rsidR="002237FF" w:rsidRPr="00BB21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A5B"/>
    <w:rsid w:val="002237FF"/>
    <w:rsid w:val="00511A5B"/>
    <w:rsid w:val="00860544"/>
    <w:rsid w:val="00BB2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A48E"/>
  <w15:chartTrackingRefBased/>
  <w15:docId w15:val="{9B7132C6-C92E-4219-A952-4A4E6E373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0544"/>
    <w:rPr>
      <w:b/>
      <w:bCs/>
    </w:rPr>
  </w:style>
  <w:style w:type="paragraph" w:styleId="a4">
    <w:name w:val="Normal (Web)"/>
    <w:basedOn w:val="a"/>
    <w:uiPriority w:val="99"/>
    <w:semiHidden/>
    <w:unhideWhenUsed/>
    <w:rsid w:val="008605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8605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1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oleObject" Target="embeddings/oleObject5.bin"/><Relationship Id="rId7" Type="http://schemas.openxmlformats.org/officeDocument/2006/relationships/hyperlink" Target="https://mail.nstu.ru/owa/redir.aspx?C=Du6SoCFlipb1lgMgkGZCmRdsc_lxB0ew8f9blD6sovBqgDqw2RTZCA..&amp;URL=mailto%3adarya.tknstu%40gmail.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leader-id.ru/events/202530" TargetMode="External"/><Relationship Id="rId11" Type="http://schemas.openxmlformats.org/officeDocument/2006/relationships/oleObject" Target="embeddings/oleObject1.bin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vk.com/codeworkchallenge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4.bin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image" Target="media/image9.png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VV</dc:creator>
  <cp:keywords/>
  <dc:description/>
  <cp:lastModifiedBy>VV</cp:lastModifiedBy>
  <cp:revision>2</cp:revision>
  <dcterms:created xsi:type="dcterms:W3CDTF">2021-05-12T02:16:00Z</dcterms:created>
  <dcterms:modified xsi:type="dcterms:W3CDTF">2021-05-12T03:31:00Z</dcterms:modified>
</cp:coreProperties>
</file>