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957" w:rsidRDefault="00774957" w:rsidP="00774957">
      <w:pPr>
        <w:pStyle w:val="a8"/>
        <w:tabs>
          <w:tab w:val="clear" w:pos="4677"/>
          <w:tab w:val="clear" w:pos="9355"/>
          <w:tab w:val="left" w:pos="7500"/>
        </w:tabs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957" w:rsidRDefault="00774957" w:rsidP="00774957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774957" w:rsidRPr="00CE78F6" w:rsidRDefault="0018152E" w:rsidP="00774957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7D648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ноября</w:t>
      </w:r>
      <w:r w:rsidR="009A789F">
        <w:rPr>
          <w:rFonts w:ascii="Times New Roman" w:hAnsi="Times New Roman" w:cs="Times New Roman"/>
          <w:sz w:val="28"/>
          <w:szCs w:val="28"/>
        </w:rPr>
        <w:t xml:space="preserve"> </w:t>
      </w:r>
      <w:r w:rsidR="00774957" w:rsidRPr="00CE78F6">
        <w:rPr>
          <w:rFonts w:ascii="Times New Roman" w:hAnsi="Times New Roman" w:cs="Times New Roman"/>
          <w:sz w:val="28"/>
          <w:szCs w:val="28"/>
        </w:rPr>
        <w:t>2020 года</w:t>
      </w:r>
    </w:p>
    <w:p w:rsidR="00774957" w:rsidRPr="009A7FD3" w:rsidRDefault="00774957" w:rsidP="00394773">
      <w:pPr>
        <w:suppressAutoHyphens/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9A7FD3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7D6489" w:rsidRDefault="007D6489" w:rsidP="007D648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proofErr w:type="spellStart"/>
      <w:r w:rsidRPr="00F7393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АгроХакатон</w:t>
      </w:r>
      <w:proofErr w:type="spellEnd"/>
      <w:r w:rsidRPr="00F7393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: урожай идей на стыке </w:t>
      </w:r>
      <w:proofErr w:type="spellStart"/>
      <w:r w:rsidRPr="00F7393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техно</w:t>
      </w:r>
      <w:proofErr w:type="spellEnd"/>
      <w:r w:rsidRPr="00F7393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и </w:t>
      </w:r>
      <w:proofErr w:type="spellStart"/>
      <w:r w:rsidRPr="00F7393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агро</w:t>
      </w:r>
      <w:proofErr w:type="spellEnd"/>
    </w:p>
    <w:p w:rsidR="007D6489" w:rsidRPr="00F7393B" w:rsidRDefault="007D6489" w:rsidP="007D648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7D6489" w:rsidRPr="007D6489" w:rsidRDefault="007D6489" w:rsidP="007D648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D648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20—21 ноября в СБИ «Гараж» НГТУ НЭТИ пройдет первый в Новосибирске </w:t>
      </w:r>
      <w:proofErr w:type="spellStart"/>
      <w:r w:rsidRPr="007D648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АгроХакатон</w:t>
      </w:r>
      <w:proofErr w:type="spellEnd"/>
      <w:r w:rsidRPr="007D648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. </w:t>
      </w:r>
    </w:p>
    <w:p w:rsidR="007D6489" w:rsidRPr="004B7E57" w:rsidRDefault="007D6489" w:rsidP="007D64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Мероприятие проводится НГТУ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НЭТИ </w:t>
      </w:r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 НГАУ в рамках программы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</w:t>
      </w:r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Горизонты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озможностей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при поддержке Федерального агентства </w:t>
      </w:r>
      <w:proofErr w:type="spellStart"/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Росмолодежь</w:t>
      </w:r>
      <w:proofErr w:type="spellEnd"/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7D6489" w:rsidRPr="004B7E57" w:rsidRDefault="007D6489" w:rsidP="007D64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АгроХакатон</w:t>
      </w:r>
      <w:proofErr w:type="spellEnd"/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</w:t>
      </w:r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это решение задач на стыке </w:t>
      </w:r>
      <w:proofErr w:type="spellStart"/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агро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технологий</w:t>
      </w:r>
      <w:proofErr w:type="spellEnd"/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gramStart"/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ИТ</w:t>
      </w:r>
      <w:proofErr w:type="gramEnd"/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машиностроения, которые направлены на повышение производительности агропромышленного комплекса.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7D6489" w:rsidRPr="004B7E57" w:rsidRDefault="007D6489" w:rsidP="007D64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На </w:t>
      </w:r>
      <w:proofErr w:type="spellStart"/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АгроХакатоне</w:t>
      </w:r>
      <w:proofErr w:type="spellEnd"/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смешанные молодежные команды из НГТУ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НЭТИ </w:t>
      </w:r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 НГАУ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двое</w:t>
      </w:r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суток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без перерыва будут работать </w:t>
      </w:r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над решением задачи, определенной жеребьевкой. Кейсы для решения представлены компаниями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</w:t>
      </w:r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Сибирская Нива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</w:t>
      </w:r>
      <w:proofErr w:type="spellStart"/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iFarm</w:t>
      </w:r>
      <w:proofErr w:type="spellEnd"/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7D6489" w:rsidRPr="004B7E57" w:rsidRDefault="007D6489" w:rsidP="007D64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Итогом станет презентации командами своих находок и разработок</w:t>
      </w:r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а жюри определ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</w:t>
      </w:r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 победителей. Презентации разработанных решений переда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дут компании-</w:t>
      </w:r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заказчику.</w:t>
      </w:r>
    </w:p>
    <w:p w:rsidR="007D6489" w:rsidRPr="004B7E57" w:rsidRDefault="007D6489" w:rsidP="007D64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завершении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</w:t>
      </w:r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акатона</w:t>
      </w:r>
      <w:proofErr w:type="spellEnd"/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победителей ждут ценные призы, а всех участников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— </w:t>
      </w:r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сувениры и памятные подарки.</w:t>
      </w:r>
    </w:p>
    <w:p w:rsidR="007D6489" w:rsidRPr="004B7E57" w:rsidRDefault="007D6489" w:rsidP="007D64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Программа </w:t>
      </w:r>
      <w:proofErr w:type="spellStart"/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АгроХакатона</w:t>
      </w:r>
      <w:proofErr w:type="spellEnd"/>
    </w:p>
    <w:p w:rsidR="007D6489" w:rsidRPr="004B7E57" w:rsidRDefault="007D6489" w:rsidP="007D64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B7E5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20 ноября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, </w:t>
      </w:r>
      <w:r w:rsidRPr="007D648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Старт работы команд</w:t>
      </w:r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7D6489" w:rsidRPr="004B7E57" w:rsidRDefault="007D6489" w:rsidP="007D64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14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00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</w:t>
      </w:r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14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30 Открытие </w:t>
      </w:r>
      <w:proofErr w:type="spellStart"/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АгроХакатона</w:t>
      </w:r>
      <w:proofErr w:type="spellEnd"/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жеребьевка и формирование команд.</w:t>
      </w:r>
    </w:p>
    <w:p w:rsidR="007D6489" w:rsidRPr="004B7E57" w:rsidRDefault="007D6489" w:rsidP="007D64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14:</w:t>
      </w:r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30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</w:t>
      </w:r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15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00 Презентация заданий предприятий для студенческих команд.</w:t>
      </w:r>
    </w:p>
    <w:p w:rsidR="007D6489" w:rsidRPr="004B7E57" w:rsidRDefault="007D6489" w:rsidP="007D64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15:</w:t>
      </w:r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00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</w:t>
      </w:r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15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15 Кофе-брейк.</w:t>
      </w:r>
    </w:p>
    <w:p w:rsidR="007D6489" w:rsidRPr="004B7E57" w:rsidRDefault="007D6489" w:rsidP="007D64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15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00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—20:</w:t>
      </w:r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00 Студенческим командам по результатам жеребьевки выдаются задания предприятий. В течение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</w:t>
      </w:r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суток молодежные команды будут работать над решением поставленных задач.</w:t>
      </w:r>
    </w:p>
    <w:p w:rsidR="007D6489" w:rsidRPr="004B7E57" w:rsidRDefault="007D6489" w:rsidP="007D64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B7E5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21 ноября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, </w:t>
      </w:r>
      <w:r w:rsidRPr="007D648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Разработка решений и презентация итогов работы предприятиям заказчикам</w:t>
      </w:r>
    </w:p>
    <w:p w:rsidR="007D6489" w:rsidRPr="004B7E57" w:rsidRDefault="007D6489" w:rsidP="007D64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10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00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</w:t>
      </w:r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Тренинг по подготовке выступлений.</w:t>
      </w:r>
    </w:p>
    <w:p w:rsidR="007D6489" w:rsidRPr="004B7E57" w:rsidRDefault="007D6489" w:rsidP="007D64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11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30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</w:t>
      </w:r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Работа над решением поставленных задач.</w:t>
      </w:r>
    </w:p>
    <w:p w:rsidR="007D6489" w:rsidRPr="004B7E57" w:rsidRDefault="007D6489" w:rsidP="007D64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16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00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— </w:t>
      </w:r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Презентация результатов работы студенческих команд.</w:t>
      </w:r>
    </w:p>
    <w:p w:rsidR="007D6489" w:rsidRPr="004B7E57" w:rsidRDefault="007D6489" w:rsidP="007D64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17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30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— </w:t>
      </w:r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Подведение итогов конкурса студенческих проектов </w:t>
      </w:r>
      <w:proofErr w:type="spellStart"/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АгроХакатона</w:t>
      </w:r>
      <w:proofErr w:type="spellEnd"/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7D6489" w:rsidRPr="004B7E57" w:rsidRDefault="007D6489" w:rsidP="007D64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18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00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— </w:t>
      </w:r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Награждение победителей.</w:t>
      </w:r>
    </w:p>
    <w:p w:rsidR="007D6489" w:rsidRPr="004B7E57" w:rsidRDefault="007D6489" w:rsidP="007D64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Место проведения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СБИ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</w:t>
      </w:r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Гараж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ул. </w:t>
      </w:r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Блюхера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32</w:t>
      </w:r>
    </w:p>
    <w:p w:rsidR="007D6489" w:rsidRPr="004B7E57" w:rsidRDefault="007D6489" w:rsidP="007D64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5" w:history="1">
        <w:r w:rsidRPr="00EC40CE">
          <w:rPr>
            <w:rStyle w:val="ab"/>
            <w:rFonts w:ascii="Times New Roman" w:eastAsia="Times New Roman" w:hAnsi="Times New Roman" w:cs="Times New Roman"/>
            <w:sz w:val="32"/>
            <w:szCs w:val="32"/>
            <w:lang w:eastAsia="ru-RU"/>
          </w:rPr>
          <w:t>Регистрация</w:t>
        </w:r>
      </w:hyperlink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7D6489" w:rsidRPr="004B7E57" w:rsidRDefault="007D6489" w:rsidP="007D648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Организатор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—</w:t>
      </w:r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СБИ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</w:t>
      </w:r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Гараж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», к</w:t>
      </w:r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онтактное лицо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— </w:t>
      </w:r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Евгения Горевая,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hyperlink r:id="rId6" w:tgtFrame="_blank" w:history="1">
        <w:r w:rsidRPr="004B7E57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gorevayaes@yandex.ru</w:t>
        </w:r>
      </w:hyperlink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VK: </w:t>
      </w:r>
      <w:hyperlink r:id="rId7" w:history="1">
        <w:r w:rsidRPr="00C93375">
          <w:rPr>
            <w:rStyle w:val="ab"/>
            <w:rFonts w:ascii="Times New Roman" w:eastAsia="Times New Roman" w:hAnsi="Times New Roman" w:cs="Times New Roman"/>
            <w:sz w:val="32"/>
            <w:szCs w:val="32"/>
            <w:lang w:eastAsia="ru-RU"/>
          </w:rPr>
          <w:t>https://vk.com/gorevayaes</w:t>
        </w:r>
      </w:hyperlink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7D6489" w:rsidRPr="007D6489" w:rsidRDefault="007D6489" w:rsidP="00774957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74957" w:rsidRPr="00AA4BD3" w:rsidRDefault="00774957" w:rsidP="00774957">
      <w:pPr>
        <w:spacing w:after="12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AA4BD3">
        <w:rPr>
          <w:rFonts w:ascii="Times New Roman" w:hAnsi="Times New Roman" w:cs="Times New Roman"/>
          <w:b/>
          <w:sz w:val="36"/>
          <w:szCs w:val="36"/>
        </w:rPr>
        <w:t>Для СМИ</w:t>
      </w:r>
    </w:p>
    <w:p w:rsidR="00774957" w:rsidRPr="009A7FD3" w:rsidRDefault="007D6489" w:rsidP="00774957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4B7E5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Евгения Горевая,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hyperlink r:id="rId8" w:tgtFrame="_blank" w:history="1">
        <w:r w:rsidRPr="004B7E57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gorevayaes@yandex.ru</w:t>
        </w:r>
      </w:hyperlink>
    </w:p>
    <w:p w:rsidR="00774957" w:rsidRPr="009A7FD3" w:rsidRDefault="00774957" w:rsidP="00774957">
      <w:pPr>
        <w:suppressAutoHyphens/>
        <w:spacing w:after="12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9A7FD3">
        <w:rPr>
          <w:rFonts w:ascii="Times New Roman" w:hAnsi="Times New Roman" w:cs="Times New Roman"/>
          <w:color w:val="0000FF"/>
          <w:sz w:val="28"/>
          <w:szCs w:val="28"/>
        </w:rPr>
        <w:t xml:space="preserve">Юрий Лобанов, пресс-секретарь, +7-923-143-50-65, </w:t>
      </w:r>
      <w:hyperlink r:id="rId9" w:history="1">
        <w:r w:rsidRPr="009A7FD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is@nstu.ru</w:t>
        </w:r>
      </w:hyperlink>
    </w:p>
    <w:p w:rsidR="00774957" w:rsidRPr="009A7FD3" w:rsidRDefault="00774957" w:rsidP="00774957">
      <w:pPr>
        <w:suppressAutoHyphens/>
        <w:spacing w:after="12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9A7FD3">
        <w:rPr>
          <w:rFonts w:ascii="Times New Roman" w:hAnsi="Times New Roman" w:cs="Times New Roman"/>
          <w:color w:val="0000FF"/>
          <w:sz w:val="28"/>
          <w:szCs w:val="28"/>
        </w:rPr>
        <w:t xml:space="preserve">Алина </w:t>
      </w:r>
      <w:proofErr w:type="spellStart"/>
      <w:r w:rsidRPr="009A7FD3">
        <w:rPr>
          <w:rFonts w:ascii="Times New Roman" w:hAnsi="Times New Roman" w:cs="Times New Roman"/>
          <w:color w:val="0000FF"/>
          <w:sz w:val="28"/>
          <w:szCs w:val="28"/>
        </w:rPr>
        <w:t>Рунц</w:t>
      </w:r>
      <w:proofErr w:type="spellEnd"/>
      <w:r w:rsidRPr="009A7FD3">
        <w:rPr>
          <w:rFonts w:ascii="Times New Roman" w:hAnsi="Times New Roman" w:cs="Times New Roman"/>
          <w:color w:val="0000FF"/>
          <w:sz w:val="28"/>
          <w:szCs w:val="28"/>
        </w:rPr>
        <w:t>, специалист по связям с общественностью, +7-913-062-49-28,</w:t>
      </w:r>
      <w:hyperlink r:id="rId10" w:history="1">
        <w:r w:rsidRPr="009A7FD3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derevyagina@corp.nstu.ru</w:t>
        </w:r>
      </w:hyperlink>
    </w:p>
    <w:p w:rsidR="00774957" w:rsidRPr="009A7FD3" w:rsidRDefault="00CA4372" w:rsidP="00774957">
      <w:pPr>
        <w:suppressAutoHyphens/>
        <w:spacing w:after="12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9A7FD3">
        <w:rPr>
          <w:rFonts w:ascii="Times New Roman" w:hAnsi="Times New Roman" w:cs="Times New Roman"/>
          <w:color w:val="0000FF"/>
          <w:sz w:val="28"/>
          <w:szCs w:val="28"/>
        </w:rPr>
        <w:t>Руслан Курбанов, журналист</w:t>
      </w:r>
      <w:r w:rsidR="00774957" w:rsidRPr="009A7FD3">
        <w:rPr>
          <w:rFonts w:ascii="Times New Roman" w:hAnsi="Times New Roman" w:cs="Times New Roman"/>
          <w:color w:val="0000FF"/>
          <w:sz w:val="28"/>
          <w:szCs w:val="28"/>
        </w:rPr>
        <w:t xml:space="preserve">, +7-913-772-30-78, </w:t>
      </w:r>
      <w:hyperlink r:id="rId11" w:history="1">
        <w:r w:rsidR="00774957" w:rsidRPr="009A7FD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kurbanov@corp.nstu.ru</w:t>
        </w:r>
      </w:hyperlink>
    </w:p>
    <w:p w:rsidR="00774957" w:rsidRPr="00CE78F6" w:rsidRDefault="00774957" w:rsidP="00774957">
      <w:pPr>
        <w:spacing w:after="120" w:line="240" w:lineRule="auto"/>
        <w:rPr>
          <w:rFonts w:ascii="Times New Roman" w:hAnsi="Times New Roman" w:cs="Times New Roman"/>
        </w:rPr>
      </w:pPr>
      <w:r w:rsidRPr="00CE78F6">
        <w:rPr>
          <w:rFonts w:ascii="Times New Roman" w:hAnsi="Times New Roman" w:cs="Times New Roman"/>
        </w:rPr>
        <w:t>____________________________________________________________________________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774957" w:rsidRPr="00CE78F6" w:rsidTr="00884F9F">
        <w:tc>
          <w:tcPr>
            <w:tcW w:w="3190" w:type="dxa"/>
            <w:shd w:val="clear" w:color="auto" w:fill="auto"/>
          </w:tcPr>
          <w:p w:rsidR="00774957" w:rsidRPr="00CE78F6" w:rsidRDefault="00806810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12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3" o:title=""/>
                  </v:shape>
                  <o:OLEObject Type="Embed" ProgID="PBrush" ShapeID="_x0000_i1025" DrawAspect="Content" ObjectID="_1667116345" r:id="rId14"/>
                </w:object>
              </w:r>
            </w:hyperlink>
            <w:hyperlink r:id="rId15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774957" w:rsidRPr="00CE78F6" w:rsidRDefault="00806810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16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7" o:title=""/>
                  </v:shape>
                  <o:OLEObject Type="Embed" ProgID="PBrush" ShapeID="_x0000_i1026" DrawAspect="Content" ObjectID="_1667116346" r:id="rId18"/>
                </w:object>
              </w:r>
            </w:hyperlink>
            <w:hyperlink r:id="rId19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774957" w:rsidRPr="00CE78F6" w:rsidRDefault="00806810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20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21" o:title="" cropbottom="3561f" cropleft="2836f" cropright="4516f"/>
                  </v:shape>
                  <o:OLEObject Type="Embed" ProgID="PBrush" ShapeID="_x0000_i1027" DrawAspect="Content" ObjectID="_1667116347" r:id="rId22"/>
                </w:object>
              </w:r>
            </w:hyperlink>
            <w:hyperlink r:id="rId23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3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CE78F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br/>
            </w: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2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3" w:history="1">
              <w:r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4" o:title=""/>
                  </v:shape>
                  <o:OLEObject Type="Embed" ProgID="PBrush" ShapeID="_x0000_i1028" DrawAspect="Content" ObjectID="_1667116348" r:id="rId35"/>
                </w:object>
              </w:r>
            </w:hyperlink>
            <w:hyperlink r:id="rId36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774957" w:rsidRPr="00CE78F6" w:rsidRDefault="00806810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37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2pt;height:12pt" o:ole="">
                    <v:imagedata r:id="rId38" o:title=""/>
                  </v:shape>
                  <o:OLEObject Type="Embed" ProgID="PBrush" ShapeID="_x0000_i1029" DrawAspect="Content" ObjectID="_1667116349" r:id="rId39"/>
                </w:object>
              </w:r>
            </w:hyperlink>
            <w:hyperlink r:id="rId40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5" name="Рисунок 5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3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6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4623A2" w:rsidRPr="00CE78F6" w:rsidRDefault="004623A2">
      <w:pPr>
        <w:rPr>
          <w:rFonts w:ascii="Times New Roman" w:hAnsi="Times New Roman" w:cs="Times New Roman"/>
        </w:rPr>
      </w:pPr>
    </w:p>
    <w:sectPr w:rsidR="004623A2" w:rsidRPr="00CE78F6" w:rsidSect="00112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D3A"/>
    <w:rsid w:val="00057D3A"/>
    <w:rsid w:val="000B6B06"/>
    <w:rsid w:val="001125D3"/>
    <w:rsid w:val="0018152E"/>
    <w:rsid w:val="001B1FFA"/>
    <w:rsid w:val="001C5EE9"/>
    <w:rsid w:val="001D18DA"/>
    <w:rsid w:val="001F0C72"/>
    <w:rsid w:val="002233D8"/>
    <w:rsid w:val="002431C1"/>
    <w:rsid w:val="00296CC3"/>
    <w:rsid w:val="00393A78"/>
    <w:rsid w:val="00394773"/>
    <w:rsid w:val="0045567C"/>
    <w:rsid w:val="004623A2"/>
    <w:rsid w:val="004910FF"/>
    <w:rsid w:val="00593B33"/>
    <w:rsid w:val="00595B98"/>
    <w:rsid w:val="005A0D6D"/>
    <w:rsid w:val="006330CE"/>
    <w:rsid w:val="00694202"/>
    <w:rsid w:val="007342B0"/>
    <w:rsid w:val="00743769"/>
    <w:rsid w:val="00774957"/>
    <w:rsid w:val="007A7E5A"/>
    <w:rsid w:val="007D6489"/>
    <w:rsid w:val="00805D6D"/>
    <w:rsid w:val="00806810"/>
    <w:rsid w:val="0083741F"/>
    <w:rsid w:val="008F2F06"/>
    <w:rsid w:val="009A2C8A"/>
    <w:rsid w:val="009A789F"/>
    <w:rsid w:val="009A7FD3"/>
    <w:rsid w:val="009B5D25"/>
    <w:rsid w:val="00AA4BD3"/>
    <w:rsid w:val="00AF59A0"/>
    <w:rsid w:val="00BB577F"/>
    <w:rsid w:val="00BF39D9"/>
    <w:rsid w:val="00C13208"/>
    <w:rsid w:val="00C63D89"/>
    <w:rsid w:val="00C74121"/>
    <w:rsid w:val="00C765B1"/>
    <w:rsid w:val="00CA4372"/>
    <w:rsid w:val="00CA756E"/>
    <w:rsid w:val="00CE78F6"/>
    <w:rsid w:val="00D275A4"/>
    <w:rsid w:val="00DD7F65"/>
    <w:rsid w:val="00EA265F"/>
    <w:rsid w:val="00F0057A"/>
    <w:rsid w:val="00F13719"/>
    <w:rsid w:val="00F26F55"/>
    <w:rsid w:val="00F807E3"/>
    <w:rsid w:val="00F83B40"/>
    <w:rsid w:val="00FA6096"/>
    <w:rsid w:val="00FE1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756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330CE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6330CE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6330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330C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77495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774957"/>
    <w:rPr>
      <w:rFonts w:ascii="Calibri" w:eastAsia="Times New Roman" w:hAnsi="Calibri" w:cs="Times New Roman"/>
      <w:lang w:eastAsia="ru-RU"/>
    </w:rPr>
  </w:style>
  <w:style w:type="paragraph" w:styleId="aa">
    <w:name w:val="Normal (Web)"/>
    <w:basedOn w:val="a"/>
    <w:uiPriority w:val="99"/>
    <w:unhideWhenUsed/>
    <w:rsid w:val="009A7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2431C1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2431C1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nstu.ru/owa/redir.aspx?C=QMUFfXuFNAapuWk2CF6KPav3w9pP2sl6MfbeDiEd6XPwCsvO14nYCA..&amp;URL=mailto%3agorevayaes%40yandex.ru" TargetMode="External"/><Relationship Id="rId13" Type="http://schemas.openxmlformats.org/officeDocument/2006/relationships/image" Target="media/image2.png"/><Relationship Id="rId18" Type="http://schemas.openxmlformats.org/officeDocument/2006/relationships/oleObject" Target="embeddings/oleObject2.bin"/><Relationship Id="rId26" Type="http://schemas.openxmlformats.org/officeDocument/2006/relationships/hyperlink" Target="https://www.youtube.com/user/VideoNSTU" TargetMode="External"/><Relationship Id="rId39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21" Type="http://schemas.openxmlformats.org/officeDocument/2006/relationships/image" Target="media/image4.png"/><Relationship Id="rId34" Type="http://schemas.openxmlformats.org/officeDocument/2006/relationships/image" Target="media/image8.png"/><Relationship Id="rId42" Type="http://schemas.openxmlformats.org/officeDocument/2006/relationships/image" Target="media/image10.png"/><Relationship Id="rId47" Type="http://schemas.openxmlformats.org/officeDocument/2006/relationships/fontTable" Target="fontTable.xml"/><Relationship Id="rId7" Type="http://schemas.openxmlformats.org/officeDocument/2006/relationships/hyperlink" Target="https://vk.com/gorevayaes" TargetMode="External"/><Relationship Id="rId12" Type="http://schemas.openxmlformats.org/officeDocument/2006/relationships/hyperlink" Target="https://twitter.com/nstu_news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5.png"/><Relationship Id="rId33" Type="http://schemas.openxmlformats.org/officeDocument/2006/relationships/hyperlink" Target="http://www.nstu.ru/video/" TargetMode="External"/><Relationship Id="rId38" Type="http://schemas.openxmlformats.org/officeDocument/2006/relationships/image" Target="media/image9.png"/><Relationship Id="rId46" Type="http://schemas.openxmlformats.org/officeDocument/2006/relationships/hyperlink" Target="http://nstu.ru/i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s://www.instagram.com/nstu_online/" TargetMode="External"/><Relationship Id="rId41" Type="http://schemas.openxmlformats.org/officeDocument/2006/relationships/hyperlink" Target="http://www.nstu.ru/pressreleases" TargetMode="External"/><Relationship Id="rId1" Type="http://schemas.openxmlformats.org/officeDocument/2006/relationships/styles" Target="styles.xml"/><Relationship Id="rId6" Type="http://schemas.openxmlformats.org/officeDocument/2006/relationships/hyperlink" Target="https://mail.nstu.ru/owa/redir.aspx?C=QMUFfXuFNAapuWk2CF6KPav3w9pP2sl6MfbeDiEd6XPwCsvO14nYCA..&amp;URL=mailto%3agorevayaes%40yandex.ru" TargetMode="External"/><Relationship Id="rId11" Type="http://schemas.openxmlformats.org/officeDocument/2006/relationships/hyperlink" Target="mailto:kurbanov@corp.nstu.ru" TargetMode="External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hyperlink" Target="http://www.nstu.ru/fotobank/" TargetMode="External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news" TargetMode="External"/><Relationship Id="rId45" Type="http://schemas.openxmlformats.org/officeDocument/2006/relationships/image" Target="media/image11.png"/><Relationship Id="rId5" Type="http://schemas.openxmlformats.org/officeDocument/2006/relationships/hyperlink" Target="https://sbi-garazh.timepad.ru/event/1439590/" TargetMode="External"/><Relationship Id="rId15" Type="http://schemas.openxmlformats.org/officeDocument/2006/relationships/hyperlink" Target="https://twitter.com/nstu_news" TargetMode="External"/><Relationship Id="rId23" Type="http://schemas.openxmlformats.org/officeDocument/2006/relationships/hyperlink" Target="https://www.facebook.com/nstunovosti/" TargetMode="External"/><Relationship Id="rId28" Type="http://schemas.openxmlformats.org/officeDocument/2006/relationships/image" Target="media/image6.jpeg"/><Relationship Id="rId36" Type="http://schemas.openxmlformats.org/officeDocument/2006/relationships/hyperlink" Target="http://www.nstu.ru/video/" TargetMode="External"/><Relationship Id="rId10" Type="http://schemas.openxmlformats.org/officeDocument/2006/relationships/hyperlink" Target="mailto:derevyagina@corp.nstu.ru" TargetMode="External"/><Relationship Id="rId19" Type="http://schemas.openxmlformats.org/officeDocument/2006/relationships/hyperlink" Target="https://vk.com/nstu_vk" TargetMode="External"/><Relationship Id="rId31" Type="http://schemas.openxmlformats.org/officeDocument/2006/relationships/image" Target="media/image7.jpeg"/><Relationship Id="rId44" Type="http://schemas.openxmlformats.org/officeDocument/2006/relationships/hyperlink" Target="http://nstu.ru/is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is@nstu.ru" TargetMode="External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3.bin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oleObject" Target="embeddings/oleObject4.bin"/><Relationship Id="rId43" Type="http://schemas.openxmlformats.org/officeDocument/2006/relationships/hyperlink" Target="http://www.nstu.ru/pressreleases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3</cp:revision>
  <dcterms:created xsi:type="dcterms:W3CDTF">2020-11-17T04:04:00Z</dcterms:created>
  <dcterms:modified xsi:type="dcterms:W3CDTF">2020-11-17T04:06:00Z</dcterms:modified>
</cp:coreProperties>
</file>