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18F" w:rsidRDefault="0068218F" w:rsidP="0068218F">
      <w:pPr>
        <w:pStyle w:val="a3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6C4F04C8" wp14:editId="2E776CDC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18F" w:rsidRDefault="0068218F" w:rsidP="0068218F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68218F" w:rsidRPr="00EB142E" w:rsidRDefault="00127DAA" w:rsidP="0068218F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127DAA">
        <w:rPr>
          <w:rFonts w:ascii="Arial" w:hAnsi="Arial" w:cs="Arial"/>
          <w:sz w:val="28"/>
          <w:szCs w:val="28"/>
        </w:rPr>
        <w:t>9</w:t>
      </w:r>
      <w:r w:rsidR="0068218F" w:rsidRPr="00127DAA">
        <w:rPr>
          <w:rFonts w:ascii="Arial" w:hAnsi="Arial" w:cs="Arial"/>
          <w:sz w:val="28"/>
          <w:szCs w:val="28"/>
        </w:rPr>
        <w:t xml:space="preserve"> с</w:t>
      </w:r>
      <w:r w:rsidR="0068218F">
        <w:rPr>
          <w:rFonts w:ascii="Arial" w:hAnsi="Arial" w:cs="Arial"/>
          <w:sz w:val="28"/>
          <w:szCs w:val="28"/>
        </w:rPr>
        <w:t>ентября</w:t>
      </w:r>
      <w:r w:rsidR="0068218F" w:rsidRPr="00EB142E">
        <w:rPr>
          <w:rFonts w:ascii="Arial" w:hAnsi="Arial" w:cs="Arial"/>
          <w:sz w:val="28"/>
          <w:szCs w:val="28"/>
        </w:rPr>
        <w:t xml:space="preserve"> 2020 года</w:t>
      </w:r>
    </w:p>
    <w:p w:rsidR="0068218F" w:rsidRPr="00027CAB" w:rsidRDefault="0068218F" w:rsidP="0068218F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027CAB">
        <w:rPr>
          <w:rFonts w:ascii="Arial" w:hAnsi="Arial" w:cs="Arial"/>
          <w:sz w:val="28"/>
          <w:szCs w:val="28"/>
        </w:rPr>
        <w:t>Пресс-релиз</w:t>
      </w:r>
    </w:p>
    <w:p w:rsidR="0068218F" w:rsidRDefault="0068218F" w:rsidP="005D7C11">
      <w:pPr>
        <w:rPr>
          <w:rFonts w:ascii="Times New Roman" w:hAnsi="Times New Roman" w:cs="Times New Roman"/>
          <w:b/>
          <w:sz w:val="32"/>
          <w:szCs w:val="28"/>
        </w:rPr>
      </w:pPr>
    </w:p>
    <w:p w:rsidR="005D7C11" w:rsidRPr="00E433FC" w:rsidRDefault="008553F4" w:rsidP="005D7C11">
      <w:pPr>
        <w:rPr>
          <w:rFonts w:ascii="Times New Roman" w:hAnsi="Times New Roman" w:cs="Times New Roman"/>
          <w:b/>
          <w:sz w:val="32"/>
          <w:szCs w:val="28"/>
        </w:rPr>
      </w:pPr>
      <w:bookmarkStart w:id="0" w:name="_GoBack"/>
      <w:r w:rsidRPr="00E433FC">
        <w:rPr>
          <w:rFonts w:ascii="Times New Roman" w:hAnsi="Times New Roman" w:cs="Times New Roman"/>
          <w:b/>
          <w:sz w:val="32"/>
          <w:szCs w:val="28"/>
        </w:rPr>
        <w:t>Преподаватель</w:t>
      </w:r>
      <w:r w:rsidR="005D7C11" w:rsidRPr="00E433FC">
        <w:rPr>
          <w:rFonts w:ascii="Times New Roman" w:hAnsi="Times New Roman" w:cs="Times New Roman"/>
          <w:b/>
          <w:sz w:val="32"/>
          <w:szCs w:val="28"/>
        </w:rPr>
        <w:t xml:space="preserve"> НГТУ НЭТИ </w:t>
      </w:r>
      <w:r w:rsidR="00673666">
        <w:rPr>
          <w:rFonts w:ascii="Times New Roman" w:hAnsi="Times New Roman" w:cs="Times New Roman"/>
          <w:b/>
          <w:sz w:val="32"/>
          <w:szCs w:val="28"/>
        </w:rPr>
        <w:t xml:space="preserve">одержала победу </w:t>
      </w:r>
      <w:r w:rsidR="005D7C11" w:rsidRPr="00E433FC">
        <w:rPr>
          <w:rFonts w:ascii="Times New Roman" w:hAnsi="Times New Roman" w:cs="Times New Roman"/>
          <w:b/>
          <w:sz w:val="32"/>
          <w:szCs w:val="28"/>
        </w:rPr>
        <w:t xml:space="preserve">во Всероссийском конкурсе «Золотые Имена Высшей Школы» 2020 года </w:t>
      </w:r>
    </w:p>
    <w:bookmarkEnd w:id="0"/>
    <w:p w:rsidR="00225D25" w:rsidRDefault="005D7C11" w:rsidP="005D7C11">
      <w:pPr>
        <w:rPr>
          <w:rFonts w:ascii="Times New Roman" w:hAnsi="Times New Roman" w:cs="Times New Roman"/>
          <w:b/>
          <w:sz w:val="28"/>
          <w:szCs w:val="28"/>
        </w:rPr>
      </w:pPr>
      <w:r w:rsidRPr="00E433FC">
        <w:rPr>
          <w:rFonts w:ascii="Times New Roman" w:hAnsi="Times New Roman" w:cs="Times New Roman"/>
          <w:b/>
          <w:sz w:val="28"/>
          <w:szCs w:val="28"/>
        </w:rPr>
        <w:t xml:space="preserve">В сентябре подвели итоги Всероссийского конкурса «Золотые Имена Высшей Школы» 2020 года. </w:t>
      </w:r>
      <w:r w:rsidR="00D11868" w:rsidRPr="00E433FC">
        <w:rPr>
          <w:rFonts w:ascii="Times New Roman" w:hAnsi="Times New Roman" w:cs="Times New Roman"/>
          <w:b/>
          <w:sz w:val="28"/>
          <w:szCs w:val="28"/>
        </w:rPr>
        <w:t>Анна Проскурина</w:t>
      </w:r>
      <w:r w:rsidR="000D05CF" w:rsidRPr="00E433FC">
        <w:rPr>
          <w:rFonts w:ascii="Times New Roman" w:hAnsi="Times New Roman" w:cs="Times New Roman"/>
          <w:b/>
          <w:sz w:val="28"/>
          <w:szCs w:val="28"/>
        </w:rPr>
        <w:t>, доцент кафедры иностранных языков факультета гуманитарного образования, п</w:t>
      </w:r>
      <w:r w:rsidR="008553F4" w:rsidRPr="00E433FC">
        <w:rPr>
          <w:rFonts w:ascii="Times New Roman" w:hAnsi="Times New Roman" w:cs="Times New Roman"/>
          <w:b/>
          <w:sz w:val="28"/>
          <w:szCs w:val="28"/>
        </w:rPr>
        <w:t>обедила в номинации «</w:t>
      </w:r>
      <w:r w:rsidRPr="00E433FC">
        <w:rPr>
          <w:rFonts w:ascii="Times New Roman" w:hAnsi="Times New Roman" w:cs="Times New Roman"/>
          <w:b/>
          <w:sz w:val="28"/>
          <w:szCs w:val="28"/>
        </w:rPr>
        <w:t>За развитие студенческого научного, конк</w:t>
      </w:r>
      <w:r w:rsidR="008553F4" w:rsidRPr="00E433FC">
        <w:rPr>
          <w:rFonts w:ascii="Times New Roman" w:hAnsi="Times New Roman" w:cs="Times New Roman"/>
          <w:b/>
          <w:sz w:val="28"/>
          <w:szCs w:val="28"/>
        </w:rPr>
        <w:t>урсного и олимпиадного движения».</w:t>
      </w:r>
    </w:p>
    <w:p w:rsidR="007C786B" w:rsidRPr="007C786B" w:rsidRDefault="007C786B" w:rsidP="005D7C11">
      <w:pPr>
        <w:rPr>
          <w:rFonts w:ascii="Times New Roman" w:hAnsi="Times New Roman" w:cs="Times New Roman"/>
          <w:sz w:val="28"/>
          <w:szCs w:val="28"/>
        </w:rPr>
      </w:pPr>
      <w:r w:rsidRPr="00E433FC">
        <w:rPr>
          <w:rFonts w:ascii="Times New Roman" w:hAnsi="Times New Roman" w:cs="Times New Roman"/>
          <w:sz w:val="28"/>
          <w:szCs w:val="28"/>
        </w:rPr>
        <w:t>Конкурс реализуется Межрегиональной общественной организацией «Лига Преподавателей Высшей Школы» при поддержке Фонда президентских грантов.</w:t>
      </w:r>
    </w:p>
    <w:p w:rsidR="000D05CF" w:rsidRDefault="008553F4" w:rsidP="005D7C1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Анна 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активно занимается организацией </w:t>
      </w:r>
      <w:r w:rsidR="000D05CF" w:rsidRPr="004456E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внеаудиторной работы </w:t>
      </w:r>
      <w:proofErr w:type="spellStart"/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разноуровневых</w:t>
      </w:r>
      <w:proofErr w:type="spellEnd"/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разновозрастных </w:t>
      </w:r>
      <w:r w:rsidR="000D05CF" w:rsidRPr="004456E6">
        <w:rPr>
          <w:rFonts w:ascii="Times New Roman" w:hAnsi="Times New Roman" w:cs="Times New Roman"/>
          <w:color w:val="000000" w:themeColor="text1"/>
          <w:sz w:val="28"/>
          <w:szCs w:val="28"/>
        </w:rPr>
        <w:t>студентов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0D05CF" w:rsidRPr="004456E6">
        <w:rPr>
          <w:rFonts w:ascii="Times New Roman" w:hAnsi="Times New Roman" w:cs="Times New Roman"/>
          <w:color w:val="000000" w:themeColor="text1"/>
          <w:sz w:val="28"/>
          <w:szCs w:val="28"/>
        </w:rPr>
        <w:t>лингвистов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а кафедре иностранных языков факультета гуманитарного образования</w:t>
      </w:r>
      <w:r w:rsidR="000D05CF" w:rsidRPr="00C376FD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ГТУ НЭТИ</w:t>
      </w:r>
      <w:r w:rsidRPr="008553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твечает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организацию и проведение студенческих мероприятий, позволяющих студентам обмениваться своими новаторскими идеями, а также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устраивает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льготные просмотры спектаклей и фильмов на английском языке с 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русскими 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субтитрами в центре культуры и отдыха «Победа» с последующим обсуждением.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433FC" w:rsidRPr="00E433FC" w:rsidRDefault="00E433FC" w:rsidP="005D7C11">
      <w:pPr>
        <w:rPr>
          <w:rFonts w:ascii="Times New Roman" w:hAnsi="Times New Roman" w:cs="Times New Roman"/>
          <w:color w:val="000000" w:themeColor="text1"/>
          <w:sz w:val="40"/>
          <w:szCs w:val="28"/>
        </w:rPr>
      </w:pPr>
      <w:r w:rsidRPr="00E433FC">
        <w:rPr>
          <w:rFonts w:ascii="Times New Roman" w:hAnsi="Times New Roman" w:cs="Times New Roman"/>
          <w:color w:val="000000"/>
          <w:sz w:val="28"/>
          <w:szCs w:val="20"/>
          <w:shd w:val="clear" w:color="auto" w:fill="FFFFFF"/>
        </w:rPr>
        <w:t xml:space="preserve">«Все проекты — командная работа! У меня отличные студенты!» — комментирует Анна Проскурина. </w:t>
      </w:r>
    </w:p>
    <w:p w:rsidR="000D05CF" w:rsidRPr="000D05CF" w:rsidRDefault="007C786B" w:rsidP="005D7C1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Проекты Анны популярны у студентов</w:t>
      </w:r>
      <w:r w:rsidRPr="007C78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71DEE" w:rsidRPr="00127DAA">
        <w:rPr>
          <w:rFonts w:ascii="Times New Roman" w:hAnsi="Times New Roman" w:cs="Times New Roman"/>
          <w:sz w:val="28"/>
          <w:szCs w:val="28"/>
        </w:rPr>
        <w:t xml:space="preserve">Так, </w:t>
      </w:r>
      <w:r w:rsidR="00F71DEE" w:rsidRPr="00F71DEE">
        <w:rPr>
          <w:rFonts w:ascii="Times New Roman" w:hAnsi="Times New Roman" w:cs="Times New Roman"/>
          <w:sz w:val="28"/>
          <w:szCs w:val="28"/>
        </w:rPr>
        <w:t>в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окально-танцевальный </w:t>
      </w:r>
      <w:proofErr w:type="spellStart"/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флешмоб</w:t>
      </w:r>
      <w:proofErr w:type="spellEnd"/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студентов направления «Лингвистика»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кафедры ИЯ ГФ НГТУ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НЭТИ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приуроченный к </w:t>
      </w:r>
      <w:r w:rsidR="00F71DEE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Международному </w:t>
      </w:r>
      <w:r w:rsidR="000D05CF"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дню переводчика, привлекает внимание студентов и жителей города к наступающему профессиональному праздн</w:t>
      </w:r>
      <w:r w:rsidR="000D05CF">
        <w:rPr>
          <w:rFonts w:ascii="Times New Roman" w:hAnsi="Times New Roman" w:cs="Times New Roman"/>
          <w:color w:val="000000" w:themeColor="text1"/>
          <w:sz w:val="28"/>
          <w:szCs w:val="28"/>
        </w:rPr>
        <w:t>ику переводчиков</w:t>
      </w:r>
      <w:r w:rsidR="000D05CF" w:rsidRPr="000D05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8553F4" w:rsidRDefault="000D05CF" w:rsidP="005D7C1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Внутривузовский</w:t>
      </w:r>
      <w:proofErr w:type="spellEnd"/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городской конкурс ораторского искусства на английском языке</w:t>
      </w:r>
      <w:r w:rsidRPr="00C376FD">
        <w:rPr>
          <w:color w:val="000000" w:themeColor="text1"/>
        </w:rPr>
        <w:t xml:space="preserve"> 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среди студентов </w:t>
      </w:r>
      <w:r w:rsidR="008553F4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C0401A">
        <w:rPr>
          <w:rFonts w:ascii="Times New Roman" w:hAnsi="Times New Roman" w:cs="Times New Roman"/>
          <w:color w:val="000000" w:themeColor="text1"/>
          <w:sz w:val="28"/>
          <w:szCs w:val="28"/>
        </w:rPr>
        <w:t>—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 курсов, который ежегодно проводится в октябре, 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позволяет студентам выступить с заранее заготовленной трехминутной речью по заданной </w:t>
      </w:r>
      <w:r w:rsidR="008553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теме и написать в течение часа 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текст</w:t>
      </w:r>
      <w:r w:rsidR="00127DAA" w:rsidRPr="00127DA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на тему</w:t>
      </w:r>
      <w:r w:rsidR="00F71DE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близкую теме первого устного сообщения</w:t>
      </w:r>
      <w:r w:rsidR="00F71DE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устно ее презентовать. </w:t>
      </w:r>
    </w:p>
    <w:p w:rsidR="000D05CF" w:rsidRDefault="000D05CF" w:rsidP="005D7C11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>Проведение ежегодной международной научно-практической конференции для молоды</w:t>
      </w:r>
      <w:r w:rsidR="008553F4">
        <w:rPr>
          <w:rFonts w:ascii="Times New Roman" w:hAnsi="Times New Roman" w:cs="Times New Roman"/>
          <w:color w:val="000000" w:themeColor="text1"/>
          <w:sz w:val="28"/>
          <w:szCs w:val="28"/>
        </w:rPr>
        <w:t>х уч</w:t>
      </w:r>
      <w:r w:rsidR="00F71DEE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="008553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ных на иностранных языках </w:t>
      </w:r>
      <w:r w:rsidRPr="00C376F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стимулирует научно-исследовательскую деятельность студентов и повышает публикационную активность молодых ученых. </w:t>
      </w:r>
    </w:p>
    <w:p w:rsidR="00E433FC" w:rsidRDefault="00E433FC" w:rsidP="005D7C11">
      <w:pPr>
        <w:rPr>
          <w:rFonts w:ascii="Times New Roman" w:hAnsi="Times New Roman" w:cs="Times New Roman"/>
          <w:sz w:val="28"/>
          <w:szCs w:val="28"/>
        </w:rPr>
      </w:pPr>
    </w:p>
    <w:p w:rsidR="0068218F" w:rsidRDefault="0068218F" w:rsidP="0068218F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EB142E">
        <w:rPr>
          <w:rFonts w:ascii="Arial" w:hAnsi="Arial" w:cs="Arial"/>
          <w:sz w:val="24"/>
          <w:szCs w:val="24"/>
        </w:rPr>
        <w:t>Для СМИ</w:t>
      </w:r>
    </w:p>
    <w:p w:rsidR="0068218F" w:rsidRPr="00EB142E" w:rsidRDefault="0068218F" w:rsidP="0068218F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68218F" w:rsidRPr="00373ABA" w:rsidRDefault="0068218F" w:rsidP="0068218F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45B42">
        <w:rPr>
          <w:rStyle w:val="a5"/>
          <w:rFonts w:ascii="Arial" w:hAnsi="Arial" w:cs="Arial"/>
          <w:sz w:val="20"/>
          <w:szCs w:val="20"/>
          <w:u w:val="none"/>
        </w:rPr>
        <w:t xml:space="preserve">Юрий Лобанов, пресс-секретарь, +7-923-143-50-65, </w:t>
      </w:r>
      <w:hyperlink r:id="rId5" w:history="1">
        <w:r w:rsidRPr="00373ABA">
          <w:rPr>
            <w:rStyle w:val="a5"/>
            <w:rFonts w:ascii="Arial" w:hAnsi="Arial" w:cs="Arial"/>
            <w:sz w:val="20"/>
            <w:szCs w:val="20"/>
          </w:rPr>
          <w:t>is@nstu.ru</w:t>
        </w:r>
      </w:hyperlink>
    </w:p>
    <w:p w:rsidR="0068218F" w:rsidRPr="00373ABA" w:rsidRDefault="0068218F" w:rsidP="0068218F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45B42">
        <w:rPr>
          <w:rStyle w:val="a5"/>
          <w:rFonts w:ascii="Arial" w:hAnsi="Arial" w:cs="Arial"/>
          <w:sz w:val="20"/>
          <w:szCs w:val="20"/>
          <w:u w:val="none"/>
        </w:rPr>
        <w:t xml:space="preserve">Алина </w:t>
      </w:r>
      <w:proofErr w:type="spellStart"/>
      <w:r w:rsidRPr="00345B42">
        <w:rPr>
          <w:rStyle w:val="a5"/>
          <w:rFonts w:ascii="Arial" w:hAnsi="Arial" w:cs="Arial"/>
          <w:sz w:val="20"/>
          <w:szCs w:val="20"/>
          <w:u w:val="none"/>
        </w:rPr>
        <w:t>Рунц</w:t>
      </w:r>
      <w:proofErr w:type="spellEnd"/>
      <w:r w:rsidRPr="00345B42">
        <w:rPr>
          <w:rStyle w:val="a5"/>
          <w:rFonts w:ascii="Arial" w:hAnsi="Arial" w:cs="Arial"/>
          <w:sz w:val="20"/>
          <w:szCs w:val="20"/>
          <w:u w:val="none"/>
        </w:rPr>
        <w:t xml:space="preserve">, специалист по связям с общественностью, +7-913-062-49-28, </w:t>
      </w:r>
      <w:hyperlink r:id="rId6" w:history="1">
        <w:r w:rsidRPr="00373ABA"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derevyagina@corp.nstu.ru</w:t>
        </w:r>
      </w:hyperlink>
    </w:p>
    <w:p w:rsidR="0068218F" w:rsidRPr="00373ABA" w:rsidRDefault="00127DAA" w:rsidP="0068218F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>
        <w:rPr>
          <w:rStyle w:val="a5"/>
          <w:rFonts w:ascii="Arial" w:hAnsi="Arial" w:cs="Arial"/>
          <w:sz w:val="20"/>
          <w:szCs w:val="20"/>
          <w:u w:val="none"/>
        </w:rPr>
        <w:t>Руслан Курбанов, журналист</w:t>
      </w:r>
      <w:r w:rsidR="0068218F" w:rsidRPr="00345B42">
        <w:rPr>
          <w:rStyle w:val="a5"/>
          <w:rFonts w:ascii="Arial" w:hAnsi="Arial" w:cs="Arial"/>
          <w:sz w:val="20"/>
          <w:szCs w:val="20"/>
          <w:u w:val="none"/>
        </w:rPr>
        <w:t xml:space="preserve">, +7-913-772-30-78, </w:t>
      </w:r>
      <w:hyperlink r:id="rId7" w:history="1">
        <w:r w:rsidR="0068218F" w:rsidRPr="00373ABA">
          <w:rPr>
            <w:rStyle w:val="a5"/>
            <w:rFonts w:ascii="Arial" w:hAnsi="Arial" w:cs="Arial"/>
            <w:sz w:val="20"/>
            <w:szCs w:val="20"/>
          </w:rPr>
          <w:t>kurbanov@corp.nstu.ru</w:t>
        </w:r>
      </w:hyperlink>
    </w:p>
    <w:p w:rsidR="0068218F" w:rsidRPr="00435599" w:rsidRDefault="0068218F" w:rsidP="0068218F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________________________________________________</w:t>
      </w:r>
      <w:r>
        <w:rPr>
          <w:rFonts w:ascii="Arial" w:hAnsi="Arial" w:cs="Arial"/>
        </w:rPr>
        <w:t>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68218F" w:rsidRPr="00435599" w:rsidTr="0086170B">
        <w:tc>
          <w:tcPr>
            <w:tcW w:w="3190" w:type="dxa"/>
            <w:shd w:val="clear" w:color="auto" w:fill="auto"/>
          </w:tcPr>
          <w:p w:rsidR="0068218F" w:rsidRPr="00435599" w:rsidRDefault="00673666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68218F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1169507" r:id="rId10"/>
                </w:object>
              </w:r>
            </w:hyperlink>
            <w:r w:rsidR="0068218F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8218F" w:rsidRPr="00435599" w:rsidRDefault="00673666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68218F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1169508" r:id="rId14"/>
                </w:object>
              </w:r>
            </w:hyperlink>
            <w:r w:rsidR="0068218F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8218F" w:rsidRPr="00435599" w:rsidRDefault="00673666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68218F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1169509" r:id="rId18"/>
                </w:object>
              </w:r>
            </w:hyperlink>
            <w:r w:rsidR="0068218F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8218F" w:rsidRPr="00435599" w:rsidRDefault="0068218F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72D25F1" wp14:editId="4A156ED5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8218F" w:rsidRPr="00435599" w:rsidRDefault="0068218F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3349CAE1" wp14:editId="30F8E9FD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583556FD" wp14:editId="11571E1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1169510" r:id="rId31"/>
                </w:object>
              </w:r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8218F" w:rsidRPr="00435599" w:rsidRDefault="00673666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68218F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1169511" r:id="rId35"/>
                </w:object>
              </w:r>
            </w:hyperlink>
            <w:r w:rsidR="0068218F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68218F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8218F" w:rsidRPr="00435599" w:rsidRDefault="0068218F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56298389" wp14:editId="11A8074C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8218F" w:rsidRPr="00435599" w:rsidRDefault="0068218F" w:rsidP="0086170B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62CB0FE" wp14:editId="2B8EFDE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68218F" w:rsidRPr="005D7C11" w:rsidRDefault="0068218F" w:rsidP="00F71DEE">
      <w:pPr>
        <w:rPr>
          <w:rFonts w:ascii="Times New Roman" w:hAnsi="Times New Roman" w:cs="Times New Roman"/>
          <w:sz w:val="28"/>
          <w:szCs w:val="28"/>
        </w:rPr>
      </w:pPr>
    </w:p>
    <w:sectPr w:rsidR="0068218F" w:rsidRPr="005D7C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03"/>
    <w:rsid w:val="000D05CF"/>
    <w:rsid w:val="00127DAA"/>
    <w:rsid w:val="00225D25"/>
    <w:rsid w:val="002F4303"/>
    <w:rsid w:val="00345B42"/>
    <w:rsid w:val="005D7C11"/>
    <w:rsid w:val="00673666"/>
    <w:rsid w:val="0068218F"/>
    <w:rsid w:val="007C786B"/>
    <w:rsid w:val="007D76E6"/>
    <w:rsid w:val="008553F4"/>
    <w:rsid w:val="00C0401A"/>
    <w:rsid w:val="00D11868"/>
    <w:rsid w:val="00E433FC"/>
    <w:rsid w:val="00F71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E61775-2E9A-42CA-8C23-5ABC0A73C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8218F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68218F"/>
    <w:rPr>
      <w:rFonts w:ascii="Calibri" w:eastAsia="Times New Roman" w:hAnsi="Calibri" w:cs="Times New Roman"/>
      <w:lang w:eastAsia="ru-RU"/>
    </w:rPr>
  </w:style>
  <w:style w:type="character" w:styleId="a5">
    <w:name w:val="Hyperlink"/>
    <w:uiPriority w:val="99"/>
    <w:unhideWhenUsed/>
    <w:rsid w:val="0068218F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68218F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68218F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2020-09-09T07:47:00Z</dcterms:created>
  <dcterms:modified xsi:type="dcterms:W3CDTF">2020-09-09T08:12:00Z</dcterms:modified>
</cp:coreProperties>
</file>