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0D2" w:rsidRPr="00CC6673" w:rsidRDefault="00804E45" w:rsidP="002F0BA8">
      <w:pPr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</w:pPr>
      <w:r w:rsidRPr="00CC6673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2</w:t>
      </w:r>
      <w:r w:rsidR="00CC6673" w:rsidRPr="00CC6673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7</w:t>
      </w:r>
      <w:r w:rsidR="002F0BA8" w:rsidRPr="00CC6673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 xml:space="preserve"> октября</w:t>
      </w:r>
      <w:r w:rsidR="00CF1687" w:rsidRPr="00CC6673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="00CF1687" w:rsidRPr="00CC6673">
          <w:rPr>
            <w:rStyle w:val="a3"/>
            <w:rFonts w:ascii="Times New Roman" w:hAnsi="Times New Roman"/>
            <w:bCs w:val="0"/>
            <w:sz w:val="24"/>
            <w:szCs w:val="24"/>
            <w:shd w:val="clear" w:color="auto" w:fill="FFFFFF"/>
          </w:rPr>
          <w:t>201</w:t>
        </w:r>
        <w:r w:rsidR="00A30DC4" w:rsidRPr="00CC6673">
          <w:rPr>
            <w:rStyle w:val="a3"/>
            <w:rFonts w:ascii="Times New Roman" w:hAnsi="Times New Roman"/>
            <w:bCs w:val="0"/>
            <w:sz w:val="24"/>
            <w:szCs w:val="24"/>
            <w:shd w:val="clear" w:color="auto" w:fill="FFFFFF"/>
          </w:rPr>
          <w:t>7</w:t>
        </w:r>
        <w:r w:rsidR="00C430D2" w:rsidRPr="00CC6673">
          <w:rPr>
            <w:rStyle w:val="a3"/>
            <w:rFonts w:ascii="Times New Roman" w:hAnsi="Times New Roman"/>
            <w:bCs w:val="0"/>
            <w:sz w:val="24"/>
            <w:szCs w:val="24"/>
            <w:shd w:val="clear" w:color="auto" w:fill="FFFFFF"/>
          </w:rPr>
          <w:t xml:space="preserve"> г</w:t>
        </w:r>
      </w:smartTag>
      <w:r w:rsidR="00C430D2" w:rsidRPr="00CC6673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.</w:t>
      </w:r>
    </w:p>
    <w:p w:rsidR="00C430D2" w:rsidRPr="00CC6673" w:rsidRDefault="00C430D2" w:rsidP="002F0BA8">
      <w:pPr>
        <w:outlineLvl w:val="0"/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</w:pPr>
      <w:r w:rsidRPr="00CC6673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Пресс-релиз</w:t>
      </w:r>
    </w:p>
    <w:tbl>
      <w:tblPr>
        <w:tblW w:w="495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1"/>
      </w:tblGrid>
      <w:tr w:rsidR="00CC6673" w:rsidRPr="00CC6673" w:rsidTr="00CC6673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A7A32" w:rsidRDefault="001A7A32" w:rsidP="00DE5337">
            <w:pPr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7A32"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>Опорный университет Новосибирской области – НГТУ – выступит площадкой для проведения первенства Сибирского федерального округа по шахматам среди школьников</w:t>
            </w:r>
          </w:p>
          <w:p w:rsidR="00DE5337" w:rsidRPr="001A7A32" w:rsidRDefault="001A7A32" w:rsidP="00DE5337">
            <w:pPr>
              <w:rPr>
                <w:rFonts w:ascii="Times New Roman" w:hAnsi="Times New Roman"/>
                <w:sz w:val="24"/>
                <w:szCs w:val="24"/>
              </w:rPr>
            </w:pPr>
            <w:r w:rsidRPr="001A7A32"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>Опорный университет Новосибирской области – НГТУ – выступит площадкой для проведения первенства Сибирского федерального округа по шахматам среди школьников, которое будет проходить с 30 октября по 11 ноября.</w:t>
            </w:r>
            <w:r w:rsidRPr="001A7A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DE5337" w:rsidRDefault="00DE5337" w:rsidP="00DE5337">
            <w:pPr>
              <w:pStyle w:val="a4"/>
            </w:pPr>
            <w:r>
              <w:t xml:space="preserve">В турнире предполагается участие двухсот молодых шахматистов из различных регионов Сибирского федерального округа: </w:t>
            </w:r>
            <w:proofErr w:type="gramStart"/>
            <w:r>
              <w:t>Томской, Кемеровской, Иркутской, Омской областей,  Алтайского, Красноярского края, Республик Тыва, Хакасия, Бурятия, Алтай.</w:t>
            </w:r>
            <w:proofErr w:type="gramEnd"/>
          </w:p>
          <w:p w:rsidR="00DE5337" w:rsidRDefault="00DE5337" w:rsidP="00DE5337">
            <w:pPr>
              <w:pStyle w:val="a4"/>
            </w:pPr>
            <w:r>
              <w:t>Первенство пройдет по трем игровым дисциплинам: быстрые шахматы, блиц, классические шахматы.</w:t>
            </w:r>
          </w:p>
          <w:p w:rsidR="00DE5337" w:rsidRDefault="00DE5337" w:rsidP="00DE5337">
            <w:pPr>
              <w:pStyle w:val="a4"/>
            </w:pPr>
            <w:r>
              <w:t xml:space="preserve">Новосибирскую область в турнире представят кандидаты в мастера спорта: Богдан </w:t>
            </w:r>
            <w:proofErr w:type="spellStart"/>
            <w:r>
              <w:t>Калабухов</w:t>
            </w:r>
            <w:proofErr w:type="spellEnd"/>
            <w:r>
              <w:t xml:space="preserve"> (лицей № 200),</w:t>
            </w:r>
            <w:r w:rsidR="001A7A32">
              <w:t xml:space="preserve"> </w:t>
            </w:r>
            <w:r>
              <w:t xml:space="preserve">Эрик </w:t>
            </w:r>
            <w:proofErr w:type="spellStart"/>
            <w:r>
              <w:t>Обгольц</w:t>
            </w:r>
            <w:proofErr w:type="spellEnd"/>
            <w:r>
              <w:t xml:space="preserve"> (лицей № 136), Владислав </w:t>
            </w:r>
            <w:proofErr w:type="spellStart"/>
            <w:r>
              <w:t>Дударев</w:t>
            </w:r>
            <w:proofErr w:type="spellEnd"/>
            <w:r>
              <w:t xml:space="preserve"> (гимназия № 11), Антон  Василенок и Екатерина Мирошник (гимназия № 1).</w:t>
            </w:r>
          </w:p>
          <w:p w:rsidR="00DE5337" w:rsidRDefault="00DE5337" w:rsidP="00DE5337">
            <w:pPr>
              <w:pStyle w:val="a4"/>
            </w:pPr>
            <w:r>
              <w:t xml:space="preserve">В соревнованиях примет участие бронзовый призер Первенства Европы 2016 г. Анастасия Зотова, которая представляет городской классический лицей </w:t>
            </w:r>
            <w:proofErr w:type="spellStart"/>
            <w:r>
              <w:t>Кемерова</w:t>
            </w:r>
            <w:proofErr w:type="spellEnd"/>
            <w:r>
              <w:t>.</w:t>
            </w:r>
          </w:p>
          <w:p w:rsidR="00DE5337" w:rsidRDefault="00DE5337" w:rsidP="00DE5337">
            <w:pPr>
              <w:pStyle w:val="a4"/>
            </w:pPr>
            <w:r>
              <w:t>Победители и призеры турнира получат право представлять округ на всероссийских соревнованиях.</w:t>
            </w:r>
          </w:p>
          <w:p w:rsidR="00DE5337" w:rsidRDefault="00DE5337" w:rsidP="00DE5337">
            <w:pPr>
              <w:pStyle w:val="a4"/>
            </w:pPr>
            <w:r>
              <w:t>Организатором соревнований выступает Федерация шахмат Новосибирской области при поддержке Новосибирского государственного технического университета и РАТМ Холдинга.</w:t>
            </w:r>
            <w:r w:rsidR="001A7A32">
              <w:br/>
            </w:r>
            <w:r>
              <w:t>Подробная информация – </w:t>
            </w:r>
            <w:hyperlink r:id="rId8" w:history="1">
              <w:r>
                <w:rPr>
                  <w:rStyle w:val="a5"/>
                </w:rPr>
                <w:t>на сайте Федерации шахмат Новосибирской области</w:t>
              </w:r>
            </w:hyperlink>
            <w:r>
              <w:t>.</w:t>
            </w:r>
          </w:p>
          <w:p w:rsidR="001A7A32" w:rsidRDefault="00DE5337" w:rsidP="00DE5337">
            <w:pPr>
              <w:pStyle w:val="a4"/>
            </w:pPr>
            <w:r>
              <w:t>Место проведения соревнований:</w:t>
            </w:r>
            <w:hyperlink r:id="rId9" w:tgtFrame="_blank" w:history="1">
              <w:r>
                <w:rPr>
                  <w:rStyle w:val="a5"/>
                </w:rPr>
                <w:t xml:space="preserve"> Научная библиотека им. Г.П. </w:t>
              </w:r>
              <w:proofErr w:type="spellStart"/>
              <w:r>
                <w:rPr>
                  <w:rStyle w:val="a5"/>
                </w:rPr>
                <w:t>Лыщинского</w:t>
              </w:r>
              <w:proofErr w:type="spellEnd"/>
              <w:r>
                <w:rPr>
                  <w:rStyle w:val="a5"/>
                </w:rPr>
                <w:t xml:space="preserve"> НГТУ</w:t>
              </w:r>
            </w:hyperlink>
            <w:r>
              <w:t xml:space="preserve"> (пр-т К. Маркса, 20).</w:t>
            </w:r>
          </w:p>
          <w:p w:rsidR="00DE5337" w:rsidRDefault="00DE5337" w:rsidP="00DE5337">
            <w:pPr>
              <w:pStyle w:val="a4"/>
            </w:pPr>
            <w:r>
              <w:t>Церемония открытия соревнования по классическим шахматам состоится 3 ноября.</w:t>
            </w:r>
            <w:r>
              <w:br/>
            </w:r>
            <w:bookmarkStart w:id="0" w:name="_GoBack"/>
            <w:bookmarkEnd w:id="0"/>
            <w:r>
              <w:t>Время: 10:00.</w:t>
            </w:r>
          </w:p>
          <w:p w:rsidR="00CC6673" w:rsidRPr="00CC6673" w:rsidRDefault="00CC6673">
            <w:pPr>
              <w:pStyle w:val="a4"/>
            </w:pPr>
          </w:p>
        </w:tc>
      </w:tr>
    </w:tbl>
    <w:p w:rsidR="001B33D0" w:rsidRPr="00A703FB" w:rsidRDefault="001B33D0" w:rsidP="00DB2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B33D0" w:rsidRPr="00A703FB" w:rsidSect="00C779C8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CA9" w:rsidRDefault="00413CA9" w:rsidP="00FB5C3A">
      <w:pPr>
        <w:spacing w:after="0" w:line="240" w:lineRule="auto"/>
      </w:pPr>
      <w:r>
        <w:separator/>
      </w:r>
    </w:p>
  </w:endnote>
  <w:endnote w:type="continuationSeparator" w:id="0">
    <w:p w:rsidR="00413CA9" w:rsidRDefault="00413CA9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A9" w:rsidRPr="003C624D" w:rsidRDefault="00413CA9" w:rsidP="00FC6FDB">
    <w:pPr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>Дополнительную информацию вы можете получить</w:t>
    </w:r>
    <w:r w:rsidRPr="008F68E8">
      <w:rPr>
        <w:rFonts w:ascii="Times New Roman" w:hAnsi="Times New Roman"/>
      </w:rPr>
      <w:t xml:space="preserve"> </w:t>
    </w:r>
    <w:r>
      <w:rPr>
        <w:rFonts w:ascii="Times New Roman" w:hAnsi="Times New Roman"/>
      </w:rPr>
      <w:t>в</w:t>
    </w:r>
    <w:r w:rsidRPr="003C624D">
      <w:rPr>
        <w:rFonts w:ascii="Times New Roman" w:hAnsi="Times New Roman"/>
      </w:rPr>
      <w:t xml:space="preserve"> Информационной служб</w:t>
    </w:r>
    <w:r>
      <w:rPr>
        <w:rFonts w:ascii="Times New Roman" w:hAnsi="Times New Roman"/>
      </w:rPr>
      <w:t>е</w:t>
    </w:r>
    <w:r w:rsidRPr="003C624D">
      <w:rPr>
        <w:rFonts w:ascii="Times New Roman" w:hAnsi="Times New Roman"/>
      </w:rPr>
      <w:t xml:space="preserve"> НГТУ</w:t>
    </w:r>
    <w:r w:rsidRPr="00FC6FDB">
      <w:rPr>
        <w:rFonts w:ascii="Times New Roman" w:hAnsi="Times New Roman"/>
      </w:rPr>
      <w:t xml:space="preserve"> </w:t>
    </w:r>
    <w:r w:rsidRPr="003C624D">
      <w:rPr>
        <w:rFonts w:ascii="Times New Roman" w:hAnsi="Times New Roman"/>
      </w:rPr>
      <w:t>__________________________________________________________________</w:t>
    </w:r>
  </w:p>
  <w:p w:rsidR="00413CA9" w:rsidRPr="003C624D" w:rsidRDefault="00413CA9" w:rsidP="00FB5C3A">
    <w:pPr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 xml:space="preserve">Тел.: (383) 346-11-21, эл. почта: </w:t>
    </w:r>
    <w:r w:rsidRPr="003C624D">
      <w:rPr>
        <w:rFonts w:ascii="Times New Roman" w:hAnsi="Times New Roman"/>
        <w:lang w:val="en-US"/>
      </w:rPr>
      <w:t>is</w:t>
    </w:r>
    <w:r w:rsidRPr="000D7C3D">
      <w:rPr>
        <w:rFonts w:ascii="Times New Roman" w:hAnsi="Times New Roman"/>
      </w:rPr>
      <w:t>@</w:t>
    </w:r>
    <w:r w:rsidRPr="003C624D">
      <w:rPr>
        <w:rFonts w:ascii="Times New Roman" w:hAnsi="Times New Roman"/>
      </w:rPr>
      <w:t xml:space="preserve">nstu.ru, веб-сайт: </w:t>
    </w:r>
    <w:hyperlink r:id="rId1" w:history="1">
      <w:r w:rsidRPr="003C624D">
        <w:rPr>
          <w:rFonts w:ascii="Times New Roman" w:hAnsi="Times New Roman"/>
        </w:rPr>
        <w:t>www.nstu.ru</w:t>
      </w:r>
    </w:hyperlink>
    <w:r w:rsidRPr="003C624D">
      <w:rPr>
        <w:rFonts w:ascii="Times New Roman" w:hAnsi="Times New Roman"/>
      </w:rPr>
      <w:t xml:space="preserve"> </w:t>
    </w:r>
  </w:p>
  <w:p w:rsidR="00413CA9" w:rsidRPr="003C624D" w:rsidRDefault="00413CA9" w:rsidP="00046C89">
    <w:pPr>
      <w:tabs>
        <w:tab w:val="left" w:pos="1005"/>
      </w:tabs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>Новосибирск, пр. К. Маркса, 20, НГТУ, корпус 2</w:t>
    </w:r>
    <w:r>
      <w:rPr>
        <w:rFonts w:ascii="Times New Roman" w:hAnsi="Times New Roman"/>
      </w:rPr>
      <w:t>а</w:t>
    </w:r>
    <w:r w:rsidRPr="003C624D">
      <w:rPr>
        <w:rFonts w:ascii="Times New Roman" w:hAnsi="Times New Roman"/>
      </w:rPr>
      <w:t>, к. 210, Информационная служба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CA9" w:rsidRDefault="00413CA9" w:rsidP="00FB5C3A">
      <w:pPr>
        <w:spacing w:after="0" w:line="240" w:lineRule="auto"/>
      </w:pPr>
      <w:r>
        <w:separator/>
      </w:r>
    </w:p>
  </w:footnote>
  <w:footnote w:type="continuationSeparator" w:id="0">
    <w:p w:rsidR="00413CA9" w:rsidRDefault="00413CA9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A9" w:rsidRPr="00FB5C3A" w:rsidRDefault="00413CA9" w:rsidP="00FB5C3A">
    <w:pPr>
      <w:jc w:val="center"/>
      <w:rPr>
        <w:b/>
      </w:rPr>
    </w:pPr>
    <w:r w:rsidRPr="00A0763A">
      <w:rPr>
        <w:noProof/>
      </w:rPr>
      <w:drawing>
        <wp:inline distT="0" distB="0" distL="0" distR="0">
          <wp:extent cx="1155700" cy="965200"/>
          <wp:effectExtent l="0" t="0" r="0" b="0"/>
          <wp:docPr id="1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3CA9" w:rsidRPr="00FB5C3A" w:rsidRDefault="00413CA9" w:rsidP="00FB5C3A">
    <w:pPr>
      <w:spacing w:after="0" w:line="240" w:lineRule="auto"/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413CA9" w:rsidRPr="00FB5C3A" w:rsidRDefault="00413CA9" w:rsidP="00FB5C3A">
    <w:pPr>
      <w:spacing w:after="0" w:line="240" w:lineRule="auto"/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C662D"/>
    <w:multiLevelType w:val="hybridMultilevel"/>
    <w:tmpl w:val="442EE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319AA"/>
    <w:multiLevelType w:val="hybridMultilevel"/>
    <w:tmpl w:val="7BA84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D1D46F2"/>
    <w:multiLevelType w:val="hybridMultilevel"/>
    <w:tmpl w:val="C60EA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273C71"/>
    <w:multiLevelType w:val="hybridMultilevel"/>
    <w:tmpl w:val="BE16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35645"/>
    <w:multiLevelType w:val="hybridMultilevel"/>
    <w:tmpl w:val="BF04A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7"/>
  </w:num>
  <w:num w:numId="3">
    <w:abstractNumId w:val="15"/>
  </w:num>
  <w:num w:numId="4">
    <w:abstractNumId w:val="3"/>
  </w:num>
  <w:num w:numId="5">
    <w:abstractNumId w:val="5"/>
  </w:num>
  <w:num w:numId="6">
    <w:abstractNumId w:val="6"/>
  </w:num>
  <w:num w:numId="7">
    <w:abstractNumId w:val="16"/>
  </w:num>
  <w:num w:numId="8">
    <w:abstractNumId w:val="0"/>
  </w:num>
  <w:num w:numId="9">
    <w:abstractNumId w:val="4"/>
  </w:num>
  <w:num w:numId="10">
    <w:abstractNumId w:val="12"/>
  </w:num>
  <w:num w:numId="11">
    <w:abstractNumId w:val="14"/>
  </w:num>
  <w:num w:numId="12">
    <w:abstractNumId w:val="11"/>
  </w:num>
  <w:num w:numId="13">
    <w:abstractNumId w:val="13"/>
  </w:num>
  <w:num w:numId="14">
    <w:abstractNumId w:val="19"/>
  </w:num>
  <w:num w:numId="15">
    <w:abstractNumId w:val="17"/>
  </w:num>
  <w:num w:numId="16">
    <w:abstractNumId w:val="2"/>
  </w:num>
  <w:num w:numId="17">
    <w:abstractNumId w:val="9"/>
  </w:num>
  <w:num w:numId="18">
    <w:abstractNumId w:val="8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44"/>
    <w:rsid w:val="00001669"/>
    <w:rsid w:val="0000337B"/>
    <w:rsid w:val="00003F2A"/>
    <w:rsid w:val="0000406E"/>
    <w:rsid w:val="000041A8"/>
    <w:rsid w:val="0000481B"/>
    <w:rsid w:val="00004E2C"/>
    <w:rsid w:val="0000569B"/>
    <w:rsid w:val="000056DE"/>
    <w:rsid w:val="00022AC4"/>
    <w:rsid w:val="00025582"/>
    <w:rsid w:val="00034433"/>
    <w:rsid w:val="00044C37"/>
    <w:rsid w:val="0004507C"/>
    <w:rsid w:val="00046C89"/>
    <w:rsid w:val="000555AC"/>
    <w:rsid w:val="00066E83"/>
    <w:rsid w:val="0006711B"/>
    <w:rsid w:val="00070D27"/>
    <w:rsid w:val="00075BDC"/>
    <w:rsid w:val="00082123"/>
    <w:rsid w:val="00091B08"/>
    <w:rsid w:val="000936EA"/>
    <w:rsid w:val="00095967"/>
    <w:rsid w:val="000B04A5"/>
    <w:rsid w:val="000B688B"/>
    <w:rsid w:val="000D3C05"/>
    <w:rsid w:val="000D3C92"/>
    <w:rsid w:val="000D7C3D"/>
    <w:rsid w:val="000E406D"/>
    <w:rsid w:val="000E6A08"/>
    <w:rsid w:val="000F0827"/>
    <w:rsid w:val="00101890"/>
    <w:rsid w:val="00102F64"/>
    <w:rsid w:val="00103B57"/>
    <w:rsid w:val="00105EA6"/>
    <w:rsid w:val="00122FD0"/>
    <w:rsid w:val="00157150"/>
    <w:rsid w:val="00163A2A"/>
    <w:rsid w:val="00183C27"/>
    <w:rsid w:val="00193BD3"/>
    <w:rsid w:val="001A7A32"/>
    <w:rsid w:val="001B33D0"/>
    <w:rsid w:val="001D21A0"/>
    <w:rsid w:val="001D443A"/>
    <w:rsid w:val="001D6D76"/>
    <w:rsid w:val="001E00FD"/>
    <w:rsid w:val="001F3D30"/>
    <w:rsid w:val="00214A06"/>
    <w:rsid w:val="00214A72"/>
    <w:rsid w:val="00220655"/>
    <w:rsid w:val="0022506B"/>
    <w:rsid w:val="00233214"/>
    <w:rsid w:val="0023690F"/>
    <w:rsid w:val="00240207"/>
    <w:rsid w:val="002404F5"/>
    <w:rsid w:val="00250659"/>
    <w:rsid w:val="00252E16"/>
    <w:rsid w:val="0027200A"/>
    <w:rsid w:val="0027564C"/>
    <w:rsid w:val="002844E4"/>
    <w:rsid w:val="00290546"/>
    <w:rsid w:val="002A1533"/>
    <w:rsid w:val="002A34A7"/>
    <w:rsid w:val="002B29F7"/>
    <w:rsid w:val="002D7476"/>
    <w:rsid w:val="002E5704"/>
    <w:rsid w:val="002E62CD"/>
    <w:rsid w:val="002F0BA8"/>
    <w:rsid w:val="002F2692"/>
    <w:rsid w:val="00313455"/>
    <w:rsid w:val="003201A8"/>
    <w:rsid w:val="00323109"/>
    <w:rsid w:val="00337789"/>
    <w:rsid w:val="00340EEF"/>
    <w:rsid w:val="00350944"/>
    <w:rsid w:val="00350E60"/>
    <w:rsid w:val="003541FD"/>
    <w:rsid w:val="003666E6"/>
    <w:rsid w:val="00366E48"/>
    <w:rsid w:val="00376E9F"/>
    <w:rsid w:val="00394EED"/>
    <w:rsid w:val="00396CC3"/>
    <w:rsid w:val="00397CBA"/>
    <w:rsid w:val="003A6898"/>
    <w:rsid w:val="003B614B"/>
    <w:rsid w:val="003C500C"/>
    <w:rsid w:val="003C624D"/>
    <w:rsid w:val="003E260F"/>
    <w:rsid w:val="003F1B5C"/>
    <w:rsid w:val="00413CA9"/>
    <w:rsid w:val="004207CB"/>
    <w:rsid w:val="004360F7"/>
    <w:rsid w:val="00436B05"/>
    <w:rsid w:val="0044120C"/>
    <w:rsid w:val="00441961"/>
    <w:rsid w:val="00442892"/>
    <w:rsid w:val="004624FF"/>
    <w:rsid w:val="00462A4B"/>
    <w:rsid w:val="004759F9"/>
    <w:rsid w:val="004834C4"/>
    <w:rsid w:val="0048592D"/>
    <w:rsid w:val="0049256A"/>
    <w:rsid w:val="004967D0"/>
    <w:rsid w:val="004B27B1"/>
    <w:rsid w:val="004D046D"/>
    <w:rsid w:val="004D5691"/>
    <w:rsid w:val="004F09EB"/>
    <w:rsid w:val="004F2203"/>
    <w:rsid w:val="00510CCB"/>
    <w:rsid w:val="0051529E"/>
    <w:rsid w:val="0052431A"/>
    <w:rsid w:val="00526426"/>
    <w:rsid w:val="005264B5"/>
    <w:rsid w:val="005443CE"/>
    <w:rsid w:val="005517A7"/>
    <w:rsid w:val="00554A1B"/>
    <w:rsid w:val="0057601A"/>
    <w:rsid w:val="00590146"/>
    <w:rsid w:val="00594D79"/>
    <w:rsid w:val="00595DC0"/>
    <w:rsid w:val="005A3ABD"/>
    <w:rsid w:val="005A59DE"/>
    <w:rsid w:val="005B6569"/>
    <w:rsid w:val="005C7D6E"/>
    <w:rsid w:val="005D6285"/>
    <w:rsid w:val="005D7977"/>
    <w:rsid w:val="005E1AEF"/>
    <w:rsid w:val="005E1F2C"/>
    <w:rsid w:val="005F0FE4"/>
    <w:rsid w:val="005F10FB"/>
    <w:rsid w:val="00611173"/>
    <w:rsid w:val="00612B29"/>
    <w:rsid w:val="00624D6D"/>
    <w:rsid w:val="00630C13"/>
    <w:rsid w:val="0063765E"/>
    <w:rsid w:val="00641275"/>
    <w:rsid w:val="00644BC1"/>
    <w:rsid w:val="00652254"/>
    <w:rsid w:val="00656894"/>
    <w:rsid w:val="006575FF"/>
    <w:rsid w:val="0066549C"/>
    <w:rsid w:val="006676AC"/>
    <w:rsid w:val="00676AC6"/>
    <w:rsid w:val="006824E9"/>
    <w:rsid w:val="00697088"/>
    <w:rsid w:val="006974EB"/>
    <w:rsid w:val="006A10A7"/>
    <w:rsid w:val="006A3910"/>
    <w:rsid w:val="006A40C5"/>
    <w:rsid w:val="006A664E"/>
    <w:rsid w:val="006B0697"/>
    <w:rsid w:val="006B167F"/>
    <w:rsid w:val="006B24FF"/>
    <w:rsid w:val="006B45E3"/>
    <w:rsid w:val="006D2407"/>
    <w:rsid w:val="006D31EF"/>
    <w:rsid w:val="006D41A8"/>
    <w:rsid w:val="006E440B"/>
    <w:rsid w:val="006F5779"/>
    <w:rsid w:val="007001F5"/>
    <w:rsid w:val="007027C5"/>
    <w:rsid w:val="00711C7A"/>
    <w:rsid w:val="00715325"/>
    <w:rsid w:val="00721DA5"/>
    <w:rsid w:val="007228ED"/>
    <w:rsid w:val="00730586"/>
    <w:rsid w:val="00746B29"/>
    <w:rsid w:val="00747829"/>
    <w:rsid w:val="00755573"/>
    <w:rsid w:val="0076278B"/>
    <w:rsid w:val="00772676"/>
    <w:rsid w:val="007914DF"/>
    <w:rsid w:val="007A40A0"/>
    <w:rsid w:val="007A65B7"/>
    <w:rsid w:val="007B0199"/>
    <w:rsid w:val="007B7233"/>
    <w:rsid w:val="007C7663"/>
    <w:rsid w:val="007D029E"/>
    <w:rsid w:val="007D3DB0"/>
    <w:rsid w:val="007F1422"/>
    <w:rsid w:val="00804D8D"/>
    <w:rsid w:val="00804E45"/>
    <w:rsid w:val="0084298E"/>
    <w:rsid w:val="00844286"/>
    <w:rsid w:val="00850208"/>
    <w:rsid w:val="00850F8C"/>
    <w:rsid w:val="00866AE4"/>
    <w:rsid w:val="00876FAB"/>
    <w:rsid w:val="0088575A"/>
    <w:rsid w:val="00893580"/>
    <w:rsid w:val="008A7A00"/>
    <w:rsid w:val="008D5292"/>
    <w:rsid w:val="008D61DB"/>
    <w:rsid w:val="008E1AB8"/>
    <w:rsid w:val="008E57CD"/>
    <w:rsid w:val="008F09AB"/>
    <w:rsid w:val="008F68E8"/>
    <w:rsid w:val="008F6A05"/>
    <w:rsid w:val="008F6CDB"/>
    <w:rsid w:val="00915EDF"/>
    <w:rsid w:val="00937C78"/>
    <w:rsid w:val="009446B3"/>
    <w:rsid w:val="009601D6"/>
    <w:rsid w:val="00961BAC"/>
    <w:rsid w:val="009714D8"/>
    <w:rsid w:val="009873C7"/>
    <w:rsid w:val="009A1756"/>
    <w:rsid w:val="009B1A01"/>
    <w:rsid w:val="009F5C3E"/>
    <w:rsid w:val="009F7C79"/>
    <w:rsid w:val="00A06874"/>
    <w:rsid w:val="00A1157E"/>
    <w:rsid w:val="00A1394C"/>
    <w:rsid w:val="00A20730"/>
    <w:rsid w:val="00A30DC4"/>
    <w:rsid w:val="00A32DFB"/>
    <w:rsid w:val="00A357F1"/>
    <w:rsid w:val="00A51278"/>
    <w:rsid w:val="00A53A38"/>
    <w:rsid w:val="00A66EBF"/>
    <w:rsid w:val="00A67E6F"/>
    <w:rsid w:val="00A703FB"/>
    <w:rsid w:val="00A72928"/>
    <w:rsid w:val="00A74136"/>
    <w:rsid w:val="00A742D7"/>
    <w:rsid w:val="00A760C1"/>
    <w:rsid w:val="00A8724E"/>
    <w:rsid w:val="00A9001F"/>
    <w:rsid w:val="00A97448"/>
    <w:rsid w:val="00AA0B2F"/>
    <w:rsid w:val="00AA0C51"/>
    <w:rsid w:val="00AA6E0A"/>
    <w:rsid w:val="00AB01E9"/>
    <w:rsid w:val="00AB66A3"/>
    <w:rsid w:val="00AD14A1"/>
    <w:rsid w:val="00AE0708"/>
    <w:rsid w:val="00AE2711"/>
    <w:rsid w:val="00AF608B"/>
    <w:rsid w:val="00B16C64"/>
    <w:rsid w:val="00B47330"/>
    <w:rsid w:val="00B523DA"/>
    <w:rsid w:val="00B535E4"/>
    <w:rsid w:val="00B543C7"/>
    <w:rsid w:val="00B729A0"/>
    <w:rsid w:val="00B74478"/>
    <w:rsid w:val="00B8435E"/>
    <w:rsid w:val="00B911CE"/>
    <w:rsid w:val="00B9281C"/>
    <w:rsid w:val="00B9402B"/>
    <w:rsid w:val="00B97BCD"/>
    <w:rsid w:val="00B97F24"/>
    <w:rsid w:val="00BA3AB7"/>
    <w:rsid w:val="00BA6D91"/>
    <w:rsid w:val="00BC6DA2"/>
    <w:rsid w:val="00BF336F"/>
    <w:rsid w:val="00BF6A06"/>
    <w:rsid w:val="00C01216"/>
    <w:rsid w:val="00C01816"/>
    <w:rsid w:val="00C0454E"/>
    <w:rsid w:val="00C075C0"/>
    <w:rsid w:val="00C430D2"/>
    <w:rsid w:val="00C51560"/>
    <w:rsid w:val="00C6688A"/>
    <w:rsid w:val="00C703C8"/>
    <w:rsid w:val="00C714A0"/>
    <w:rsid w:val="00C73074"/>
    <w:rsid w:val="00C779C8"/>
    <w:rsid w:val="00C87615"/>
    <w:rsid w:val="00CA3E93"/>
    <w:rsid w:val="00CA6386"/>
    <w:rsid w:val="00CA6AFF"/>
    <w:rsid w:val="00CB21E9"/>
    <w:rsid w:val="00CB3933"/>
    <w:rsid w:val="00CB3BBE"/>
    <w:rsid w:val="00CC6673"/>
    <w:rsid w:val="00CD224A"/>
    <w:rsid w:val="00CE4B04"/>
    <w:rsid w:val="00CF1687"/>
    <w:rsid w:val="00CF3B85"/>
    <w:rsid w:val="00D05688"/>
    <w:rsid w:val="00D16291"/>
    <w:rsid w:val="00D16C57"/>
    <w:rsid w:val="00D231E6"/>
    <w:rsid w:val="00D25A9A"/>
    <w:rsid w:val="00D304B3"/>
    <w:rsid w:val="00D32815"/>
    <w:rsid w:val="00D47AFD"/>
    <w:rsid w:val="00D7245B"/>
    <w:rsid w:val="00D81DE3"/>
    <w:rsid w:val="00D8246F"/>
    <w:rsid w:val="00D839FF"/>
    <w:rsid w:val="00D92AC0"/>
    <w:rsid w:val="00D94602"/>
    <w:rsid w:val="00DB2CD4"/>
    <w:rsid w:val="00DB32C7"/>
    <w:rsid w:val="00DD345B"/>
    <w:rsid w:val="00DD4A69"/>
    <w:rsid w:val="00DE46C7"/>
    <w:rsid w:val="00DE5337"/>
    <w:rsid w:val="00E10D5E"/>
    <w:rsid w:val="00E134B6"/>
    <w:rsid w:val="00E16CD0"/>
    <w:rsid w:val="00E20BFE"/>
    <w:rsid w:val="00E23A13"/>
    <w:rsid w:val="00E37E2D"/>
    <w:rsid w:val="00E428A8"/>
    <w:rsid w:val="00E445C3"/>
    <w:rsid w:val="00E476AA"/>
    <w:rsid w:val="00E53DE1"/>
    <w:rsid w:val="00E77511"/>
    <w:rsid w:val="00E77742"/>
    <w:rsid w:val="00E81617"/>
    <w:rsid w:val="00EA19A4"/>
    <w:rsid w:val="00EC7A07"/>
    <w:rsid w:val="00EE1B01"/>
    <w:rsid w:val="00EE4BCA"/>
    <w:rsid w:val="00EE777B"/>
    <w:rsid w:val="00EE7EF5"/>
    <w:rsid w:val="00EF416F"/>
    <w:rsid w:val="00F01EAB"/>
    <w:rsid w:val="00F03868"/>
    <w:rsid w:val="00F05DB9"/>
    <w:rsid w:val="00F12CB7"/>
    <w:rsid w:val="00F27A57"/>
    <w:rsid w:val="00F32886"/>
    <w:rsid w:val="00F33224"/>
    <w:rsid w:val="00F339B2"/>
    <w:rsid w:val="00F351BB"/>
    <w:rsid w:val="00F554D9"/>
    <w:rsid w:val="00F77743"/>
    <w:rsid w:val="00F778AF"/>
    <w:rsid w:val="00F81377"/>
    <w:rsid w:val="00F92E3B"/>
    <w:rsid w:val="00F945D6"/>
    <w:rsid w:val="00FB5BDB"/>
    <w:rsid w:val="00FB5C3A"/>
    <w:rsid w:val="00FC02CE"/>
    <w:rsid w:val="00FC3C50"/>
    <w:rsid w:val="00FC6FDB"/>
    <w:rsid w:val="00FD21F2"/>
    <w:rsid w:val="00FD7490"/>
    <w:rsid w:val="00FD7501"/>
    <w:rsid w:val="00FF0958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">
    <w:name w:val="Body Text Indent 2"/>
    <w:basedOn w:val="a"/>
    <w:link w:val="20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link w:val="2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34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">
    <w:name w:val="Body Text Indent 2"/>
    <w:basedOn w:val="a"/>
    <w:link w:val="20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link w:val="2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34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sibirskchess.ru/news/vserossiyskie-sorevnovaniya-sredi-studentov-po-shakhmatam-2017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stu.ru/nstu_map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23 января 2017 г</vt:lpstr>
    </vt:vector>
  </TitlesOfParts>
  <Company>is</Company>
  <LinksUpToDate>false</LinksUpToDate>
  <CharactersWithSpaces>1789</CharactersWithSpaces>
  <SharedDoc>false</SharedDoc>
  <HLinks>
    <vt:vector size="12" baseType="variant">
      <vt:variant>
        <vt:i4>720985</vt:i4>
      </vt:variant>
      <vt:variant>
        <vt:i4>0</vt:i4>
      </vt:variant>
      <vt:variant>
        <vt:i4>0</vt:i4>
      </vt:variant>
      <vt:variant>
        <vt:i4>5</vt:i4>
      </vt:variant>
      <vt:variant>
        <vt:lpwstr>http://abilympicspro.ru/</vt:lpwstr>
      </vt:variant>
      <vt:variant>
        <vt:lpwstr/>
      </vt:variant>
      <vt:variant>
        <vt:i4>6946852</vt:i4>
      </vt:variant>
      <vt:variant>
        <vt:i4>0</vt:i4>
      </vt:variant>
      <vt:variant>
        <vt:i4>0</vt:i4>
      </vt:variant>
      <vt:variant>
        <vt:i4>5</vt:i4>
      </vt:variant>
      <vt:variant>
        <vt:lpwstr>http://www.nstu.ru/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 января 2017 г</dc:title>
  <dc:creator>Ольга</dc:creator>
  <cp:lastModifiedBy>Маша</cp:lastModifiedBy>
  <cp:revision>2</cp:revision>
  <cp:lastPrinted>2016-04-18T11:00:00Z</cp:lastPrinted>
  <dcterms:created xsi:type="dcterms:W3CDTF">2017-10-27T06:13:00Z</dcterms:created>
  <dcterms:modified xsi:type="dcterms:W3CDTF">2017-10-27T06:13:00Z</dcterms:modified>
</cp:coreProperties>
</file>