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67C6" w:rsidRPr="00C15FB1" w:rsidRDefault="002011A8" w:rsidP="0033719A">
      <w:pPr>
        <w:jc w:val="both"/>
        <w:rPr>
          <w:rStyle w:val="ac"/>
          <w:rFonts w:ascii="Times New Roman" w:hAnsi="Times New Roman"/>
          <w:bCs/>
          <w:sz w:val="24"/>
          <w:szCs w:val="24"/>
          <w:shd w:val="clear" w:color="auto" w:fill="FFFFFF"/>
          <w:lang w:val="en-US"/>
        </w:rPr>
      </w:pPr>
      <w:r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11</w:t>
      </w:r>
      <w:r w:rsidR="00263A51" w:rsidRPr="00C15FB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сентября</w:t>
      </w:r>
      <w:r w:rsidR="00B967C6" w:rsidRPr="00C15FB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201</w:t>
      </w:r>
      <w:r w:rsidR="00630494" w:rsidRPr="00C15FB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7</w:t>
      </w:r>
      <w:r w:rsidR="00B967C6" w:rsidRPr="00C15FB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г.</w:t>
      </w:r>
    </w:p>
    <w:p w:rsidR="00B967C6" w:rsidRPr="002011A8" w:rsidRDefault="00B967C6" w:rsidP="0033719A">
      <w:pPr>
        <w:jc w:val="both"/>
        <w:rPr>
          <w:rStyle w:val="ac"/>
          <w:rFonts w:ascii="Times New Roman" w:hAnsi="Times New Roman"/>
          <w:b w:val="0"/>
          <w:bCs/>
          <w:sz w:val="24"/>
          <w:szCs w:val="24"/>
          <w:shd w:val="clear" w:color="auto" w:fill="FFFFFF"/>
        </w:rPr>
      </w:pPr>
    </w:p>
    <w:p w:rsidR="00B967C6" w:rsidRPr="002011A8" w:rsidRDefault="00B967C6" w:rsidP="0033719A">
      <w:pPr>
        <w:jc w:val="both"/>
        <w:outlineLvl w:val="0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  <w:r w:rsidRPr="002011A8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Пресс-релиз</w:t>
      </w:r>
    </w:p>
    <w:p w:rsidR="00945A2D" w:rsidRPr="002011A8" w:rsidRDefault="00945A2D" w:rsidP="0033719A">
      <w:pPr>
        <w:outlineLvl w:val="0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</w:p>
    <w:p w:rsidR="002011A8" w:rsidRPr="002011A8" w:rsidRDefault="002011A8" w:rsidP="002011A8">
      <w:pPr>
        <w:rPr>
          <w:rFonts w:ascii="Times New Roman" w:hAnsi="Times New Roman" w:cs="Times New Roman"/>
          <w:sz w:val="24"/>
          <w:szCs w:val="24"/>
        </w:rPr>
      </w:pPr>
      <w:r w:rsidRPr="002011A8">
        <w:rPr>
          <w:rFonts w:ascii="Times New Roman" w:hAnsi="Times New Roman" w:cs="Times New Roman"/>
          <w:b/>
          <w:bCs/>
          <w:sz w:val="24"/>
          <w:szCs w:val="24"/>
        </w:rPr>
        <w:t>Н</w:t>
      </w:r>
      <w:r w:rsidRPr="002011A8">
        <w:rPr>
          <w:rFonts w:ascii="Times New Roman" w:hAnsi="Times New Roman" w:cs="Times New Roman"/>
          <w:b/>
          <w:bCs/>
          <w:sz w:val="24"/>
          <w:szCs w:val="24"/>
        </w:rPr>
        <w:t xml:space="preserve">ГТУ в рейтинге вузов Благотворительного фонда Владимира Потанина </w:t>
      </w:r>
      <w:r w:rsidRPr="002011A8">
        <w:rPr>
          <w:rFonts w:ascii="Times New Roman" w:hAnsi="Times New Roman" w:cs="Times New Roman"/>
          <w:sz w:val="24"/>
          <w:szCs w:val="24"/>
        </w:rPr>
        <w:br/>
      </w:r>
      <w:r w:rsidRPr="002011A8">
        <w:rPr>
          <w:rFonts w:ascii="Times New Roman" w:hAnsi="Times New Roman" w:cs="Times New Roman"/>
          <w:sz w:val="24"/>
          <w:szCs w:val="24"/>
        </w:rPr>
        <w:br/>
      </w:r>
      <w:r w:rsidRPr="002011A8">
        <w:rPr>
          <w:rStyle w:val="ac"/>
          <w:rFonts w:ascii="Times New Roman" w:hAnsi="Times New Roman"/>
          <w:sz w:val="24"/>
          <w:szCs w:val="24"/>
        </w:rPr>
        <w:t>Новосибирский государственный технический университет в рейтинге  Благотворительного фонда Владимира Потанина занял 8-е место среди 75 российских вузов.</w:t>
      </w:r>
      <w:r w:rsidRPr="002011A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011A8" w:rsidRPr="002011A8" w:rsidRDefault="002011A8" w:rsidP="002011A8">
      <w:pPr>
        <w:pStyle w:val="af"/>
      </w:pPr>
      <w:r w:rsidRPr="002011A8">
        <w:t>Рейтинг ведущих вузов России Фонда В. Потанина составляется ежегодно с 2004 г. по итогам участия студентов и преподавателей в образовательных программах Благотворительного фонда.</w:t>
      </w:r>
    </w:p>
    <w:p w:rsidR="002011A8" w:rsidRPr="002011A8" w:rsidRDefault="002011A8" w:rsidP="002011A8">
      <w:pPr>
        <w:pStyle w:val="af"/>
      </w:pPr>
      <w:r w:rsidRPr="002011A8">
        <w:t>Рейтинг 2017 г. возглавил Национальный исследовательский Томский государственный университет, второе место у Национального исследовательского Томского политехнического университета, третье – у Национального исследовательского университета "Высшая школа экономики".</w:t>
      </w:r>
    </w:p>
    <w:p w:rsidR="002011A8" w:rsidRPr="002011A8" w:rsidRDefault="002011A8" w:rsidP="002011A8">
      <w:pPr>
        <w:pStyle w:val="af"/>
      </w:pPr>
      <w:r w:rsidRPr="002011A8">
        <w:t>Все результаты рейтинга – в прикрепленном файле.</w:t>
      </w:r>
    </w:p>
    <w:p w:rsidR="002011A8" w:rsidRPr="002011A8" w:rsidRDefault="002011A8" w:rsidP="002011A8">
      <w:pPr>
        <w:pStyle w:val="af"/>
      </w:pPr>
      <w:r w:rsidRPr="002011A8">
        <w:t>Дополнительная информация – </w:t>
      </w:r>
      <w:hyperlink r:id="rId8" w:tgtFrame="_top" w:history="1">
        <w:r w:rsidRPr="002011A8">
          <w:rPr>
            <w:rStyle w:val="a3"/>
          </w:rPr>
          <w:t>на сайте Благотворительного фонда В. Потанина</w:t>
        </w:r>
      </w:hyperlink>
      <w:r w:rsidRPr="002011A8">
        <w:t>.</w:t>
      </w:r>
    </w:p>
    <w:p w:rsidR="002011A8" w:rsidRPr="002011A8" w:rsidRDefault="002011A8" w:rsidP="002011A8">
      <w:pPr>
        <w:pStyle w:val="af"/>
      </w:pPr>
      <w:r w:rsidRPr="002011A8">
        <w:t>В нарастающем рейтинге по итогам 2015–2017 г. Новосибирский государственный технический университет занял 10-е место.</w:t>
      </w:r>
    </w:p>
    <w:p w:rsidR="002011A8" w:rsidRPr="002011A8" w:rsidRDefault="002011A8" w:rsidP="002011A8">
      <w:pPr>
        <w:pStyle w:val="af"/>
      </w:pPr>
      <w:hyperlink r:id="rId9" w:history="1">
        <w:r w:rsidRPr="002011A8">
          <w:rPr>
            <w:rStyle w:val="a3"/>
          </w:rPr>
          <w:t>Позиции Новосибирского государственного технического университета в рейтингах вузов</w:t>
        </w:r>
      </w:hyperlink>
    </w:p>
    <w:p w:rsidR="00F15453" w:rsidRPr="00C1339A" w:rsidRDefault="00F15453" w:rsidP="002011A8">
      <w:pPr>
        <w:pStyle w:val="af"/>
        <w:shd w:val="clear" w:color="auto" w:fill="FFFFFF"/>
        <w:spacing w:before="0" w:beforeAutospacing="0" w:after="0" w:afterAutospacing="0"/>
        <w:ind w:firstLine="540"/>
        <w:jc w:val="both"/>
      </w:pPr>
      <w:bookmarkStart w:id="0" w:name="_GoBack"/>
      <w:bookmarkEnd w:id="0"/>
    </w:p>
    <w:sectPr w:rsidR="00F15453" w:rsidRPr="00C1339A" w:rsidSect="00137901">
      <w:headerReference w:type="default" r:id="rId10"/>
      <w:footerReference w:type="default" r:id="rId11"/>
      <w:pgSz w:w="11906" w:h="16838"/>
      <w:pgMar w:top="1134" w:right="850" w:bottom="1134" w:left="1701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1F59" w:rsidRDefault="000D1F59" w:rsidP="007D2389">
      <w:r>
        <w:separator/>
      </w:r>
    </w:p>
  </w:endnote>
  <w:endnote w:type="continuationSeparator" w:id="0">
    <w:p w:rsidR="000D1F59" w:rsidRDefault="000D1F59" w:rsidP="007D23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B14" w:rsidRPr="00C041BA" w:rsidRDefault="00960B14" w:rsidP="007D2389">
    <w:pPr>
      <w:ind w:firstLine="720"/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>Дополнительную информацию вы можете получить</w:t>
    </w:r>
    <w:r w:rsidRPr="00C041BA">
      <w:rPr>
        <w:rFonts w:ascii="Times New Roman" w:hAnsi="Times New Roman"/>
        <w:sz w:val="20"/>
        <w:szCs w:val="20"/>
      </w:rPr>
      <w:br/>
      <w:t>в Информационной службе НГТУ</w:t>
    </w:r>
    <w:r w:rsidRPr="00C041BA">
      <w:rPr>
        <w:rFonts w:ascii="Times New Roman" w:hAnsi="Times New Roman"/>
        <w:sz w:val="20"/>
        <w:szCs w:val="20"/>
      </w:rPr>
      <w:br/>
      <w:t>__________________________________________________________________</w:t>
    </w:r>
  </w:p>
  <w:p w:rsidR="00960B14" w:rsidRPr="00C041BA" w:rsidRDefault="00960B14" w:rsidP="007D2389">
    <w:pPr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 xml:space="preserve">Тел.: (383) 346-11-21, эл. почта: </w:t>
    </w:r>
    <w:r w:rsidRPr="00C041BA">
      <w:rPr>
        <w:rFonts w:ascii="Times New Roman" w:hAnsi="Times New Roman"/>
        <w:sz w:val="20"/>
        <w:szCs w:val="20"/>
        <w:lang w:val="en-US"/>
      </w:rPr>
      <w:t>i</w:t>
    </w:r>
    <w:r>
      <w:rPr>
        <w:rFonts w:ascii="Times New Roman" w:hAnsi="Times New Roman"/>
        <w:sz w:val="20"/>
        <w:szCs w:val="20"/>
        <w:lang w:val="en-US"/>
      </w:rPr>
      <w:t>s</w:t>
    </w:r>
    <w:r w:rsidRPr="00C041BA">
      <w:rPr>
        <w:rFonts w:ascii="Times New Roman" w:hAnsi="Times New Roman"/>
        <w:sz w:val="20"/>
        <w:szCs w:val="20"/>
      </w:rPr>
      <w:t xml:space="preserve">@nstu.ru, веб-сайт: </w:t>
    </w:r>
    <w:hyperlink r:id="rId1" w:history="1">
      <w:r w:rsidRPr="00C041BA">
        <w:rPr>
          <w:rFonts w:ascii="Times New Roman" w:hAnsi="Times New Roman"/>
          <w:sz w:val="20"/>
          <w:szCs w:val="20"/>
        </w:rPr>
        <w:t>www.nstu.ru</w:t>
      </w:r>
    </w:hyperlink>
    <w:r w:rsidRPr="00C041BA">
      <w:rPr>
        <w:rFonts w:ascii="Times New Roman" w:hAnsi="Times New Roman"/>
        <w:sz w:val="20"/>
        <w:szCs w:val="20"/>
      </w:rPr>
      <w:t xml:space="preserve"> </w:t>
    </w:r>
  </w:p>
  <w:p w:rsidR="00960B14" w:rsidRPr="00C041BA" w:rsidRDefault="00960B14" w:rsidP="007D2389">
    <w:pPr>
      <w:tabs>
        <w:tab w:val="left" w:pos="1005"/>
      </w:tabs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>Новосибирск, пр. К. Маркса, 20, НГТУ, корпус 2А, к. 210, Информационная служба</w:t>
    </w:r>
  </w:p>
  <w:p w:rsidR="00960B14" w:rsidRPr="004A2D65" w:rsidRDefault="00960B14" w:rsidP="007D2389">
    <w:pPr>
      <w:tabs>
        <w:tab w:val="left" w:pos="1005"/>
      </w:tabs>
      <w:jc w:val="center"/>
      <w:rPr>
        <w:rFonts w:ascii="Times New Roman" w:hAnsi="Times New Roman" w:cs="Times New Roman"/>
      </w:rPr>
    </w:pPr>
    <w:r w:rsidRPr="00C041BA">
      <w:rPr>
        <w:rFonts w:ascii="Times New Roman" w:hAnsi="Times New Roman"/>
        <w:sz w:val="20"/>
        <w:szCs w:val="20"/>
      </w:rPr>
      <w:t xml:space="preserve">НГТУ в социальных </w:t>
    </w:r>
    <w:r w:rsidRPr="00C041BA">
      <w:rPr>
        <w:rFonts w:ascii="Times New Roman" w:hAnsi="Times New Roman" w:cs="Times New Roman"/>
        <w:sz w:val="20"/>
        <w:szCs w:val="20"/>
      </w:rPr>
      <w:t xml:space="preserve">сетях: </w:t>
    </w:r>
    <w:hyperlink r:id="rId2" w:history="1">
      <w:r w:rsidRPr="00C041BA">
        <w:rPr>
          <w:rStyle w:val="a3"/>
          <w:rFonts w:ascii="Times New Roman" w:hAnsi="Times New Roman"/>
          <w:color w:val="auto"/>
          <w:sz w:val="20"/>
          <w:szCs w:val="20"/>
          <w:u w:val="none"/>
        </w:rPr>
        <w:t>http://vk.com/nstu_vk</w:t>
      </w:r>
    </w:hyperlink>
    <w:r w:rsidRPr="00C041BA">
      <w:rPr>
        <w:rFonts w:ascii="Times New Roman" w:hAnsi="Times New Roman" w:cs="Times New Roman"/>
        <w:sz w:val="20"/>
        <w:szCs w:val="20"/>
      </w:rPr>
      <w:t xml:space="preserve">, </w:t>
    </w:r>
    <w:hyperlink r:id="rId3" w:history="1">
      <w:r w:rsidRPr="00C041BA">
        <w:rPr>
          <w:rStyle w:val="a3"/>
          <w:rFonts w:ascii="Times New Roman" w:hAnsi="Times New Roman"/>
          <w:color w:val="auto"/>
          <w:sz w:val="20"/>
          <w:szCs w:val="20"/>
          <w:u w:val="none"/>
        </w:rPr>
        <w:t>https://twitter.com/nstu_news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1F59" w:rsidRDefault="000D1F59" w:rsidP="007D2389">
      <w:r>
        <w:separator/>
      </w:r>
    </w:p>
  </w:footnote>
  <w:footnote w:type="continuationSeparator" w:id="0">
    <w:p w:rsidR="000D1F59" w:rsidRDefault="000D1F59" w:rsidP="007D23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60B14" w:rsidRPr="00FB5C3A" w:rsidRDefault="008B4D40" w:rsidP="007D2389">
    <w:pPr>
      <w:jc w:val="center"/>
      <w:rPr>
        <w:b/>
      </w:rPr>
    </w:pPr>
    <w:r w:rsidRPr="00D40D16">
      <w:rPr>
        <w:noProof/>
        <w:lang w:eastAsia="ru-RU"/>
      </w:rPr>
      <w:drawing>
        <wp:inline distT="0" distB="0" distL="0" distR="0" wp14:anchorId="26A65D70" wp14:editId="575B4DC7">
          <wp:extent cx="1152525" cy="952500"/>
          <wp:effectExtent l="0" t="0" r="9525" b="0"/>
          <wp:docPr id="2" name="Рисунок 1" descr="emblem_NSTU_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 descr="emblem_NSTU_blac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2525" cy="952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60B14" w:rsidRPr="00FB5C3A" w:rsidRDefault="00960B14" w:rsidP="007D2389">
    <w:pPr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НОВОСИБИРСКИЙ ГОСУДАРСТВЕННЫЙ</w:t>
    </w:r>
  </w:p>
  <w:p w:rsidR="00960B14" w:rsidRPr="00FB5C3A" w:rsidRDefault="00960B14" w:rsidP="007D2389">
    <w:pPr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ТЕХНИЧЕСКИЙ УНИВЕРСИТЕТ</w:t>
    </w:r>
  </w:p>
  <w:p w:rsidR="00960B14" w:rsidRDefault="00960B14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B0F2E"/>
    <w:multiLevelType w:val="hybridMultilevel"/>
    <w:tmpl w:val="4BFA2E6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6464DD"/>
    <w:multiLevelType w:val="hybridMultilevel"/>
    <w:tmpl w:val="7178982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22D7E41"/>
    <w:multiLevelType w:val="hybridMultilevel"/>
    <w:tmpl w:val="9350FDF0"/>
    <w:lvl w:ilvl="0" w:tplc="0419000F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3">
    <w:nsid w:val="21E45E11"/>
    <w:multiLevelType w:val="hybridMultilevel"/>
    <w:tmpl w:val="18B05E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FE32DF"/>
    <w:multiLevelType w:val="hybridMultilevel"/>
    <w:tmpl w:val="B7164E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518494B"/>
    <w:multiLevelType w:val="hybridMultilevel"/>
    <w:tmpl w:val="F2C8725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8620121"/>
    <w:multiLevelType w:val="hybridMultilevel"/>
    <w:tmpl w:val="1160F35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7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2A937CDE"/>
    <w:multiLevelType w:val="hybridMultilevel"/>
    <w:tmpl w:val="F7D43A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BD71F51"/>
    <w:multiLevelType w:val="hybridMultilevel"/>
    <w:tmpl w:val="21B2FE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DD62C81"/>
    <w:multiLevelType w:val="hybridMultilevel"/>
    <w:tmpl w:val="B61AB9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DF42161"/>
    <w:multiLevelType w:val="hybridMultilevel"/>
    <w:tmpl w:val="9EF46C0C"/>
    <w:lvl w:ilvl="0" w:tplc="E5602C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FC843DA"/>
    <w:multiLevelType w:val="hybridMultilevel"/>
    <w:tmpl w:val="981E41D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34402FD7"/>
    <w:multiLevelType w:val="multilevel"/>
    <w:tmpl w:val="9334AD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48F1A46"/>
    <w:multiLevelType w:val="hybridMultilevel"/>
    <w:tmpl w:val="F996864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D813860"/>
    <w:multiLevelType w:val="multilevel"/>
    <w:tmpl w:val="D4AEA5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">
    <w:nsid w:val="41202817"/>
    <w:multiLevelType w:val="multilevel"/>
    <w:tmpl w:val="8CAE59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2A43DC5"/>
    <w:multiLevelType w:val="hybridMultilevel"/>
    <w:tmpl w:val="CD7EE48A"/>
    <w:lvl w:ilvl="0" w:tplc="0A0CE9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3513094"/>
    <w:multiLevelType w:val="hybridMultilevel"/>
    <w:tmpl w:val="6DD4D4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5B68B3"/>
    <w:multiLevelType w:val="hybridMultilevel"/>
    <w:tmpl w:val="BECE85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71A011A"/>
    <w:multiLevelType w:val="hybridMultilevel"/>
    <w:tmpl w:val="F73689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86C193C"/>
    <w:multiLevelType w:val="hybridMultilevel"/>
    <w:tmpl w:val="883602F6"/>
    <w:lvl w:ilvl="0" w:tplc="C50601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98C31DC"/>
    <w:multiLevelType w:val="hybridMultilevel"/>
    <w:tmpl w:val="152803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B012E5F"/>
    <w:multiLevelType w:val="hybridMultilevel"/>
    <w:tmpl w:val="57745D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7093F8B"/>
    <w:multiLevelType w:val="hybridMultilevel"/>
    <w:tmpl w:val="AA32F3C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58E046FD"/>
    <w:multiLevelType w:val="hybridMultilevel"/>
    <w:tmpl w:val="5EEA8D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1ED7CEE"/>
    <w:multiLevelType w:val="hybridMultilevel"/>
    <w:tmpl w:val="1E3A1C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20B08E8"/>
    <w:multiLevelType w:val="hybridMultilevel"/>
    <w:tmpl w:val="BF7201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AF2205"/>
    <w:multiLevelType w:val="hybridMultilevel"/>
    <w:tmpl w:val="C66215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4BB27C6"/>
    <w:multiLevelType w:val="hybridMultilevel"/>
    <w:tmpl w:val="33D6EF6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52C2339"/>
    <w:multiLevelType w:val="hybridMultilevel"/>
    <w:tmpl w:val="0C7431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D5C2FC1"/>
    <w:multiLevelType w:val="hybridMultilevel"/>
    <w:tmpl w:val="529804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1406C22"/>
    <w:multiLevelType w:val="multilevel"/>
    <w:tmpl w:val="BA62CB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Zero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33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>
    <w:nsid w:val="7523117F"/>
    <w:multiLevelType w:val="hybridMultilevel"/>
    <w:tmpl w:val="CC0C8E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76F2F06"/>
    <w:multiLevelType w:val="hybridMultilevel"/>
    <w:tmpl w:val="7B0E3D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AE910C9"/>
    <w:multiLevelType w:val="hybridMultilevel"/>
    <w:tmpl w:val="D526A3B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8"/>
  </w:num>
  <w:num w:numId="2">
    <w:abstractNumId w:val="6"/>
  </w:num>
  <w:num w:numId="3">
    <w:abstractNumId w:val="17"/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</w:num>
  <w:num w:numId="6">
    <w:abstractNumId w:val="35"/>
  </w:num>
  <w:num w:numId="7">
    <w:abstractNumId w:val="1"/>
  </w:num>
  <w:num w:numId="8">
    <w:abstractNumId w:val="25"/>
  </w:num>
  <w:num w:numId="9">
    <w:abstractNumId w:val="13"/>
  </w:num>
  <w:num w:numId="10">
    <w:abstractNumId w:val="32"/>
  </w:num>
  <w:num w:numId="11">
    <w:abstractNumId w:val="9"/>
  </w:num>
  <w:num w:numId="12">
    <w:abstractNumId w:val="23"/>
  </w:num>
  <w:num w:numId="13">
    <w:abstractNumId w:val="10"/>
  </w:num>
  <w:num w:numId="14">
    <w:abstractNumId w:val="30"/>
  </w:num>
  <w:num w:numId="15">
    <w:abstractNumId w:val="27"/>
  </w:num>
  <w:num w:numId="16">
    <w:abstractNumId w:val="3"/>
  </w:num>
  <w:num w:numId="17">
    <w:abstractNumId w:val="31"/>
  </w:num>
  <w:num w:numId="18">
    <w:abstractNumId w:val="26"/>
  </w:num>
  <w:num w:numId="19">
    <w:abstractNumId w:val="20"/>
  </w:num>
  <w:num w:numId="20">
    <w:abstractNumId w:val="34"/>
  </w:num>
  <w:num w:numId="21">
    <w:abstractNumId w:val="12"/>
  </w:num>
  <w:num w:numId="22">
    <w:abstractNumId w:val="19"/>
  </w:num>
  <w:num w:numId="23">
    <w:abstractNumId w:val="21"/>
  </w:num>
  <w:num w:numId="24">
    <w:abstractNumId w:val="16"/>
  </w:num>
  <w:num w:numId="25">
    <w:abstractNumId w:val="22"/>
  </w:num>
  <w:num w:numId="26">
    <w:abstractNumId w:val="4"/>
  </w:num>
  <w:num w:numId="27">
    <w:abstractNumId w:val="0"/>
  </w:num>
  <w:num w:numId="28">
    <w:abstractNumId w:val="18"/>
  </w:num>
  <w:num w:numId="29">
    <w:abstractNumId w:val="14"/>
  </w:num>
  <w:num w:numId="30">
    <w:abstractNumId w:val="8"/>
  </w:num>
  <w:num w:numId="31">
    <w:abstractNumId w:val="36"/>
  </w:num>
  <w:num w:numId="32">
    <w:abstractNumId w:val="24"/>
  </w:num>
  <w:num w:numId="33">
    <w:abstractNumId w:val="15"/>
  </w:num>
  <w:num w:numId="34">
    <w:abstractNumId w:val="29"/>
  </w:num>
  <w:num w:numId="35">
    <w:abstractNumId w:val="5"/>
  </w:num>
  <w:num w:numId="36">
    <w:abstractNumId w:val="2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918"/>
    <w:rsid w:val="00000D67"/>
    <w:rsid w:val="000047E3"/>
    <w:rsid w:val="00004DE9"/>
    <w:rsid w:val="00006BD8"/>
    <w:rsid w:val="00010C3C"/>
    <w:rsid w:val="00013CBA"/>
    <w:rsid w:val="00013EAA"/>
    <w:rsid w:val="0001439C"/>
    <w:rsid w:val="00025C9D"/>
    <w:rsid w:val="0003001D"/>
    <w:rsid w:val="000301ED"/>
    <w:rsid w:val="000417E0"/>
    <w:rsid w:val="0004235E"/>
    <w:rsid w:val="000432A1"/>
    <w:rsid w:val="0005198E"/>
    <w:rsid w:val="00051B45"/>
    <w:rsid w:val="000556C1"/>
    <w:rsid w:val="000570F4"/>
    <w:rsid w:val="00060301"/>
    <w:rsid w:val="00060D23"/>
    <w:rsid w:val="00060E73"/>
    <w:rsid w:val="0006158E"/>
    <w:rsid w:val="00064F80"/>
    <w:rsid w:val="000664B5"/>
    <w:rsid w:val="0007231D"/>
    <w:rsid w:val="00074398"/>
    <w:rsid w:val="00075C0B"/>
    <w:rsid w:val="00077485"/>
    <w:rsid w:val="00081831"/>
    <w:rsid w:val="000818FF"/>
    <w:rsid w:val="0008262B"/>
    <w:rsid w:val="00083741"/>
    <w:rsid w:val="00083F61"/>
    <w:rsid w:val="00085BE5"/>
    <w:rsid w:val="00087670"/>
    <w:rsid w:val="000909AA"/>
    <w:rsid w:val="00091FB2"/>
    <w:rsid w:val="0009540C"/>
    <w:rsid w:val="00096AFE"/>
    <w:rsid w:val="000A0B9F"/>
    <w:rsid w:val="000A219C"/>
    <w:rsid w:val="000A2617"/>
    <w:rsid w:val="000A29F6"/>
    <w:rsid w:val="000A2CAD"/>
    <w:rsid w:val="000A3E6C"/>
    <w:rsid w:val="000A7416"/>
    <w:rsid w:val="000B03E1"/>
    <w:rsid w:val="000B366D"/>
    <w:rsid w:val="000B4542"/>
    <w:rsid w:val="000B46B9"/>
    <w:rsid w:val="000B52F6"/>
    <w:rsid w:val="000C42CB"/>
    <w:rsid w:val="000C6694"/>
    <w:rsid w:val="000C6C0C"/>
    <w:rsid w:val="000C772B"/>
    <w:rsid w:val="000C78A5"/>
    <w:rsid w:val="000D0DEF"/>
    <w:rsid w:val="000D1F59"/>
    <w:rsid w:val="000D6203"/>
    <w:rsid w:val="000D6977"/>
    <w:rsid w:val="000D6F8D"/>
    <w:rsid w:val="000E03C1"/>
    <w:rsid w:val="000E14C2"/>
    <w:rsid w:val="000E16BC"/>
    <w:rsid w:val="000E45BE"/>
    <w:rsid w:val="000E6A8E"/>
    <w:rsid w:val="000F1BC4"/>
    <w:rsid w:val="000F1EA9"/>
    <w:rsid w:val="000F1EC2"/>
    <w:rsid w:val="000F3227"/>
    <w:rsid w:val="000F4AE1"/>
    <w:rsid w:val="000F5643"/>
    <w:rsid w:val="0010043D"/>
    <w:rsid w:val="001031CD"/>
    <w:rsid w:val="0010381A"/>
    <w:rsid w:val="001049A1"/>
    <w:rsid w:val="00104CD6"/>
    <w:rsid w:val="00104F2C"/>
    <w:rsid w:val="00106E75"/>
    <w:rsid w:val="00107032"/>
    <w:rsid w:val="00110CF4"/>
    <w:rsid w:val="00110FDE"/>
    <w:rsid w:val="00112BA7"/>
    <w:rsid w:val="00115106"/>
    <w:rsid w:val="00115FCB"/>
    <w:rsid w:val="001225EA"/>
    <w:rsid w:val="00122B42"/>
    <w:rsid w:val="001278A7"/>
    <w:rsid w:val="00130F50"/>
    <w:rsid w:val="001357C5"/>
    <w:rsid w:val="00135F69"/>
    <w:rsid w:val="00137901"/>
    <w:rsid w:val="00140773"/>
    <w:rsid w:val="00143554"/>
    <w:rsid w:val="00143F67"/>
    <w:rsid w:val="00145870"/>
    <w:rsid w:val="00146979"/>
    <w:rsid w:val="00147A3B"/>
    <w:rsid w:val="00155D24"/>
    <w:rsid w:val="00160B81"/>
    <w:rsid w:val="00172B4A"/>
    <w:rsid w:val="00174B57"/>
    <w:rsid w:val="0017593D"/>
    <w:rsid w:val="00177533"/>
    <w:rsid w:val="00177977"/>
    <w:rsid w:val="00184630"/>
    <w:rsid w:val="00187145"/>
    <w:rsid w:val="0019181E"/>
    <w:rsid w:val="001939A9"/>
    <w:rsid w:val="001A208A"/>
    <w:rsid w:val="001A3242"/>
    <w:rsid w:val="001A3F23"/>
    <w:rsid w:val="001B0CD1"/>
    <w:rsid w:val="001B11ED"/>
    <w:rsid w:val="001B2010"/>
    <w:rsid w:val="001B223F"/>
    <w:rsid w:val="001B4786"/>
    <w:rsid w:val="001B5D00"/>
    <w:rsid w:val="001B6AAB"/>
    <w:rsid w:val="001C03F8"/>
    <w:rsid w:val="001C07BF"/>
    <w:rsid w:val="001C0EF9"/>
    <w:rsid w:val="001D0261"/>
    <w:rsid w:val="001D0F8F"/>
    <w:rsid w:val="001D25F9"/>
    <w:rsid w:val="001D4638"/>
    <w:rsid w:val="001D6B9F"/>
    <w:rsid w:val="001E13F9"/>
    <w:rsid w:val="001E4424"/>
    <w:rsid w:val="001E6469"/>
    <w:rsid w:val="001E6E9C"/>
    <w:rsid w:val="001E72AE"/>
    <w:rsid w:val="001F1833"/>
    <w:rsid w:val="001F1DA6"/>
    <w:rsid w:val="001F788C"/>
    <w:rsid w:val="00200865"/>
    <w:rsid w:val="002011A8"/>
    <w:rsid w:val="002023A3"/>
    <w:rsid w:val="002031C3"/>
    <w:rsid w:val="002101FF"/>
    <w:rsid w:val="0021087E"/>
    <w:rsid w:val="00211EFC"/>
    <w:rsid w:val="00212EF6"/>
    <w:rsid w:val="00216A77"/>
    <w:rsid w:val="00221C1E"/>
    <w:rsid w:val="00222253"/>
    <w:rsid w:val="0022340D"/>
    <w:rsid w:val="002261EC"/>
    <w:rsid w:val="00226F35"/>
    <w:rsid w:val="0023471B"/>
    <w:rsid w:val="00235370"/>
    <w:rsid w:val="002405E5"/>
    <w:rsid w:val="0024259B"/>
    <w:rsid w:val="00245D5B"/>
    <w:rsid w:val="00250D2F"/>
    <w:rsid w:val="0025595E"/>
    <w:rsid w:val="00255BC1"/>
    <w:rsid w:val="0025665B"/>
    <w:rsid w:val="00256A27"/>
    <w:rsid w:val="00263808"/>
    <w:rsid w:val="00263A51"/>
    <w:rsid w:val="00265D71"/>
    <w:rsid w:val="0026742A"/>
    <w:rsid w:val="00270BBC"/>
    <w:rsid w:val="00272E30"/>
    <w:rsid w:val="00274C1D"/>
    <w:rsid w:val="002A0CF3"/>
    <w:rsid w:val="002A4610"/>
    <w:rsid w:val="002A55F3"/>
    <w:rsid w:val="002A6128"/>
    <w:rsid w:val="002B02F8"/>
    <w:rsid w:val="002B53C4"/>
    <w:rsid w:val="002B6D55"/>
    <w:rsid w:val="002B748B"/>
    <w:rsid w:val="002B7DB8"/>
    <w:rsid w:val="002C11CB"/>
    <w:rsid w:val="002C598A"/>
    <w:rsid w:val="002D25FE"/>
    <w:rsid w:val="002D2E69"/>
    <w:rsid w:val="002D5272"/>
    <w:rsid w:val="002E05EC"/>
    <w:rsid w:val="002E16FD"/>
    <w:rsid w:val="002E34C0"/>
    <w:rsid w:val="002F0CE3"/>
    <w:rsid w:val="002F590C"/>
    <w:rsid w:val="003026AB"/>
    <w:rsid w:val="003034C9"/>
    <w:rsid w:val="003058E6"/>
    <w:rsid w:val="00306B08"/>
    <w:rsid w:val="00323E6D"/>
    <w:rsid w:val="00326CF6"/>
    <w:rsid w:val="0033028A"/>
    <w:rsid w:val="00331427"/>
    <w:rsid w:val="00332313"/>
    <w:rsid w:val="00332648"/>
    <w:rsid w:val="00332C25"/>
    <w:rsid w:val="00333FB4"/>
    <w:rsid w:val="0033477F"/>
    <w:rsid w:val="00336ABE"/>
    <w:rsid w:val="0033719A"/>
    <w:rsid w:val="00344195"/>
    <w:rsid w:val="0034589B"/>
    <w:rsid w:val="00346E12"/>
    <w:rsid w:val="00350D73"/>
    <w:rsid w:val="00354FEB"/>
    <w:rsid w:val="00355756"/>
    <w:rsid w:val="003566EE"/>
    <w:rsid w:val="00360A7E"/>
    <w:rsid w:val="0036338C"/>
    <w:rsid w:val="00364E7A"/>
    <w:rsid w:val="003657B1"/>
    <w:rsid w:val="0037257A"/>
    <w:rsid w:val="00372609"/>
    <w:rsid w:val="003731AC"/>
    <w:rsid w:val="003754BE"/>
    <w:rsid w:val="003754EB"/>
    <w:rsid w:val="003758FE"/>
    <w:rsid w:val="0037766D"/>
    <w:rsid w:val="00384461"/>
    <w:rsid w:val="00385B57"/>
    <w:rsid w:val="003865EE"/>
    <w:rsid w:val="00387288"/>
    <w:rsid w:val="00393443"/>
    <w:rsid w:val="0039452F"/>
    <w:rsid w:val="00395392"/>
    <w:rsid w:val="003A2E54"/>
    <w:rsid w:val="003A5A1D"/>
    <w:rsid w:val="003B1D34"/>
    <w:rsid w:val="003B41DC"/>
    <w:rsid w:val="003B4A38"/>
    <w:rsid w:val="003B62FF"/>
    <w:rsid w:val="003B67B8"/>
    <w:rsid w:val="003C01ED"/>
    <w:rsid w:val="003C2954"/>
    <w:rsid w:val="003C320F"/>
    <w:rsid w:val="003C5997"/>
    <w:rsid w:val="003C6E64"/>
    <w:rsid w:val="003E2041"/>
    <w:rsid w:val="003E2F42"/>
    <w:rsid w:val="003E50F1"/>
    <w:rsid w:val="003E53C0"/>
    <w:rsid w:val="003E5A1C"/>
    <w:rsid w:val="003F6C72"/>
    <w:rsid w:val="00401AC6"/>
    <w:rsid w:val="00412414"/>
    <w:rsid w:val="00414217"/>
    <w:rsid w:val="00416C84"/>
    <w:rsid w:val="00417D58"/>
    <w:rsid w:val="00420969"/>
    <w:rsid w:val="004230AF"/>
    <w:rsid w:val="00424918"/>
    <w:rsid w:val="004254D1"/>
    <w:rsid w:val="0042629B"/>
    <w:rsid w:val="00432674"/>
    <w:rsid w:val="00433484"/>
    <w:rsid w:val="004379EB"/>
    <w:rsid w:val="00446BB9"/>
    <w:rsid w:val="004531F3"/>
    <w:rsid w:val="004536AE"/>
    <w:rsid w:val="00455CB2"/>
    <w:rsid w:val="00456E42"/>
    <w:rsid w:val="0045744D"/>
    <w:rsid w:val="0046311E"/>
    <w:rsid w:val="004638E6"/>
    <w:rsid w:val="00467146"/>
    <w:rsid w:val="004755CF"/>
    <w:rsid w:val="0047639A"/>
    <w:rsid w:val="0047764B"/>
    <w:rsid w:val="00477A7E"/>
    <w:rsid w:val="00477EB9"/>
    <w:rsid w:val="0048218B"/>
    <w:rsid w:val="00487899"/>
    <w:rsid w:val="004916E4"/>
    <w:rsid w:val="004932C6"/>
    <w:rsid w:val="0049557B"/>
    <w:rsid w:val="004A0559"/>
    <w:rsid w:val="004A2849"/>
    <w:rsid w:val="004A2D65"/>
    <w:rsid w:val="004A741B"/>
    <w:rsid w:val="004A76EC"/>
    <w:rsid w:val="004B02F7"/>
    <w:rsid w:val="004B55B0"/>
    <w:rsid w:val="004C0445"/>
    <w:rsid w:val="004C0E13"/>
    <w:rsid w:val="004C170E"/>
    <w:rsid w:val="004C1E62"/>
    <w:rsid w:val="004C3261"/>
    <w:rsid w:val="004C57D2"/>
    <w:rsid w:val="004C5D17"/>
    <w:rsid w:val="004C61D8"/>
    <w:rsid w:val="004C66A1"/>
    <w:rsid w:val="004C7F7D"/>
    <w:rsid w:val="004D5337"/>
    <w:rsid w:val="004E713F"/>
    <w:rsid w:val="004F09EB"/>
    <w:rsid w:val="004F164A"/>
    <w:rsid w:val="004F3CBF"/>
    <w:rsid w:val="004F62B0"/>
    <w:rsid w:val="004F7DBA"/>
    <w:rsid w:val="005001AA"/>
    <w:rsid w:val="00500A4B"/>
    <w:rsid w:val="00500E81"/>
    <w:rsid w:val="00502A4F"/>
    <w:rsid w:val="00504E55"/>
    <w:rsid w:val="00505FE8"/>
    <w:rsid w:val="005077B4"/>
    <w:rsid w:val="00512ADD"/>
    <w:rsid w:val="00517002"/>
    <w:rsid w:val="00522CC0"/>
    <w:rsid w:val="00523A79"/>
    <w:rsid w:val="00526245"/>
    <w:rsid w:val="0053178E"/>
    <w:rsid w:val="005325A6"/>
    <w:rsid w:val="00535B6C"/>
    <w:rsid w:val="00537733"/>
    <w:rsid w:val="00540308"/>
    <w:rsid w:val="00542FC5"/>
    <w:rsid w:val="00546C13"/>
    <w:rsid w:val="0055297C"/>
    <w:rsid w:val="00552A2B"/>
    <w:rsid w:val="00552FB8"/>
    <w:rsid w:val="00556268"/>
    <w:rsid w:val="0055686A"/>
    <w:rsid w:val="00563A1E"/>
    <w:rsid w:val="005656E7"/>
    <w:rsid w:val="00565CFE"/>
    <w:rsid w:val="00565FE8"/>
    <w:rsid w:val="005674AE"/>
    <w:rsid w:val="0057153E"/>
    <w:rsid w:val="005722EB"/>
    <w:rsid w:val="00574BFD"/>
    <w:rsid w:val="00577615"/>
    <w:rsid w:val="00597615"/>
    <w:rsid w:val="005A17B6"/>
    <w:rsid w:val="005A505C"/>
    <w:rsid w:val="005A6332"/>
    <w:rsid w:val="005A749F"/>
    <w:rsid w:val="005B1830"/>
    <w:rsid w:val="005B4585"/>
    <w:rsid w:val="005B6F73"/>
    <w:rsid w:val="005C0C3F"/>
    <w:rsid w:val="005C229B"/>
    <w:rsid w:val="005C5DED"/>
    <w:rsid w:val="005C5E98"/>
    <w:rsid w:val="005C60EC"/>
    <w:rsid w:val="005D0525"/>
    <w:rsid w:val="005D664F"/>
    <w:rsid w:val="005D7E18"/>
    <w:rsid w:val="005E633D"/>
    <w:rsid w:val="005E73FE"/>
    <w:rsid w:val="005E7CC0"/>
    <w:rsid w:val="005F114C"/>
    <w:rsid w:val="005F17FF"/>
    <w:rsid w:val="005F4526"/>
    <w:rsid w:val="005F5AEA"/>
    <w:rsid w:val="0060027A"/>
    <w:rsid w:val="0060113E"/>
    <w:rsid w:val="00601A99"/>
    <w:rsid w:val="0060506A"/>
    <w:rsid w:val="00606396"/>
    <w:rsid w:val="006108AA"/>
    <w:rsid w:val="0061176D"/>
    <w:rsid w:val="00614351"/>
    <w:rsid w:val="00614D09"/>
    <w:rsid w:val="00620EB7"/>
    <w:rsid w:val="00621194"/>
    <w:rsid w:val="00622463"/>
    <w:rsid w:val="00626C0E"/>
    <w:rsid w:val="00630494"/>
    <w:rsid w:val="00631960"/>
    <w:rsid w:val="00635B03"/>
    <w:rsid w:val="00641315"/>
    <w:rsid w:val="00644C9B"/>
    <w:rsid w:val="00644EEB"/>
    <w:rsid w:val="00647304"/>
    <w:rsid w:val="00653864"/>
    <w:rsid w:val="006547DF"/>
    <w:rsid w:val="0065511D"/>
    <w:rsid w:val="006576B3"/>
    <w:rsid w:val="00660A6C"/>
    <w:rsid w:val="00661BE6"/>
    <w:rsid w:val="006626BC"/>
    <w:rsid w:val="00663CD8"/>
    <w:rsid w:val="006735DB"/>
    <w:rsid w:val="00675D13"/>
    <w:rsid w:val="00677BE0"/>
    <w:rsid w:val="0068097B"/>
    <w:rsid w:val="00692AE1"/>
    <w:rsid w:val="006A2734"/>
    <w:rsid w:val="006A51D7"/>
    <w:rsid w:val="006A7119"/>
    <w:rsid w:val="006B0070"/>
    <w:rsid w:val="006B0FE3"/>
    <w:rsid w:val="006B694F"/>
    <w:rsid w:val="006C4391"/>
    <w:rsid w:val="006D40FD"/>
    <w:rsid w:val="006D7785"/>
    <w:rsid w:val="006E3ED8"/>
    <w:rsid w:val="006F0909"/>
    <w:rsid w:val="006F1F77"/>
    <w:rsid w:val="006F3873"/>
    <w:rsid w:val="00701470"/>
    <w:rsid w:val="0070461B"/>
    <w:rsid w:val="007052D0"/>
    <w:rsid w:val="00707898"/>
    <w:rsid w:val="00710C5F"/>
    <w:rsid w:val="007146EC"/>
    <w:rsid w:val="00721EC2"/>
    <w:rsid w:val="00721FF0"/>
    <w:rsid w:val="00722B48"/>
    <w:rsid w:val="0073030B"/>
    <w:rsid w:val="007312BA"/>
    <w:rsid w:val="00734098"/>
    <w:rsid w:val="0073451C"/>
    <w:rsid w:val="00736BFB"/>
    <w:rsid w:val="00741A67"/>
    <w:rsid w:val="00743485"/>
    <w:rsid w:val="00745BBB"/>
    <w:rsid w:val="007471B0"/>
    <w:rsid w:val="0075040B"/>
    <w:rsid w:val="00751044"/>
    <w:rsid w:val="00753306"/>
    <w:rsid w:val="007534B8"/>
    <w:rsid w:val="00761449"/>
    <w:rsid w:val="00765E1F"/>
    <w:rsid w:val="00766A76"/>
    <w:rsid w:val="00771061"/>
    <w:rsid w:val="0077229F"/>
    <w:rsid w:val="007725FA"/>
    <w:rsid w:val="00773D7D"/>
    <w:rsid w:val="00774FFF"/>
    <w:rsid w:val="007762C3"/>
    <w:rsid w:val="007779FD"/>
    <w:rsid w:val="00791059"/>
    <w:rsid w:val="0079330B"/>
    <w:rsid w:val="00794068"/>
    <w:rsid w:val="00795FCE"/>
    <w:rsid w:val="007A5382"/>
    <w:rsid w:val="007A543E"/>
    <w:rsid w:val="007A6428"/>
    <w:rsid w:val="007A6AB3"/>
    <w:rsid w:val="007A7F38"/>
    <w:rsid w:val="007B1FBC"/>
    <w:rsid w:val="007B7F72"/>
    <w:rsid w:val="007C264F"/>
    <w:rsid w:val="007C3F3F"/>
    <w:rsid w:val="007C4545"/>
    <w:rsid w:val="007C7AD3"/>
    <w:rsid w:val="007D05AA"/>
    <w:rsid w:val="007D0896"/>
    <w:rsid w:val="007D1755"/>
    <w:rsid w:val="007D233D"/>
    <w:rsid w:val="007D2389"/>
    <w:rsid w:val="007D7987"/>
    <w:rsid w:val="007E361C"/>
    <w:rsid w:val="007E45D1"/>
    <w:rsid w:val="007E4DBA"/>
    <w:rsid w:val="007E4FDA"/>
    <w:rsid w:val="007F0197"/>
    <w:rsid w:val="007F02DB"/>
    <w:rsid w:val="007F0EC6"/>
    <w:rsid w:val="007F3C29"/>
    <w:rsid w:val="007F44D2"/>
    <w:rsid w:val="00800F33"/>
    <w:rsid w:val="00803FC5"/>
    <w:rsid w:val="008071DF"/>
    <w:rsid w:val="0081080C"/>
    <w:rsid w:val="008112D7"/>
    <w:rsid w:val="00813211"/>
    <w:rsid w:val="008209F1"/>
    <w:rsid w:val="008230D1"/>
    <w:rsid w:val="008257EE"/>
    <w:rsid w:val="0082597A"/>
    <w:rsid w:val="00830401"/>
    <w:rsid w:val="00831B7B"/>
    <w:rsid w:val="008339C7"/>
    <w:rsid w:val="00835730"/>
    <w:rsid w:val="00836B4E"/>
    <w:rsid w:val="008370C5"/>
    <w:rsid w:val="00837D80"/>
    <w:rsid w:val="00843486"/>
    <w:rsid w:val="00844E1B"/>
    <w:rsid w:val="00853894"/>
    <w:rsid w:val="00855EB2"/>
    <w:rsid w:val="00857E47"/>
    <w:rsid w:val="0086579D"/>
    <w:rsid w:val="00871FFA"/>
    <w:rsid w:val="00873A2E"/>
    <w:rsid w:val="00873FBF"/>
    <w:rsid w:val="00876069"/>
    <w:rsid w:val="008763E3"/>
    <w:rsid w:val="008808B3"/>
    <w:rsid w:val="00880977"/>
    <w:rsid w:val="0088527E"/>
    <w:rsid w:val="00886ACD"/>
    <w:rsid w:val="00886C2D"/>
    <w:rsid w:val="008A3369"/>
    <w:rsid w:val="008A798D"/>
    <w:rsid w:val="008B3439"/>
    <w:rsid w:val="008B3FF0"/>
    <w:rsid w:val="008B4464"/>
    <w:rsid w:val="008B4B8E"/>
    <w:rsid w:val="008B4D40"/>
    <w:rsid w:val="008C380A"/>
    <w:rsid w:val="008D14B4"/>
    <w:rsid w:val="008D1AC4"/>
    <w:rsid w:val="008D1D9C"/>
    <w:rsid w:val="008D502E"/>
    <w:rsid w:val="008D70CF"/>
    <w:rsid w:val="008E3332"/>
    <w:rsid w:val="008F187A"/>
    <w:rsid w:val="008F2ECB"/>
    <w:rsid w:val="008F3EE2"/>
    <w:rsid w:val="008F4686"/>
    <w:rsid w:val="008F4910"/>
    <w:rsid w:val="008F52E9"/>
    <w:rsid w:val="008F55BD"/>
    <w:rsid w:val="00904D30"/>
    <w:rsid w:val="00906131"/>
    <w:rsid w:val="00906695"/>
    <w:rsid w:val="009079AA"/>
    <w:rsid w:val="0091238F"/>
    <w:rsid w:val="00923A54"/>
    <w:rsid w:val="00925D53"/>
    <w:rsid w:val="00926476"/>
    <w:rsid w:val="00936961"/>
    <w:rsid w:val="009432EC"/>
    <w:rsid w:val="00943ADA"/>
    <w:rsid w:val="009450E0"/>
    <w:rsid w:val="00945A2D"/>
    <w:rsid w:val="00945C33"/>
    <w:rsid w:val="0095062E"/>
    <w:rsid w:val="00952504"/>
    <w:rsid w:val="00955A26"/>
    <w:rsid w:val="00960B14"/>
    <w:rsid w:val="00960F36"/>
    <w:rsid w:val="00961D05"/>
    <w:rsid w:val="009677D5"/>
    <w:rsid w:val="009678A3"/>
    <w:rsid w:val="0097594B"/>
    <w:rsid w:val="00981020"/>
    <w:rsid w:val="009837F4"/>
    <w:rsid w:val="00995192"/>
    <w:rsid w:val="009957ED"/>
    <w:rsid w:val="009A2427"/>
    <w:rsid w:val="009A56A0"/>
    <w:rsid w:val="009A6AE4"/>
    <w:rsid w:val="009A72FC"/>
    <w:rsid w:val="009A76F9"/>
    <w:rsid w:val="009A771B"/>
    <w:rsid w:val="009C21DD"/>
    <w:rsid w:val="009C539C"/>
    <w:rsid w:val="009C58FA"/>
    <w:rsid w:val="009C6F53"/>
    <w:rsid w:val="009D2657"/>
    <w:rsid w:val="009E395F"/>
    <w:rsid w:val="009E6619"/>
    <w:rsid w:val="009F1714"/>
    <w:rsid w:val="009F3C3C"/>
    <w:rsid w:val="009F3F97"/>
    <w:rsid w:val="00A00C5B"/>
    <w:rsid w:val="00A012E6"/>
    <w:rsid w:val="00A02AE5"/>
    <w:rsid w:val="00A0768C"/>
    <w:rsid w:val="00A104CB"/>
    <w:rsid w:val="00A1144D"/>
    <w:rsid w:val="00A13E2B"/>
    <w:rsid w:val="00A14756"/>
    <w:rsid w:val="00A15A29"/>
    <w:rsid w:val="00A17F40"/>
    <w:rsid w:val="00A24A5C"/>
    <w:rsid w:val="00A27BEC"/>
    <w:rsid w:val="00A315E1"/>
    <w:rsid w:val="00A353A2"/>
    <w:rsid w:val="00A3644C"/>
    <w:rsid w:val="00A36A0D"/>
    <w:rsid w:val="00A44030"/>
    <w:rsid w:val="00A46864"/>
    <w:rsid w:val="00A53B72"/>
    <w:rsid w:val="00A564B9"/>
    <w:rsid w:val="00A57E1D"/>
    <w:rsid w:val="00A62202"/>
    <w:rsid w:val="00A65888"/>
    <w:rsid w:val="00A66139"/>
    <w:rsid w:val="00A67166"/>
    <w:rsid w:val="00A703FB"/>
    <w:rsid w:val="00A7056D"/>
    <w:rsid w:val="00A7287A"/>
    <w:rsid w:val="00A72C42"/>
    <w:rsid w:val="00A80430"/>
    <w:rsid w:val="00A80AA2"/>
    <w:rsid w:val="00A82303"/>
    <w:rsid w:val="00A83B28"/>
    <w:rsid w:val="00A855D1"/>
    <w:rsid w:val="00A91105"/>
    <w:rsid w:val="00A96774"/>
    <w:rsid w:val="00AA062E"/>
    <w:rsid w:val="00AA49D1"/>
    <w:rsid w:val="00AA6085"/>
    <w:rsid w:val="00AB10C0"/>
    <w:rsid w:val="00AB2291"/>
    <w:rsid w:val="00AB4843"/>
    <w:rsid w:val="00AB6614"/>
    <w:rsid w:val="00AB690E"/>
    <w:rsid w:val="00AB6DA4"/>
    <w:rsid w:val="00AC2157"/>
    <w:rsid w:val="00AC6A47"/>
    <w:rsid w:val="00AE308B"/>
    <w:rsid w:val="00AE383A"/>
    <w:rsid w:val="00AE3A1B"/>
    <w:rsid w:val="00AE592F"/>
    <w:rsid w:val="00AF00C5"/>
    <w:rsid w:val="00AF03C2"/>
    <w:rsid w:val="00AF0556"/>
    <w:rsid w:val="00AF28A9"/>
    <w:rsid w:val="00AF36C8"/>
    <w:rsid w:val="00AF6502"/>
    <w:rsid w:val="00B00173"/>
    <w:rsid w:val="00B04ECD"/>
    <w:rsid w:val="00B10D72"/>
    <w:rsid w:val="00B1141E"/>
    <w:rsid w:val="00B122EF"/>
    <w:rsid w:val="00B12689"/>
    <w:rsid w:val="00B1418C"/>
    <w:rsid w:val="00B177F3"/>
    <w:rsid w:val="00B206B9"/>
    <w:rsid w:val="00B2114F"/>
    <w:rsid w:val="00B2139F"/>
    <w:rsid w:val="00B22DE2"/>
    <w:rsid w:val="00B2760B"/>
    <w:rsid w:val="00B303C4"/>
    <w:rsid w:val="00B3302E"/>
    <w:rsid w:val="00B3482C"/>
    <w:rsid w:val="00B42362"/>
    <w:rsid w:val="00B44146"/>
    <w:rsid w:val="00B46917"/>
    <w:rsid w:val="00B47752"/>
    <w:rsid w:val="00B547B1"/>
    <w:rsid w:val="00B60FC1"/>
    <w:rsid w:val="00B64C10"/>
    <w:rsid w:val="00B70DF8"/>
    <w:rsid w:val="00B71DC6"/>
    <w:rsid w:val="00B7268C"/>
    <w:rsid w:val="00B73E50"/>
    <w:rsid w:val="00B81E18"/>
    <w:rsid w:val="00B967C6"/>
    <w:rsid w:val="00BB00C7"/>
    <w:rsid w:val="00BB0AF4"/>
    <w:rsid w:val="00BC144A"/>
    <w:rsid w:val="00BD0103"/>
    <w:rsid w:val="00BD3BD9"/>
    <w:rsid w:val="00BD4249"/>
    <w:rsid w:val="00BD5F3C"/>
    <w:rsid w:val="00BD702E"/>
    <w:rsid w:val="00BD7C4A"/>
    <w:rsid w:val="00BE076C"/>
    <w:rsid w:val="00BF3C6C"/>
    <w:rsid w:val="00BF479D"/>
    <w:rsid w:val="00C032E8"/>
    <w:rsid w:val="00C041BA"/>
    <w:rsid w:val="00C068DA"/>
    <w:rsid w:val="00C07374"/>
    <w:rsid w:val="00C11085"/>
    <w:rsid w:val="00C12258"/>
    <w:rsid w:val="00C1339A"/>
    <w:rsid w:val="00C1373B"/>
    <w:rsid w:val="00C13C9F"/>
    <w:rsid w:val="00C15FB1"/>
    <w:rsid w:val="00C15FB7"/>
    <w:rsid w:val="00C16F87"/>
    <w:rsid w:val="00C17812"/>
    <w:rsid w:val="00C22A17"/>
    <w:rsid w:val="00C245D3"/>
    <w:rsid w:val="00C254F5"/>
    <w:rsid w:val="00C2625D"/>
    <w:rsid w:val="00C27560"/>
    <w:rsid w:val="00C332F2"/>
    <w:rsid w:val="00C34D74"/>
    <w:rsid w:val="00C37CCE"/>
    <w:rsid w:val="00C423F1"/>
    <w:rsid w:val="00C435CE"/>
    <w:rsid w:val="00C53883"/>
    <w:rsid w:val="00C5560B"/>
    <w:rsid w:val="00C57506"/>
    <w:rsid w:val="00C575C1"/>
    <w:rsid w:val="00C6024E"/>
    <w:rsid w:val="00C61889"/>
    <w:rsid w:val="00C657CE"/>
    <w:rsid w:val="00C67448"/>
    <w:rsid w:val="00C71F25"/>
    <w:rsid w:val="00C772CE"/>
    <w:rsid w:val="00C8019E"/>
    <w:rsid w:val="00C922C2"/>
    <w:rsid w:val="00C92A8C"/>
    <w:rsid w:val="00C93326"/>
    <w:rsid w:val="00CA06BA"/>
    <w:rsid w:val="00CA1D1E"/>
    <w:rsid w:val="00CA2E40"/>
    <w:rsid w:val="00CB557B"/>
    <w:rsid w:val="00CB7EC0"/>
    <w:rsid w:val="00CC1C3E"/>
    <w:rsid w:val="00CC7652"/>
    <w:rsid w:val="00CD4134"/>
    <w:rsid w:val="00CD5C1D"/>
    <w:rsid w:val="00CE03F0"/>
    <w:rsid w:val="00CE16D8"/>
    <w:rsid w:val="00CE5975"/>
    <w:rsid w:val="00CE5F41"/>
    <w:rsid w:val="00CF239D"/>
    <w:rsid w:val="00CF261B"/>
    <w:rsid w:val="00D05297"/>
    <w:rsid w:val="00D07CF2"/>
    <w:rsid w:val="00D133DC"/>
    <w:rsid w:val="00D156BA"/>
    <w:rsid w:val="00D157CD"/>
    <w:rsid w:val="00D15C7C"/>
    <w:rsid w:val="00D17E3D"/>
    <w:rsid w:val="00D253C6"/>
    <w:rsid w:val="00D26602"/>
    <w:rsid w:val="00D343B3"/>
    <w:rsid w:val="00D40255"/>
    <w:rsid w:val="00D40D16"/>
    <w:rsid w:val="00D412A7"/>
    <w:rsid w:val="00D42ECA"/>
    <w:rsid w:val="00D437BB"/>
    <w:rsid w:val="00D43B04"/>
    <w:rsid w:val="00D45E63"/>
    <w:rsid w:val="00D471C9"/>
    <w:rsid w:val="00D5339C"/>
    <w:rsid w:val="00D6018B"/>
    <w:rsid w:val="00D60D5E"/>
    <w:rsid w:val="00D60F0F"/>
    <w:rsid w:val="00D61930"/>
    <w:rsid w:val="00D61DD8"/>
    <w:rsid w:val="00D61E61"/>
    <w:rsid w:val="00D70CC5"/>
    <w:rsid w:val="00D719BC"/>
    <w:rsid w:val="00D76946"/>
    <w:rsid w:val="00D81B02"/>
    <w:rsid w:val="00D83C70"/>
    <w:rsid w:val="00D84DC9"/>
    <w:rsid w:val="00D9208B"/>
    <w:rsid w:val="00D92BBD"/>
    <w:rsid w:val="00DA0355"/>
    <w:rsid w:val="00DA6CF4"/>
    <w:rsid w:val="00DB1392"/>
    <w:rsid w:val="00DB49BD"/>
    <w:rsid w:val="00DB57D8"/>
    <w:rsid w:val="00DB5F05"/>
    <w:rsid w:val="00DC250F"/>
    <w:rsid w:val="00DC537F"/>
    <w:rsid w:val="00DC66EE"/>
    <w:rsid w:val="00DC682B"/>
    <w:rsid w:val="00DC7467"/>
    <w:rsid w:val="00DD118B"/>
    <w:rsid w:val="00DD3659"/>
    <w:rsid w:val="00DD76E7"/>
    <w:rsid w:val="00DE2575"/>
    <w:rsid w:val="00DE2F90"/>
    <w:rsid w:val="00DE35ED"/>
    <w:rsid w:val="00DE4667"/>
    <w:rsid w:val="00DE5BA2"/>
    <w:rsid w:val="00DE70CC"/>
    <w:rsid w:val="00DF01E8"/>
    <w:rsid w:val="00DF504F"/>
    <w:rsid w:val="00DF68AA"/>
    <w:rsid w:val="00E21E27"/>
    <w:rsid w:val="00E24B9C"/>
    <w:rsid w:val="00E27E27"/>
    <w:rsid w:val="00E27EF6"/>
    <w:rsid w:val="00E351DF"/>
    <w:rsid w:val="00E35D34"/>
    <w:rsid w:val="00E40587"/>
    <w:rsid w:val="00E41A83"/>
    <w:rsid w:val="00E50677"/>
    <w:rsid w:val="00E515A2"/>
    <w:rsid w:val="00E53EA8"/>
    <w:rsid w:val="00E56102"/>
    <w:rsid w:val="00E65A21"/>
    <w:rsid w:val="00E65D6B"/>
    <w:rsid w:val="00E70F25"/>
    <w:rsid w:val="00E7467E"/>
    <w:rsid w:val="00E75760"/>
    <w:rsid w:val="00E762CD"/>
    <w:rsid w:val="00E80176"/>
    <w:rsid w:val="00E842E3"/>
    <w:rsid w:val="00E852B9"/>
    <w:rsid w:val="00E8715E"/>
    <w:rsid w:val="00E91036"/>
    <w:rsid w:val="00E93447"/>
    <w:rsid w:val="00E97035"/>
    <w:rsid w:val="00EA1A23"/>
    <w:rsid w:val="00EA3698"/>
    <w:rsid w:val="00EA7E6E"/>
    <w:rsid w:val="00EB22DA"/>
    <w:rsid w:val="00EB437A"/>
    <w:rsid w:val="00EB56B6"/>
    <w:rsid w:val="00EB6A27"/>
    <w:rsid w:val="00EB6FA7"/>
    <w:rsid w:val="00EC47A1"/>
    <w:rsid w:val="00EC7ADB"/>
    <w:rsid w:val="00ED0091"/>
    <w:rsid w:val="00ED31E9"/>
    <w:rsid w:val="00EE1580"/>
    <w:rsid w:val="00EF1A6B"/>
    <w:rsid w:val="00EF32F4"/>
    <w:rsid w:val="00EF34CD"/>
    <w:rsid w:val="00EF6295"/>
    <w:rsid w:val="00F03D9A"/>
    <w:rsid w:val="00F0462A"/>
    <w:rsid w:val="00F15453"/>
    <w:rsid w:val="00F179D4"/>
    <w:rsid w:val="00F279EA"/>
    <w:rsid w:val="00F33D75"/>
    <w:rsid w:val="00F35CEC"/>
    <w:rsid w:val="00F36B7B"/>
    <w:rsid w:val="00F42345"/>
    <w:rsid w:val="00F452CD"/>
    <w:rsid w:val="00F51471"/>
    <w:rsid w:val="00F51BE3"/>
    <w:rsid w:val="00F522C1"/>
    <w:rsid w:val="00F56C28"/>
    <w:rsid w:val="00F607F5"/>
    <w:rsid w:val="00F64EBA"/>
    <w:rsid w:val="00F66E87"/>
    <w:rsid w:val="00F66ED7"/>
    <w:rsid w:val="00F72CF0"/>
    <w:rsid w:val="00F8334C"/>
    <w:rsid w:val="00F83FCD"/>
    <w:rsid w:val="00F85E11"/>
    <w:rsid w:val="00F926F8"/>
    <w:rsid w:val="00FA5312"/>
    <w:rsid w:val="00FB0719"/>
    <w:rsid w:val="00FB10E9"/>
    <w:rsid w:val="00FB4D09"/>
    <w:rsid w:val="00FB4F0F"/>
    <w:rsid w:val="00FB5C3A"/>
    <w:rsid w:val="00FC0F6C"/>
    <w:rsid w:val="00FC1227"/>
    <w:rsid w:val="00FC188F"/>
    <w:rsid w:val="00FC1C75"/>
    <w:rsid w:val="00FC27B9"/>
    <w:rsid w:val="00FC457A"/>
    <w:rsid w:val="00FD0F41"/>
    <w:rsid w:val="00FD1786"/>
    <w:rsid w:val="00FD6D60"/>
    <w:rsid w:val="00FE0084"/>
    <w:rsid w:val="00FE4CEB"/>
    <w:rsid w:val="00FF26BA"/>
    <w:rsid w:val="00FF3496"/>
    <w:rsid w:val="00FF46ED"/>
    <w:rsid w:val="00FF7B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22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7F7D"/>
    <w:pPr>
      <w:spacing w:after="0" w:line="240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B64C10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D05297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rsid w:val="007D238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7D2389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7D2389"/>
    <w:rPr>
      <w:rFonts w:ascii="Tahoma" w:hAnsi="Tahoma" w:cs="Times New Roman"/>
      <w:sz w:val="16"/>
      <w:szCs w:val="20"/>
      <w:lang w:eastAsia="ru-RU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D2389"/>
    <w:rPr>
      <w:rFonts w:ascii="Tahoma" w:hAnsi="Tahoma" w:cs="Times New Roman"/>
      <w:sz w:val="16"/>
    </w:rPr>
  </w:style>
  <w:style w:type="paragraph" w:styleId="a9">
    <w:name w:val="footer"/>
    <w:basedOn w:val="a"/>
    <w:link w:val="aa"/>
    <w:uiPriority w:val="99"/>
    <w:rsid w:val="007D238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7D2389"/>
    <w:rPr>
      <w:rFonts w:cs="Times New Roman"/>
    </w:rPr>
  </w:style>
  <w:style w:type="character" w:styleId="ab">
    <w:name w:val="FollowedHyperlink"/>
    <w:basedOn w:val="a0"/>
    <w:uiPriority w:val="99"/>
    <w:semiHidden/>
    <w:rsid w:val="004C7F7D"/>
    <w:rPr>
      <w:rFonts w:cs="Times New Roman"/>
      <w:color w:val="800080"/>
      <w:u w:val="single"/>
    </w:rPr>
  </w:style>
  <w:style w:type="character" w:styleId="ac">
    <w:name w:val="Strong"/>
    <w:basedOn w:val="a0"/>
    <w:uiPriority w:val="22"/>
    <w:qFormat/>
    <w:rsid w:val="00B967C6"/>
    <w:rPr>
      <w:rFonts w:cs="Times New Roman"/>
      <w:b/>
    </w:rPr>
  </w:style>
  <w:style w:type="paragraph" w:customStyle="1" w:styleId="Default">
    <w:name w:val="Default"/>
    <w:uiPriority w:val="99"/>
    <w:rsid w:val="00AA49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ad">
    <w:name w:val="Document Map"/>
    <w:basedOn w:val="a"/>
    <w:link w:val="ae"/>
    <w:uiPriority w:val="99"/>
    <w:semiHidden/>
    <w:rsid w:val="00A72C42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e">
    <w:name w:val="Схема документа Знак"/>
    <w:basedOn w:val="a0"/>
    <w:link w:val="ad"/>
    <w:uiPriority w:val="99"/>
    <w:semiHidden/>
    <w:locked/>
    <w:rPr>
      <w:rFonts w:ascii="Tahoma" w:hAnsi="Tahoma" w:cs="Times New Roman"/>
      <w:sz w:val="16"/>
      <w:lang w:val="x-none" w:eastAsia="en-US"/>
    </w:rPr>
  </w:style>
  <w:style w:type="paragraph" w:styleId="af">
    <w:name w:val="Normal (Web)"/>
    <w:basedOn w:val="a"/>
    <w:uiPriority w:val="99"/>
    <w:rsid w:val="00AB484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paragraph" w:styleId="af0">
    <w:name w:val="Title"/>
    <w:basedOn w:val="a"/>
    <w:next w:val="a"/>
    <w:link w:val="af1"/>
    <w:uiPriority w:val="99"/>
    <w:qFormat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1">
    <w:name w:val="Название Знак"/>
    <w:basedOn w:val="a0"/>
    <w:link w:val="af0"/>
    <w:uiPriority w:val="99"/>
    <w:locked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apple-converted-space">
    <w:name w:val="apple-converted-space"/>
    <w:uiPriority w:val="99"/>
    <w:rsid w:val="00EF34CD"/>
  </w:style>
  <w:style w:type="paragraph" w:styleId="HTML">
    <w:name w:val="HTML Preformatted"/>
    <w:basedOn w:val="a"/>
    <w:link w:val="HTML0"/>
    <w:uiPriority w:val="99"/>
    <w:semiHidden/>
    <w:rsid w:val="00F64E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F64EBA"/>
    <w:rPr>
      <w:rFonts w:ascii="Courier New" w:hAnsi="Courier New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22" w:qFormat="1"/>
    <w:lsdException w:name="Emphasis" w:locked="1" w:uiPriority="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C7F7D"/>
    <w:pPr>
      <w:spacing w:after="0" w:line="240" w:lineRule="auto"/>
    </w:pPr>
    <w:rPr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B64C10"/>
    <w:rPr>
      <w:rFonts w:cs="Times New Roman"/>
      <w:color w:val="0000FF"/>
      <w:u w:val="single"/>
    </w:rPr>
  </w:style>
  <w:style w:type="paragraph" w:styleId="a4">
    <w:name w:val="List Paragraph"/>
    <w:basedOn w:val="a"/>
    <w:uiPriority w:val="99"/>
    <w:qFormat/>
    <w:rsid w:val="00D05297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rsid w:val="007D238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7D2389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7D2389"/>
    <w:rPr>
      <w:rFonts w:ascii="Tahoma" w:hAnsi="Tahoma" w:cs="Times New Roman"/>
      <w:sz w:val="16"/>
      <w:szCs w:val="20"/>
      <w:lang w:eastAsia="ru-RU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D2389"/>
    <w:rPr>
      <w:rFonts w:ascii="Tahoma" w:hAnsi="Tahoma" w:cs="Times New Roman"/>
      <w:sz w:val="16"/>
    </w:rPr>
  </w:style>
  <w:style w:type="paragraph" w:styleId="a9">
    <w:name w:val="footer"/>
    <w:basedOn w:val="a"/>
    <w:link w:val="aa"/>
    <w:uiPriority w:val="99"/>
    <w:rsid w:val="007D2389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locked/>
    <w:rsid w:val="007D2389"/>
    <w:rPr>
      <w:rFonts w:cs="Times New Roman"/>
    </w:rPr>
  </w:style>
  <w:style w:type="character" w:styleId="ab">
    <w:name w:val="FollowedHyperlink"/>
    <w:basedOn w:val="a0"/>
    <w:uiPriority w:val="99"/>
    <w:semiHidden/>
    <w:rsid w:val="004C7F7D"/>
    <w:rPr>
      <w:rFonts w:cs="Times New Roman"/>
      <w:color w:val="800080"/>
      <w:u w:val="single"/>
    </w:rPr>
  </w:style>
  <w:style w:type="character" w:styleId="ac">
    <w:name w:val="Strong"/>
    <w:basedOn w:val="a0"/>
    <w:uiPriority w:val="22"/>
    <w:qFormat/>
    <w:rsid w:val="00B967C6"/>
    <w:rPr>
      <w:rFonts w:cs="Times New Roman"/>
      <w:b/>
    </w:rPr>
  </w:style>
  <w:style w:type="paragraph" w:customStyle="1" w:styleId="Default">
    <w:name w:val="Default"/>
    <w:uiPriority w:val="99"/>
    <w:rsid w:val="00AA49D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ad">
    <w:name w:val="Document Map"/>
    <w:basedOn w:val="a"/>
    <w:link w:val="ae"/>
    <w:uiPriority w:val="99"/>
    <w:semiHidden/>
    <w:rsid w:val="00A72C42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e">
    <w:name w:val="Схема документа Знак"/>
    <w:basedOn w:val="a0"/>
    <w:link w:val="ad"/>
    <w:uiPriority w:val="99"/>
    <w:semiHidden/>
    <w:locked/>
    <w:rPr>
      <w:rFonts w:ascii="Tahoma" w:hAnsi="Tahoma" w:cs="Times New Roman"/>
      <w:sz w:val="16"/>
      <w:lang w:val="x-none" w:eastAsia="en-US"/>
    </w:rPr>
  </w:style>
  <w:style w:type="paragraph" w:styleId="af">
    <w:name w:val="Normal (Web)"/>
    <w:basedOn w:val="a"/>
    <w:uiPriority w:val="99"/>
    <w:rsid w:val="00AB484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paragraph" w:styleId="af0">
    <w:name w:val="Title"/>
    <w:basedOn w:val="a"/>
    <w:next w:val="a"/>
    <w:link w:val="af1"/>
    <w:uiPriority w:val="99"/>
    <w:qFormat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1">
    <w:name w:val="Название Знак"/>
    <w:basedOn w:val="a0"/>
    <w:link w:val="af0"/>
    <w:uiPriority w:val="99"/>
    <w:locked/>
    <w:rPr>
      <w:rFonts w:ascii="Cambria" w:hAnsi="Cambria" w:cs="Times New Roman"/>
      <w:b/>
      <w:bCs/>
      <w:kern w:val="28"/>
      <w:sz w:val="32"/>
      <w:szCs w:val="32"/>
      <w:lang w:val="x-none" w:eastAsia="en-US"/>
    </w:rPr>
  </w:style>
  <w:style w:type="character" w:customStyle="1" w:styleId="apple-converted-space">
    <w:name w:val="apple-converted-space"/>
    <w:uiPriority w:val="99"/>
    <w:rsid w:val="00EF34CD"/>
  </w:style>
  <w:style w:type="paragraph" w:styleId="HTML">
    <w:name w:val="HTML Preformatted"/>
    <w:basedOn w:val="a"/>
    <w:link w:val="HTML0"/>
    <w:uiPriority w:val="99"/>
    <w:semiHidden/>
    <w:rsid w:val="00F64EB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F64EBA"/>
    <w:rPr>
      <w:rFonts w:ascii="Courier New" w:hAnsi="Courier New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39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1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71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ondpotanin.ru/ranking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nstu.ru/info/nstu_rankings/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twitter.com/nstu_news" TargetMode="External"/><Relationship Id="rId2" Type="http://schemas.openxmlformats.org/officeDocument/2006/relationships/hyperlink" Target="http://vk.com/nstu_vk" TargetMode="External"/><Relationship Id="rId1" Type="http://schemas.openxmlformats.org/officeDocument/2006/relationships/hyperlink" Target="http://www.nstu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10 октября 2013 г</vt:lpstr>
    </vt:vector>
  </TitlesOfParts>
  <Company>ИС НГТУ</Company>
  <LinksUpToDate>false</LinksUpToDate>
  <CharactersWithSpaces>1140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10 октября 2013 г</dc:title>
  <dc:creator>ИС НГТУ</dc:creator>
  <cp:lastModifiedBy>Маша</cp:lastModifiedBy>
  <cp:revision>4</cp:revision>
  <cp:lastPrinted>2017-09-04T08:01:00Z</cp:lastPrinted>
  <dcterms:created xsi:type="dcterms:W3CDTF">2017-09-05T11:30:00Z</dcterms:created>
  <dcterms:modified xsi:type="dcterms:W3CDTF">2017-09-11T02:17:00Z</dcterms:modified>
</cp:coreProperties>
</file>