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3BD3C" w14:textId="0329A77F" w:rsidR="006269FA" w:rsidRPr="006269FA" w:rsidRDefault="006269FA" w:rsidP="006269FA">
      <w:pPr>
        <w:rPr>
          <w:b/>
          <w:sz w:val="36"/>
          <w:szCs w:val="36"/>
        </w:rPr>
      </w:pPr>
      <w:r w:rsidRPr="006269FA">
        <w:rPr>
          <w:b/>
          <w:sz w:val="36"/>
          <w:szCs w:val="36"/>
        </w:rPr>
        <w:t>«Наука 0+» в НГТУ НЭТИ</w:t>
      </w:r>
    </w:p>
    <w:p w14:paraId="491F2A5C" w14:textId="77777777" w:rsidR="005D6BC8" w:rsidRDefault="006269FA" w:rsidP="006269FA">
      <w:pPr>
        <w:rPr>
          <w:b/>
        </w:rPr>
      </w:pPr>
      <w:r w:rsidRPr="005C1B70">
        <w:rPr>
          <w:b/>
        </w:rPr>
        <w:t>Традиционно на площадках Новосибирского государственного технического университета НЭТИ пройдут мероприятия в рамках Всероссийского фестиваля науки «Наука 0+»</w:t>
      </w:r>
      <w:r w:rsidR="005D6BC8">
        <w:rPr>
          <w:b/>
        </w:rPr>
        <w:t xml:space="preserve"> с 14 по 16 октября</w:t>
      </w:r>
      <w:r w:rsidRPr="005C1B70">
        <w:rPr>
          <w:b/>
        </w:rPr>
        <w:t>. Тема фестиваля в 2026 году – «Твоя космическая вселенная», посвященная 65-летию полета в космос Ю.А. Гагарина.</w:t>
      </w:r>
      <w:r w:rsidR="005D6BC8">
        <w:rPr>
          <w:b/>
        </w:rPr>
        <w:t xml:space="preserve"> </w:t>
      </w:r>
    </w:p>
    <w:p w14:paraId="1948134B" w14:textId="0750FDA4" w:rsidR="006269FA" w:rsidRPr="005D6BC8" w:rsidRDefault="005D6BC8" w:rsidP="006269FA">
      <w:pPr>
        <w:rPr>
          <w:rFonts w:cstheme="minorHAnsi"/>
          <w:b/>
        </w:rPr>
      </w:pPr>
      <w:r w:rsidRPr="005D6BC8">
        <w:rPr>
          <w:rFonts w:cstheme="minorHAnsi"/>
          <w:b/>
          <w:color w:val="000000"/>
          <w:shd w:val="clear" w:color="auto" w:fill="FFFFFF"/>
        </w:rPr>
        <w:t>Посещение всех площадок фестиваля «Наука 0+» — открытое и бесплатное.</w:t>
      </w:r>
    </w:p>
    <w:p w14:paraId="7D18D0E6" w14:textId="2AE6C0BB" w:rsidR="006269FA" w:rsidRDefault="006269FA" w:rsidP="006269FA">
      <w:pPr>
        <w:rPr>
          <w:b/>
        </w:rPr>
      </w:pPr>
      <w:r w:rsidRPr="00A66194">
        <w:rPr>
          <w:b/>
        </w:rPr>
        <w:t>Программа мероприятий НГТУ НЭТИ</w:t>
      </w:r>
    </w:p>
    <w:tbl>
      <w:tblPr>
        <w:tblW w:w="14057" w:type="dxa"/>
        <w:tblInd w:w="113" w:type="dxa"/>
        <w:tblLook w:val="04A0" w:firstRow="1" w:lastRow="0" w:firstColumn="1" w:lastColumn="0" w:noHBand="0" w:noVBand="1"/>
      </w:tblPr>
      <w:tblGrid>
        <w:gridCol w:w="3568"/>
        <w:gridCol w:w="2551"/>
        <w:gridCol w:w="2835"/>
        <w:gridCol w:w="5103"/>
      </w:tblGrid>
      <w:tr w:rsidR="00997DFA" w:rsidRPr="000723A2" w14:paraId="0FEEBB88" w14:textId="168730DE" w:rsidTr="005C1B70">
        <w:trPr>
          <w:trHeight w:val="351"/>
        </w:trPr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57053" w14:textId="5FCBF41B" w:rsidR="003B1686" w:rsidRPr="000723A2" w:rsidRDefault="003B1686" w:rsidP="00A42682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723A2">
              <w:rPr>
                <w:b/>
                <w:bCs/>
                <w:color w:val="000000"/>
                <w:sz w:val="20"/>
                <w:szCs w:val="20"/>
              </w:rPr>
              <w:t>Название</w:t>
            </w:r>
            <w:r w:rsidR="00A42682">
              <w:rPr>
                <w:b/>
                <w:bCs/>
                <w:color w:val="000000"/>
                <w:sz w:val="20"/>
                <w:szCs w:val="20"/>
              </w:rPr>
              <w:t xml:space="preserve"> и формат</w:t>
            </w:r>
            <w:r w:rsidRPr="000723A2">
              <w:rPr>
                <w:b/>
                <w:bCs/>
                <w:color w:val="000000"/>
                <w:sz w:val="20"/>
                <w:szCs w:val="20"/>
              </w:rPr>
              <w:t xml:space="preserve">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309E0" w14:textId="1169DCB3" w:rsidR="003B1686" w:rsidRPr="000723A2" w:rsidRDefault="00C12975" w:rsidP="00C12975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Ведущие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7CA61D" w14:textId="4EE9E4CE" w:rsidR="00C12975" w:rsidRPr="000723A2" w:rsidRDefault="00C12975" w:rsidP="00C12975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Целевая аудитория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6A5FA8" w14:textId="55CD91F5" w:rsidR="003B1686" w:rsidRPr="000723A2" w:rsidRDefault="00C12975" w:rsidP="00C12975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Место, дата и время проведения</w:t>
            </w:r>
          </w:p>
        </w:tc>
      </w:tr>
      <w:tr w:rsidR="00840871" w:rsidRPr="000723A2" w14:paraId="62D9F34A" w14:textId="1AE493EA" w:rsidTr="005C1B70">
        <w:trPr>
          <w:trHeight w:val="737"/>
        </w:trPr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D0C20" w14:textId="2DE7F8E3" w:rsidR="00840871" w:rsidRPr="00210D86" w:rsidRDefault="00840871" w:rsidP="00ED051D">
            <w:pPr>
              <w:spacing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ED051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Лекция-дискуссия </w:t>
            </w:r>
            <w:r w:rsidR="00ED051D" w:rsidRPr="00ED051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«</w:t>
            </w:r>
            <w:r w:rsidRPr="00ED051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Вавилон 2.0: битва за язык</w:t>
            </w:r>
            <w:r w:rsidR="00ED051D" w:rsidRPr="00ED051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».</w:t>
            </w:r>
            <w:r w:rsidR="00ED051D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623B48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Участники мероприятия узнают место русского языка в глобальной коммуникации и</w:t>
            </w:r>
            <w:r w:rsidR="00ED051D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623B48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цифровом пространстве, тонкое искусство управления языковой политикой.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E6F88D" w14:textId="02CD798A" w:rsidR="00840871" w:rsidRPr="00210D86" w:rsidRDefault="00840871" w:rsidP="00840871">
            <w:pPr>
              <w:spacing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0723A2">
              <w:rPr>
                <w:color w:val="000000"/>
                <w:sz w:val="20"/>
                <w:szCs w:val="20"/>
              </w:rPr>
              <w:t>Надежда Анатольевна</w:t>
            </w:r>
            <w:r w:rsidR="00ED051D" w:rsidRPr="000723A2">
              <w:rPr>
                <w:color w:val="000000"/>
                <w:sz w:val="20"/>
                <w:szCs w:val="20"/>
              </w:rPr>
              <w:t xml:space="preserve"> </w:t>
            </w:r>
            <w:r w:rsidR="00ED051D" w:rsidRPr="000723A2">
              <w:rPr>
                <w:color w:val="000000"/>
                <w:sz w:val="20"/>
                <w:szCs w:val="20"/>
              </w:rPr>
              <w:t>Лиханова</w:t>
            </w:r>
            <w:r w:rsidRPr="000723A2">
              <w:rPr>
                <w:color w:val="000000"/>
                <w:sz w:val="20"/>
                <w:szCs w:val="20"/>
              </w:rPr>
              <w:t>, к</w:t>
            </w:r>
            <w:r w:rsidR="00ED051D">
              <w:rPr>
                <w:color w:val="000000"/>
                <w:sz w:val="20"/>
                <w:szCs w:val="20"/>
              </w:rPr>
              <w:t>анд</w:t>
            </w:r>
            <w:r w:rsidRPr="000723A2">
              <w:rPr>
                <w:color w:val="000000"/>
                <w:sz w:val="20"/>
                <w:szCs w:val="20"/>
              </w:rPr>
              <w:t>.</w:t>
            </w:r>
            <w:r w:rsidR="00ED051D">
              <w:rPr>
                <w:color w:val="000000"/>
                <w:sz w:val="20"/>
                <w:szCs w:val="20"/>
              </w:rPr>
              <w:t xml:space="preserve"> </w:t>
            </w:r>
            <w:r w:rsidRPr="000723A2">
              <w:rPr>
                <w:color w:val="000000"/>
                <w:sz w:val="20"/>
                <w:szCs w:val="20"/>
              </w:rPr>
              <w:t>фил</w:t>
            </w:r>
            <w:r w:rsidR="00ED051D">
              <w:rPr>
                <w:color w:val="000000"/>
                <w:sz w:val="20"/>
                <w:szCs w:val="20"/>
              </w:rPr>
              <w:t>ол</w:t>
            </w:r>
            <w:r w:rsidRPr="000723A2">
              <w:rPr>
                <w:color w:val="000000"/>
                <w:sz w:val="20"/>
                <w:szCs w:val="20"/>
              </w:rPr>
              <w:t>.</w:t>
            </w:r>
            <w:r w:rsidR="00ED051D">
              <w:rPr>
                <w:color w:val="000000"/>
                <w:sz w:val="20"/>
                <w:szCs w:val="20"/>
              </w:rPr>
              <w:t xml:space="preserve"> </w:t>
            </w:r>
            <w:r w:rsidRPr="000723A2">
              <w:rPr>
                <w:color w:val="000000"/>
                <w:sz w:val="20"/>
                <w:szCs w:val="20"/>
              </w:rPr>
              <w:t>н</w:t>
            </w:r>
            <w:r w:rsidR="00ED051D">
              <w:rPr>
                <w:color w:val="000000"/>
                <w:sz w:val="20"/>
                <w:szCs w:val="20"/>
              </w:rPr>
              <w:t>аук</w:t>
            </w:r>
            <w:r w:rsidRPr="000723A2">
              <w:rPr>
                <w:color w:val="000000"/>
                <w:sz w:val="20"/>
                <w:szCs w:val="20"/>
              </w:rPr>
              <w:t>, доцент кафедры филологии ФГО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A3A90D" w14:textId="34E4BF6D" w:rsidR="00840871" w:rsidRPr="00210D86" w:rsidRDefault="00840871" w:rsidP="00840871">
            <w:pPr>
              <w:spacing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210D86">
              <w:rPr>
                <w:rFonts w:cstheme="minorHAnsi"/>
                <w:color w:val="000000"/>
                <w:sz w:val="20"/>
                <w:szCs w:val="20"/>
              </w:rPr>
              <w:t>студенты, педагоги основного и доп. образования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01335D" w14:textId="20336B41" w:rsidR="00840871" w:rsidRPr="00210D86" w:rsidRDefault="00840871" w:rsidP="00840871">
            <w:pPr>
              <w:shd w:val="clear" w:color="auto" w:fill="FFFFFF"/>
              <w:spacing w:after="30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210D86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4</w:t>
            </w:r>
            <w:r w:rsidRPr="00210D86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 октября, 1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0</w:t>
            </w:r>
            <w:r w:rsidRPr="00210D86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: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15</w:t>
            </w:r>
            <w:r w:rsidRPr="00210D86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—1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1:45</w:t>
            </w:r>
            <w:r w:rsidR="00ED051D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6 корпус, ауд. 503</w:t>
            </w:r>
          </w:p>
          <w:p w14:paraId="4E0B305A" w14:textId="731C3B7E" w:rsidR="00840871" w:rsidRPr="00210D86" w:rsidRDefault="00840871" w:rsidP="00840871">
            <w:pPr>
              <w:shd w:val="clear" w:color="auto" w:fill="FFFFFF"/>
              <w:spacing w:after="30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hyperlink r:id="rId4" w:history="1">
              <w:r w:rsidRPr="00B75D3A">
                <w:rPr>
                  <w:rStyle w:val="a3"/>
                  <w:sz w:val="20"/>
                  <w:szCs w:val="20"/>
                </w:rPr>
                <w:t>Регистрация</w:t>
              </w:r>
            </w:hyperlink>
          </w:p>
        </w:tc>
      </w:tr>
      <w:tr w:rsidR="00840871" w:rsidRPr="000723A2" w14:paraId="1586C545" w14:textId="77777777" w:rsidTr="005C1B70">
        <w:trPr>
          <w:trHeight w:val="737"/>
        </w:trPr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F34B7" w14:textId="444218CE" w:rsidR="00840871" w:rsidRPr="00ED051D" w:rsidRDefault="00840871" w:rsidP="00840871">
            <w:pPr>
              <w:spacing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ED051D">
              <w:rPr>
                <w:b/>
                <w:bCs/>
                <w:color w:val="000000"/>
                <w:sz w:val="20"/>
                <w:szCs w:val="20"/>
              </w:rPr>
              <w:t xml:space="preserve">Мастер-класс </w:t>
            </w:r>
            <w:r w:rsidR="00ED051D" w:rsidRPr="00ED051D">
              <w:rPr>
                <w:b/>
                <w:bCs/>
                <w:color w:val="000000"/>
                <w:sz w:val="20"/>
                <w:szCs w:val="20"/>
              </w:rPr>
              <w:t>«</w:t>
            </w:r>
            <w:r w:rsidRPr="00ED051D">
              <w:rPr>
                <w:b/>
                <w:bCs/>
                <w:color w:val="000000"/>
                <w:sz w:val="20"/>
                <w:szCs w:val="20"/>
              </w:rPr>
              <w:t>Вселенная человеческого мозга</w:t>
            </w:r>
            <w:r w:rsidR="00ED051D" w:rsidRPr="00ED051D">
              <w:rPr>
                <w:b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626A6" w14:textId="42DB668C" w:rsidR="00840871" w:rsidRPr="00210D86" w:rsidRDefault="00840871" w:rsidP="00840871">
            <w:pPr>
              <w:spacing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723A2">
              <w:rPr>
                <w:bCs/>
                <w:color w:val="000000"/>
                <w:sz w:val="20"/>
                <w:szCs w:val="20"/>
              </w:rPr>
              <w:t>Татьяна Анатольевна</w:t>
            </w:r>
            <w:r w:rsidR="00ED051D" w:rsidRPr="000723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ED051D" w:rsidRPr="000723A2">
              <w:rPr>
                <w:bCs/>
                <w:color w:val="000000"/>
                <w:sz w:val="20"/>
                <w:szCs w:val="20"/>
              </w:rPr>
              <w:t>Морозова</w:t>
            </w:r>
            <w:r w:rsidRPr="000723A2">
              <w:rPr>
                <w:bCs/>
                <w:color w:val="000000"/>
                <w:sz w:val="20"/>
                <w:szCs w:val="20"/>
              </w:rPr>
              <w:t>, к</w:t>
            </w:r>
            <w:r w:rsidR="00ED051D">
              <w:rPr>
                <w:bCs/>
                <w:color w:val="000000"/>
                <w:sz w:val="20"/>
                <w:szCs w:val="20"/>
              </w:rPr>
              <w:t>анд. пед</w:t>
            </w:r>
            <w:r w:rsidRPr="000723A2">
              <w:rPr>
                <w:bCs/>
                <w:color w:val="000000"/>
                <w:sz w:val="20"/>
                <w:szCs w:val="20"/>
              </w:rPr>
              <w:t>.</w:t>
            </w:r>
            <w:r w:rsidR="00ED051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0723A2">
              <w:rPr>
                <w:bCs/>
                <w:color w:val="000000"/>
                <w:sz w:val="20"/>
                <w:szCs w:val="20"/>
              </w:rPr>
              <w:t>н</w:t>
            </w:r>
            <w:r w:rsidR="00ED051D">
              <w:rPr>
                <w:bCs/>
                <w:color w:val="000000"/>
                <w:sz w:val="20"/>
                <w:szCs w:val="20"/>
              </w:rPr>
              <w:t>аук</w:t>
            </w:r>
            <w:r w:rsidRPr="000723A2">
              <w:rPr>
                <w:bCs/>
                <w:color w:val="000000"/>
                <w:sz w:val="20"/>
                <w:szCs w:val="20"/>
              </w:rPr>
              <w:t xml:space="preserve">, доцент кафедры ПиП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B583CD" w14:textId="4E5B56FC" w:rsidR="00840871" w:rsidRPr="00210D86" w:rsidRDefault="00840871" w:rsidP="00840871">
            <w:pPr>
              <w:spacing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старшеклассники, студенты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8E0C9D" w14:textId="09E4895A" w:rsidR="00840871" w:rsidRPr="00210D86" w:rsidRDefault="00840871" w:rsidP="00ED051D">
            <w:pPr>
              <w:shd w:val="clear" w:color="auto" w:fill="FFFFFF"/>
              <w:spacing w:after="30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14 октября, 12:00—13:3</w:t>
            </w:r>
            <w:r w:rsidRPr="00210D86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0</w:t>
            </w:r>
            <w:r w:rsidR="00ED051D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Научная библиотека им. Г.П. Лыщинского</w:t>
            </w:r>
          </w:p>
        </w:tc>
      </w:tr>
      <w:tr w:rsidR="00840871" w:rsidRPr="000723A2" w14:paraId="231F44F1" w14:textId="1E4ADD51" w:rsidTr="005C1B70">
        <w:trPr>
          <w:trHeight w:val="737"/>
        </w:trPr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75551" w14:textId="5BE29DDA" w:rsidR="00840871" w:rsidRPr="00ED051D" w:rsidRDefault="00840871" w:rsidP="00840871">
            <w:pPr>
              <w:spacing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ED051D">
              <w:rPr>
                <w:b/>
                <w:bCs/>
                <w:color w:val="000000"/>
                <w:sz w:val="20"/>
                <w:szCs w:val="20"/>
              </w:rPr>
              <w:t>Экскурсия «Высокоэнергетические процессы и материалы для летательных аппаратов»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0F2CB" w14:textId="60AC2A74" w:rsidR="00840871" w:rsidRPr="000723A2" w:rsidRDefault="00840871" w:rsidP="00840871">
            <w:pPr>
              <w:spacing w:line="240" w:lineRule="auto"/>
              <w:rPr>
                <w:bCs/>
                <w:color w:val="000000"/>
                <w:sz w:val="20"/>
                <w:szCs w:val="20"/>
              </w:rPr>
            </w:pPr>
            <w:r w:rsidRPr="000723A2">
              <w:rPr>
                <w:color w:val="000000"/>
                <w:sz w:val="20"/>
                <w:szCs w:val="20"/>
              </w:rPr>
              <w:t xml:space="preserve">Константин Михайлович </w:t>
            </w:r>
            <w:r w:rsidR="00ED051D" w:rsidRPr="000723A2">
              <w:rPr>
                <w:color w:val="000000"/>
                <w:sz w:val="20"/>
                <w:szCs w:val="20"/>
              </w:rPr>
              <w:t>Зубашевский</w:t>
            </w:r>
            <w:r w:rsidR="00ED051D">
              <w:rPr>
                <w:color w:val="000000"/>
                <w:sz w:val="20"/>
                <w:szCs w:val="20"/>
              </w:rPr>
              <w:t>,</w:t>
            </w:r>
            <w:r w:rsidR="00ED051D" w:rsidRPr="000723A2">
              <w:rPr>
                <w:color w:val="000000"/>
                <w:sz w:val="20"/>
                <w:szCs w:val="20"/>
              </w:rPr>
              <w:t xml:space="preserve"> </w:t>
            </w:r>
            <w:r w:rsidRPr="000723A2">
              <w:rPr>
                <w:color w:val="000000"/>
                <w:sz w:val="20"/>
                <w:szCs w:val="20"/>
              </w:rPr>
              <w:t xml:space="preserve">ст. преподаватель кафедры </w:t>
            </w:r>
            <w:r w:rsidRPr="000723A2">
              <w:rPr>
                <w:bCs/>
                <w:sz w:val="20"/>
                <w:szCs w:val="20"/>
                <w:bdr w:val="none" w:sz="0" w:space="0" w:color="auto" w:frame="1"/>
              </w:rPr>
              <w:t>ГДУ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848B3B" w14:textId="570E28AF" w:rsidR="00840871" w:rsidRPr="000723A2" w:rsidRDefault="00840871" w:rsidP="00840871">
            <w:pPr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старшеклассники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4451FA" w14:textId="4DB427D7" w:rsidR="00840871" w:rsidRPr="00210D86" w:rsidRDefault="00840871" w:rsidP="00840871">
            <w:pPr>
              <w:shd w:val="clear" w:color="auto" w:fill="FFFFFF"/>
              <w:spacing w:after="30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210D86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4</w:t>
            </w:r>
            <w:r w:rsidRPr="00210D86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 октября, 1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4</w:t>
            </w:r>
            <w:r w:rsidRPr="00210D86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: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00</w:t>
            </w:r>
            <w:r w:rsidRPr="00210D86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—1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5:30</w:t>
            </w:r>
            <w:r w:rsidR="00ED051D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3 корпус, ауд. 102</w:t>
            </w:r>
          </w:p>
          <w:p w14:paraId="39192021" w14:textId="1409D890" w:rsidR="00840871" w:rsidRPr="000723A2" w:rsidRDefault="00840871" w:rsidP="00840871">
            <w:pPr>
              <w:spacing w:line="240" w:lineRule="auto"/>
              <w:rPr>
                <w:color w:val="000000"/>
                <w:sz w:val="20"/>
                <w:szCs w:val="20"/>
              </w:rPr>
            </w:pPr>
            <w:hyperlink r:id="rId5" w:history="1">
              <w:r w:rsidRPr="00B75D3A">
                <w:rPr>
                  <w:rStyle w:val="a3"/>
                  <w:sz w:val="20"/>
                  <w:szCs w:val="20"/>
                </w:rPr>
                <w:t>Регистрация</w:t>
              </w:r>
            </w:hyperlink>
          </w:p>
        </w:tc>
      </w:tr>
      <w:tr w:rsidR="00840871" w:rsidRPr="000723A2" w14:paraId="4F8DA352" w14:textId="13F25234" w:rsidTr="005C1B70">
        <w:trPr>
          <w:trHeight w:val="737"/>
        </w:trPr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49A4F" w14:textId="3FD08F49" w:rsidR="00840871" w:rsidRPr="001A6A40" w:rsidRDefault="00840871" w:rsidP="00ED051D">
            <w:pPr>
              <w:spacing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ED051D">
              <w:rPr>
                <w:b/>
                <w:bCs/>
                <w:color w:val="000000"/>
                <w:sz w:val="20"/>
                <w:szCs w:val="20"/>
              </w:rPr>
              <w:t xml:space="preserve">Космическая интеллектуальная игра </w:t>
            </w:r>
            <w:r w:rsidR="00ED051D" w:rsidRPr="00ED051D">
              <w:rPr>
                <w:b/>
                <w:bCs/>
                <w:color w:val="000000"/>
                <w:sz w:val="20"/>
                <w:szCs w:val="20"/>
              </w:rPr>
              <w:t>«</w:t>
            </w:r>
            <w:r w:rsidRPr="00ED051D">
              <w:rPr>
                <w:b/>
                <w:bCs/>
                <w:color w:val="000000"/>
                <w:sz w:val="20"/>
                <w:szCs w:val="20"/>
              </w:rPr>
              <w:t>Что</w:t>
            </w:r>
            <w:r w:rsidR="000A4CEB">
              <w:rPr>
                <w:b/>
                <w:bCs/>
                <w:color w:val="000000"/>
                <w:sz w:val="20"/>
                <w:szCs w:val="20"/>
              </w:rPr>
              <w:t>? Г</w:t>
            </w:r>
            <w:r w:rsidRPr="00ED051D">
              <w:rPr>
                <w:b/>
                <w:bCs/>
                <w:color w:val="000000"/>
                <w:sz w:val="20"/>
                <w:szCs w:val="20"/>
              </w:rPr>
              <w:t>де</w:t>
            </w:r>
            <w:r w:rsidR="000A4CEB">
              <w:rPr>
                <w:b/>
                <w:bCs/>
                <w:color w:val="000000"/>
                <w:sz w:val="20"/>
                <w:szCs w:val="20"/>
              </w:rPr>
              <w:t>? К</w:t>
            </w:r>
            <w:r w:rsidRPr="00ED051D">
              <w:rPr>
                <w:b/>
                <w:bCs/>
                <w:color w:val="000000"/>
                <w:sz w:val="20"/>
                <w:szCs w:val="20"/>
              </w:rPr>
              <w:t>огда?</w:t>
            </w:r>
            <w:r w:rsidR="00ED051D" w:rsidRPr="00ED051D">
              <w:rPr>
                <w:b/>
                <w:bCs/>
                <w:color w:val="000000"/>
                <w:sz w:val="20"/>
                <w:szCs w:val="20"/>
              </w:rPr>
              <w:t>»</w:t>
            </w:r>
            <w:r w:rsidR="00ED051D">
              <w:rPr>
                <w:color w:val="000000"/>
                <w:sz w:val="20"/>
                <w:szCs w:val="20"/>
              </w:rPr>
              <w:t xml:space="preserve"> </w:t>
            </w:r>
            <w:r w:rsidRPr="00997DFA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В игре участвуют команды. Команде задается вопрос, они в течении минуты ищут правильный ответ. Данная интеллектуальная игра позволяет развивать командное мышление, тренировать ум, расширять кругозор, а </w:t>
            </w:r>
            <w:r w:rsidRPr="00997DFA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lastRenderedPageBreak/>
              <w:t>также уметь быстро принимать решения</w:t>
            </w:r>
            <w:r w:rsidR="00ED051D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C08A7D" w14:textId="013C9223" w:rsidR="00840871" w:rsidRPr="000723A2" w:rsidRDefault="00840871" w:rsidP="00840871">
            <w:pPr>
              <w:spacing w:line="240" w:lineRule="auto"/>
              <w:rPr>
                <w:bCs/>
                <w:color w:val="000000"/>
                <w:sz w:val="20"/>
                <w:szCs w:val="20"/>
              </w:rPr>
            </w:pPr>
            <w:r w:rsidRPr="000723A2">
              <w:rPr>
                <w:sz w:val="20"/>
                <w:szCs w:val="20"/>
              </w:rPr>
              <w:lastRenderedPageBreak/>
              <w:t>Анастасия Александровна</w:t>
            </w:r>
            <w:r w:rsidR="00ED051D" w:rsidRPr="000723A2">
              <w:rPr>
                <w:sz w:val="20"/>
                <w:szCs w:val="20"/>
              </w:rPr>
              <w:t xml:space="preserve"> </w:t>
            </w:r>
            <w:r w:rsidR="00ED051D" w:rsidRPr="000723A2">
              <w:rPr>
                <w:sz w:val="20"/>
                <w:szCs w:val="20"/>
              </w:rPr>
              <w:t>Шаулева</w:t>
            </w:r>
            <w:r w:rsidRPr="000723A2">
              <w:rPr>
                <w:sz w:val="20"/>
                <w:szCs w:val="20"/>
              </w:rPr>
              <w:t>, председатель СНО НГТУ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AA9BC2" w14:textId="7CE7E8BA" w:rsidR="00840871" w:rsidRPr="000723A2" w:rsidRDefault="00840871" w:rsidP="00840871">
            <w:pPr>
              <w:spacing w:line="240" w:lineRule="auto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старшеклассники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21B832" w14:textId="2E73CF48" w:rsidR="00840871" w:rsidRDefault="00840871" w:rsidP="00840871">
            <w:pPr>
              <w:shd w:val="clear" w:color="auto" w:fill="FFFFFF"/>
              <w:spacing w:after="30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14</w:t>
            </w:r>
            <w:r w:rsidRPr="00210D86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 октября, 1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7</w:t>
            </w:r>
            <w:r w:rsidRPr="00210D86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: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00</w:t>
            </w:r>
            <w:r w:rsidRPr="00210D86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—1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9:00</w:t>
            </w:r>
            <w:r w:rsidR="00ED051D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 корпус, Точка кипения</w:t>
            </w:r>
          </w:p>
          <w:p w14:paraId="524861EB" w14:textId="2BE3C0D1" w:rsidR="00840871" w:rsidRPr="000723A2" w:rsidRDefault="00840871" w:rsidP="00ED051D">
            <w:pPr>
              <w:shd w:val="clear" w:color="auto" w:fill="FFFFFF"/>
              <w:spacing w:after="300" w:line="240" w:lineRule="auto"/>
              <w:rPr>
                <w:bCs/>
                <w:color w:val="000000"/>
                <w:sz w:val="20"/>
                <w:szCs w:val="20"/>
              </w:rPr>
            </w:pPr>
            <w:hyperlink r:id="rId6" w:history="1">
              <w:r w:rsidRPr="00B75D3A">
                <w:rPr>
                  <w:rStyle w:val="a3"/>
                  <w:rFonts w:eastAsia="Times New Roman" w:cstheme="minorHAnsi"/>
                  <w:sz w:val="20"/>
                  <w:szCs w:val="20"/>
                  <w:lang w:eastAsia="ru-RU"/>
                </w:rPr>
                <w:t>Регистрация</w:t>
              </w:r>
            </w:hyperlink>
          </w:p>
        </w:tc>
      </w:tr>
      <w:tr w:rsidR="00840871" w:rsidRPr="000723A2" w14:paraId="56C78832" w14:textId="3DE143B8" w:rsidTr="005C1B70">
        <w:trPr>
          <w:trHeight w:val="737"/>
        </w:trPr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F51D4" w14:textId="38C3E67E" w:rsidR="00840871" w:rsidRPr="00ED051D" w:rsidRDefault="00840871" w:rsidP="00840871">
            <w:pPr>
              <w:spacing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ED051D">
              <w:rPr>
                <w:b/>
                <w:bCs/>
                <w:color w:val="000000"/>
                <w:sz w:val="20"/>
                <w:szCs w:val="20"/>
              </w:rPr>
              <w:lastRenderedPageBreak/>
              <w:t xml:space="preserve">II Всероссийская конференция с международным участием </w:t>
            </w:r>
            <w:r w:rsidR="00ED051D" w:rsidRPr="00ED051D">
              <w:rPr>
                <w:b/>
                <w:bCs/>
                <w:color w:val="000000"/>
                <w:sz w:val="20"/>
                <w:szCs w:val="20"/>
              </w:rPr>
              <w:t>«</w:t>
            </w:r>
            <w:r w:rsidRPr="00ED051D">
              <w:rPr>
                <w:b/>
                <w:bCs/>
                <w:color w:val="000000"/>
                <w:sz w:val="20"/>
                <w:szCs w:val="20"/>
              </w:rPr>
              <w:t>Человек, общество, государство</w:t>
            </w:r>
            <w:r w:rsidR="00ED051D" w:rsidRPr="00ED051D">
              <w:rPr>
                <w:b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B2E351" w14:textId="59526782" w:rsidR="00840871" w:rsidRPr="000723A2" w:rsidRDefault="00840871" w:rsidP="00840871">
            <w:pPr>
              <w:spacing w:line="240" w:lineRule="auto"/>
              <w:rPr>
                <w:bCs/>
                <w:color w:val="000000"/>
                <w:sz w:val="20"/>
                <w:szCs w:val="20"/>
              </w:rPr>
            </w:pPr>
            <w:r w:rsidRPr="000723A2">
              <w:rPr>
                <w:sz w:val="20"/>
                <w:szCs w:val="20"/>
              </w:rPr>
              <w:t>Нэил</w:t>
            </w:r>
            <w:r>
              <w:rPr>
                <w:sz w:val="20"/>
                <w:szCs w:val="20"/>
              </w:rPr>
              <w:t>я Анваровна</w:t>
            </w:r>
            <w:r w:rsidR="00ED051D" w:rsidRPr="000723A2">
              <w:rPr>
                <w:sz w:val="20"/>
                <w:szCs w:val="20"/>
              </w:rPr>
              <w:t xml:space="preserve"> </w:t>
            </w:r>
            <w:r w:rsidR="00ED051D" w:rsidRPr="000723A2">
              <w:rPr>
                <w:sz w:val="20"/>
                <w:szCs w:val="20"/>
              </w:rPr>
              <w:t>Мальцева</w:t>
            </w:r>
            <w:r>
              <w:rPr>
                <w:sz w:val="20"/>
                <w:szCs w:val="20"/>
              </w:rPr>
              <w:t>, ст. преподаватель кафедры</w:t>
            </w:r>
            <w:r w:rsidRPr="000723A2">
              <w:rPr>
                <w:sz w:val="20"/>
                <w:szCs w:val="20"/>
              </w:rPr>
              <w:t xml:space="preserve"> социальной работы и социальной антропологии ИСТ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540B92" w14:textId="77777777" w:rsidR="00840871" w:rsidRPr="00A42682" w:rsidRDefault="00840871" w:rsidP="00ED051D">
            <w:pPr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A42682">
              <w:rPr>
                <w:rFonts w:cstheme="minorHAnsi"/>
                <w:bCs/>
                <w:color w:val="000000"/>
                <w:sz w:val="20"/>
                <w:szCs w:val="20"/>
              </w:rPr>
              <w:t>студенты, семьи с детьми среднего и старшего школьного возраста, интересно всем</w:t>
            </w:r>
          </w:p>
          <w:p w14:paraId="7F1DEDDE" w14:textId="0F48DD16" w:rsidR="00840871" w:rsidRPr="000723A2" w:rsidRDefault="00840871" w:rsidP="0084087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1CC599" w14:textId="14FAD149" w:rsidR="00840871" w:rsidRDefault="00840871" w:rsidP="00ED051D">
            <w:pPr>
              <w:shd w:val="clear" w:color="auto" w:fill="FFFFFF"/>
              <w:spacing w:after="30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15 октября, 09:30—15:0</w:t>
            </w:r>
            <w:r w:rsidRPr="00210D86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0</w:t>
            </w:r>
            <w:r w:rsidR="00ED051D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Научная библиотека им. Г.П. Лыщинского</w:t>
            </w:r>
          </w:p>
          <w:p w14:paraId="05EFD166" w14:textId="3404B78F" w:rsidR="00840871" w:rsidRPr="000723A2" w:rsidRDefault="00840871" w:rsidP="00840871">
            <w:pPr>
              <w:spacing w:line="240" w:lineRule="auto"/>
              <w:rPr>
                <w:color w:val="000000"/>
                <w:sz w:val="20"/>
                <w:szCs w:val="20"/>
              </w:rPr>
            </w:pPr>
            <w:hyperlink r:id="rId7" w:history="1">
              <w:r w:rsidRPr="00B75D3A">
                <w:rPr>
                  <w:rStyle w:val="a3"/>
                  <w:sz w:val="20"/>
                  <w:szCs w:val="20"/>
                </w:rPr>
                <w:t>Регистрация</w:t>
              </w:r>
            </w:hyperlink>
          </w:p>
        </w:tc>
      </w:tr>
      <w:tr w:rsidR="00840871" w:rsidRPr="000723A2" w14:paraId="4C3EF6DD" w14:textId="5C40EA94" w:rsidTr="005C1B70">
        <w:trPr>
          <w:trHeight w:val="737"/>
        </w:trPr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0C3FA" w14:textId="19F3D975" w:rsidR="00840871" w:rsidRPr="000723A2" w:rsidRDefault="00840871" w:rsidP="00ED051D">
            <w:pPr>
              <w:spacing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ED051D">
              <w:rPr>
                <w:b/>
                <w:bCs/>
                <w:color w:val="000000"/>
                <w:sz w:val="20"/>
                <w:szCs w:val="20"/>
              </w:rPr>
              <w:t xml:space="preserve">Лекция-презентация </w:t>
            </w:r>
            <w:r w:rsidR="00ED051D" w:rsidRPr="00ED051D">
              <w:rPr>
                <w:b/>
                <w:bCs/>
                <w:color w:val="000000"/>
                <w:sz w:val="20"/>
                <w:szCs w:val="20"/>
              </w:rPr>
              <w:t>«</w:t>
            </w:r>
            <w:r w:rsidRPr="00ED051D">
              <w:rPr>
                <w:b/>
                <w:bCs/>
                <w:color w:val="000000"/>
                <w:sz w:val="20"/>
                <w:szCs w:val="20"/>
              </w:rPr>
              <w:t>Искусственный интеллект в будущих специальностях</w:t>
            </w:r>
            <w:r w:rsidR="00ED051D" w:rsidRPr="00ED051D">
              <w:rPr>
                <w:b/>
                <w:bCs/>
                <w:color w:val="000000"/>
                <w:sz w:val="20"/>
                <w:szCs w:val="20"/>
              </w:rPr>
              <w:t>».</w:t>
            </w:r>
            <w:r w:rsidR="00ED051D">
              <w:rPr>
                <w:color w:val="000000"/>
                <w:sz w:val="20"/>
                <w:szCs w:val="20"/>
              </w:rPr>
              <w:t xml:space="preserve"> </w:t>
            </w:r>
            <w:r w:rsidRPr="00623B48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Слушатели познакомятся с</w:t>
            </w:r>
            <w:r w:rsidR="00ED051D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623B48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будущей специальностью, использующей искусственный интеллект, и</w:t>
            </w:r>
            <w:r w:rsidR="00ED051D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623B48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обсудят роль ИИ в</w:t>
            </w:r>
            <w:r w:rsidR="00ED051D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623B48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изучаемой сфере.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2B112E" w14:textId="207CAC6D" w:rsidR="00840871" w:rsidRPr="000723A2" w:rsidRDefault="00840871" w:rsidP="00840871">
            <w:pPr>
              <w:spacing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0723A2">
              <w:rPr>
                <w:bCs/>
                <w:color w:val="000000"/>
                <w:sz w:val="20"/>
                <w:szCs w:val="20"/>
              </w:rPr>
              <w:t>Татьяна Григорьевна</w:t>
            </w:r>
            <w:r w:rsidR="00ED051D" w:rsidRPr="000723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ED051D" w:rsidRPr="000723A2">
              <w:rPr>
                <w:bCs/>
                <w:color w:val="000000"/>
                <w:sz w:val="20"/>
                <w:szCs w:val="20"/>
              </w:rPr>
              <w:t>Ольховская</w:t>
            </w:r>
            <w:r w:rsidRPr="000723A2">
              <w:rPr>
                <w:bCs/>
                <w:color w:val="000000"/>
                <w:sz w:val="20"/>
                <w:szCs w:val="20"/>
              </w:rPr>
              <w:t>, ст. преподаватель кафедры РЯ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BD7AD7" w14:textId="79A37458" w:rsidR="00840871" w:rsidRPr="000723A2" w:rsidRDefault="00840871" w:rsidP="00840871">
            <w:pPr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Старшеклассники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6C47DC" w14:textId="219E1DBC" w:rsidR="00840871" w:rsidRDefault="00840871" w:rsidP="00ED051D">
            <w:pPr>
              <w:shd w:val="clear" w:color="auto" w:fill="FFFFFF"/>
              <w:spacing w:after="300" w:line="240" w:lineRule="auto"/>
              <w:rPr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15 октября 12:00—13</w:t>
            </w:r>
            <w:r w:rsidRPr="001A6A40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:30</w:t>
            </w:r>
            <w:r w:rsidR="00ED051D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, </w:t>
            </w:r>
            <w:r w:rsidRPr="00623B48">
              <w:rPr>
                <w:bCs/>
                <w:color w:val="000000"/>
                <w:sz w:val="20"/>
                <w:szCs w:val="20"/>
              </w:rPr>
              <w:t>Инженерный лицей НГТУ</w:t>
            </w:r>
          </w:p>
          <w:p w14:paraId="41741645" w14:textId="6B0D7160" w:rsidR="00840871" w:rsidRPr="001A6A40" w:rsidRDefault="00840871" w:rsidP="00840871">
            <w:pPr>
              <w:spacing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hyperlink r:id="rId8" w:history="1">
              <w:r w:rsidRPr="00B75D3A">
                <w:rPr>
                  <w:rStyle w:val="a3"/>
                  <w:bCs/>
                  <w:sz w:val="20"/>
                  <w:szCs w:val="20"/>
                </w:rPr>
                <w:t>Регистрация</w:t>
              </w:r>
            </w:hyperlink>
          </w:p>
        </w:tc>
      </w:tr>
      <w:tr w:rsidR="00840871" w:rsidRPr="000723A2" w14:paraId="2EA84BF9" w14:textId="1D871B20" w:rsidTr="005C1B70">
        <w:trPr>
          <w:trHeight w:val="737"/>
        </w:trPr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15E5E" w14:textId="432412B2" w:rsidR="00840871" w:rsidRPr="001A6A40" w:rsidRDefault="00840871" w:rsidP="00ED051D">
            <w:pPr>
              <w:spacing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ED051D">
              <w:rPr>
                <w:b/>
                <w:bCs/>
                <w:color w:val="000000"/>
                <w:sz w:val="20"/>
                <w:szCs w:val="20"/>
              </w:rPr>
              <w:t>Квиз «Лунная дорога»</w:t>
            </w:r>
            <w:r w:rsidR="00ED051D" w:rsidRPr="00ED051D">
              <w:rPr>
                <w:b/>
                <w:bCs/>
                <w:color w:val="000000"/>
                <w:sz w:val="20"/>
                <w:szCs w:val="20"/>
              </w:rPr>
              <w:t>.</w:t>
            </w:r>
            <w:r w:rsidR="00ED051D">
              <w:rPr>
                <w:color w:val="000000"/>
                <w:sz w:val="20"/>
                <w:szCs w:val="20"/>
              </w:rPr>
              <w:t xml:space="preserve"> </w:t>
            </w:r>
            <w:r w:rsidRPr="00F51BFC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Квиз на темы солнечная система, звёзды и галактики, история космонавтики, космос в кино, космический мусор и аппараты, мифы о космосе, космические рекорды, о планетах, кто летает в космос.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E0D12" w14:textId="21A945C1" w:rsidR="00840871" w:rsidRPr="000723A2" w:rsidRDefault="00840871" w:rsidP="00840871">
            <w:pPr>
              <w:spacing w:line="240" w:lineRule="auto"/>
              <w:rPr>
                <w:bCs/>
                <w:color w:val="000000"/>
                <w:sz w:val="20"/>
                <w:szCs w:val="20"/>
              </w:rPr>
            </w:pPr>
            <w:r w:rsidRPr="000723A2">
              <w:rPr>
                <w:color w:val="000000"/>
                <w:sz w:val="20"/>
                <w:szCs w:val="20"/>
              </w:rPr>
              <w:t>Ксения Александровна</w:t>
            </w:r>
            <w:r w:rsidR="00ED051D" w:rsidRPr="000723A2">
              <w:rPr>
                <w:color w:val="000000"/>
                <w:sz w:val="20"/>
                <w:szCs w:val="20"/>
              </w:rPr>
              <w:t xml:space="preserve"> </w:t>
            </w:r>
            <w:r w:rsidR="00ED051D" w:rsidRPr="000723A2">
              <w:rPr>
                <w:color w:val="000000"/>
                <w:sz w:val="20"/>
                <w:szCs w:val="20"/>
              </w:rPr>
              <w:t>Волкова</w:t>
            </w:r>
            <w:r w:rsidRPr="000723A2">
              <w:rPr>
                <w:color w:val="000000"/>
                <w:sz w:val="20"/>
                <w:szCs w:val="20"/>
              </w:rPr>
              <w:t>, Ольга Константиновна</w:t>
            </w:r>
            <w:r w:rsidR="00ED051D" w:rsidRPr="000723A2">
              <w:rPr>
                <w:color w:val="000000"/>
                <w:sz w:val="20"/>
                <w:szCs w:val="20"/>
              </w:rPr>
              <w:t xml:space="preserve"> </w:t>
            </w:r>
            <w:r w:rsidR="00ED051D" w:rsidRPr="000723A2">
              <w:rPr>
                <w:color w:val="000000"/>
                <w:sz w:val="20"/>
                <w:szCs w:val="20"/>
              </w:rPr>
              <w:t>Ефанова</w:t>
            </w:r>
            <w:r w:rsidRPr="000723A2">
              <w:rPr>
                <w:color w:val="000000"/>
                <w:sz w:val="20"/>
                <w:szCs w:val="20"/>
              </w:rPr>
              <w:t xml:space="preserve">, преподаватели высшей квалификационной категории отделения специальной педагогики ИСТ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E4C3FF" w14:textId="4336F835" w:rsidR="00840871" w:rsidRPr="000723A2" w:rsidRDefault="00840871" w:rsidP="00840871">
            <w:pPr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старшеклассники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5A7FE9" w14:textId="4F9E8D07" w:rsidR="00840871" w:rsidRPr="00210D86" w:rsidRDefault="00840871" w:rsidP="00840871">
            <w:pPr>
              <w:shd w:val="clear" w:color="auto" w:fill="FFFFFF"/>
              <w:spacing w:after="30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15</w:t>
            </w:r>
            <w:r w:rsidRPr="00210D86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 октября, 1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2</w:t>
            </w:r>
            <w:r w:rsidRPr="00210D86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: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00</w:t>
            </w:r>
            <w:r w:rsidRPr="00210D86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—1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5:00</w:t>
            </w:r>
            <w:r w:rsidR="00ED051D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8 корпус, ауд. 224</w:t>
            </w:r>
          </w:p>
          <w:p w14:paraId="63286E18" w14:textId="72E9F485" w:rsidR="00840871" w:rsidRPr="001A6A40" w:rsidRDefault="00840871" w:rsidP="00840871">
            <w:pPr>
              <w:spacing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hyperlink r:id="rId9" w:history="1">
              <w:r w:rsidRPr="00B75D3A">
                <w:rPr>
                  <w:rStyle w:val="a3"/>
                  <w:sz w:val="20"/>
                  <w:szCs w:val="20"/>
                </w:rPr>
                <w:t>Регистрация</w:t>
              </w:r>
            </w:hyperlink>
          </w:p>
        </w:tc>
      </w:tr>
      <w:tr w:rsidR="00840871" w:rsidRPr="000723A2" w14:paraId="12D8F057" w14:textId="211475E6" w:rsidTr="005C1B70">
        <w:trPr>
          <w:trHeight w:val="737"/>
        </w:trPr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76088" w14:textId="13C9ADFF" w:rsidR="00840871" w:rsidRPr="00ED051D" w:rsidRDefault="00840871" w:rsidP="00840871">
            <w:pPr>
              <w:spacing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ED051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Лекция «От лексических архетипов к модели мира: реконструкция индоевропейской картины мира»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F096A" w14:textId="2FB90C21" w:rsidR="00840871" w:rsidRPr="000723A2" w:rsidRDefault="00840871" w:rsidP="00840871">
            <w:pPr>
              <w:spacing w:line="240" w:lineRule="auto"/>
              <w:rPr>
                <w:bCs/>
                <w:color w:val="000000"/>
                <w:sz w:val="20"/>
                <w:szCs w:val="20"/>
              </w:rPr>
            </w:pPr>
            <w:r w:rsidRPr="00210D86">
              <w:rPr>
                <w:rFonts w:cstheme="minorHAnsi"/>
                <w:color w:val="000000"/>
                <w:sz w:val="20"/>
                <w:szCs w:val="20"/>
              </w:rPr>
              <w:t>Сергей Геннадьевич</w:t>
            </w:r>
            <w:r w:rsidR="00ED051D" w:rsidRPr="00210D86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="00ED051D" w:rsidRPr="00210D86">
              <w:rPr>
                <w:rFonts w:cstheme="minorHAnsi"/>
                <w:color w:val="000000"/>
                <w:sz w:val="20"/>
                <w:szCs w:val="20"/>
              </w:rPr>
              <w:t>Проскурин</w:t>
            </w:r>
            <w:r w:rsidR="00ED051D">
              <w:rPr>
                <w:rFonts w:cstheme="minorHAnsi"/>
                <w:color w:val="000000"/>
                <w:sz w:val="20"/>
                <w:szCs w:val="20"/>
              </w:rPr>
              <w:t xml:space="preserve">, д-р </w:t>
            </w:r>
            <w:r w:rsidRPr="00210D86">
              <w:rPr>
                <w:rFonts w:cstheme="minorHAnsi"/>
                <w:color w:val="000000"/>
                <w:sz w:val="20"/>
                <w:szCs w:val="20"/>
              </w:rPr>
              <w:t>фил</w:t>
            </w:r>
            <w:r w:rsidR="00ED051D">
              <w:rPr>
                <w:rFonts w:cstheme="minorHAnsi"/>
                <w:color w:val="000000"/>
                <w:sz w:val="20"/>
                <w:szCs w:val="20"/>
              </w:rPr>
              <w:t>ол</w:t>
            </w:r>
            <w:r w:rsidRPr="00210D86">
              <w:rPr>
                <w:rFonts w:cstheme="minorHAnsi"/>
                <w:color w:val="000000"/>
                <w:sz w:val="20"/>
                <w:szCs w:val="20"/>
              </w:rPr>
              <w:t>.</w:t>
            </w:r>
            <w:r w:rsidR="00ED051D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210D86">
              <w:rPr>
                <w:rFonts w:cstheme="minorHAnsi"/>
                <w:color w:val="000000"/>
                <w:sz w:val="20"/>
                <w:szCs w:val="20"/>
              </w:rPr>
              <w:t>н</w:t>
            </w:r>
            <w:r w:rsidR="00ED051D">
              <w:rPr>
                <w:rFonts w:cstheme="minorHAnsi"/>
                <w:color w:val="000000"/>
                <w:sz w:val="20"/>
                <w:szCs w:val="20"/>
              </w:rPr>
              <w:t>аук</w:t>
            </w:r>
            <w:r w:rsidRPr="00210D86">
              <w:rPr>
                <w:rFonts w:cstheme="minorHAnsi"/>
                <w:color w:val="000000"/>
                <w:sz w:val="20"/>
                <w:szCs w:val="20"/>
              </w:rPr>
              <w:t>, проф., профессор кафедры ИЯ ГФ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5B8AA1" w14:textId="3848445F" w:rsidR="00840871" w:rsidRPr="000723A2" w:rsidRDefault="00840871" w:rsidP="00840871">
            <w:pPr>
              <w:spacing w:line="240" w:lineRule="auto"/>
              <w:rPr>
                <w:bCs/>
                <w:color w:val="000000"/>
                <w:sz w:val="20"/>
                <w:szCs w:val="20"/>
              </w:rPr>
            </w:pPr>
            <w:r w:rsidRPr="00210D86">
              <w:rPr>
                <w:rFonts w:cstheme="minorHAnsi"/>
                <w:color w:val="000000"/>
                <w:sz w:val="20"/>
                <w:szCs w:val="20"/>
              </w:rPr>
              <w:t>студенты, молодые специалисты, педагоги основного и доп. образования, ученые и разработчики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0431EB" w14:textId="7242474A" w:rsidR="00840871" w:rsidRPr="00210D86" w:rsidRDefault="00840871" w:rsidP="00840871">
            <w:pPr>
              <w:shd w:val="clear" w:color="auto" w:fill="FFFFFF"/>
              <w:spacing w:after="30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210D86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15 октября, 14:00—15:30</w:t>
            </w:r>
            <w:r w:rsidR="00ED051D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, </w:t>
            </w:r>
            <w:r w:rsidRPr="00210D86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2 корпус, ауд. 616</w:t>
            </w:r>
          </w:p>
          <w:p w14:paraId="7BFBE8D9" w14:textId="77777777" w:rsidR="00840871" w:rsidRPr="00210D86" w:rsidRDefault="00840871" w:rsidP="0084087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10" w:history="1">
              <w:r w:rsidRPr="00F52EB1">
                <w:rPr>
                  <w:rStyle w:val="a3"/>
                  <w:rFonts w:ascii="Calibri" w:hAnsi="Calibri" w:cs="Calibri"/>
                  <w:sz w:val="20"/>
                  <w:szCs w:val="20"/>
                </w:rPr>
                <w:t>Регистрация</w:t>
              </w:r>
            </w:hyperlink>
          </w:p>
          <w:p w14:paraId="28FBB09A" w14:textId="3FD46FC4" w:rsidR="00840871" w:rsidRPr="000723A2" w:rsidRDefault="00840871" w:rsidP="00840871">
            <w:pPr>
              <w:spacing w:line="240" w:lineRule="auto"/>
              <w:rPr>
                <w:bCs/>
                <w:color w:val="000000"/>
                <w:sz w:val="20"/>
                <w:szCs w:val="20"/>
              </w:rPr>
            </w:pPr>
          </w:p>
        </w:tc>
      </w:tr>
      <w:tr w:rsidR="00840871" w:rsidRPr="000723A2" w14:paraId="1927AC50" w14:textId="5AB2D8B0" w:rsidTr="005C1B70">
        <w:trPr>
          <w:trHeight w:val="737"/>
        </w:trPr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9025D" w14:textId="1635D770" w:rsidR="00840871" w:rsidRPr="00ED051D" w:rsidRDefault="00840871" w:rsidP="00840871">
            <w:pPr>
              <w:spacing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ED051D">
              <w:rPr>
                <w:b/>
                <w:bCs/>
                <w:color w:val="000000"/>
                <w:sz w:val="20"/>
                <w:szCs w:val="20"/>
              </w:rPr>
              <w:t xml:space="preserve">Лекция «Когда </w:t>
            </w:r>
            <w:r w:rsidR="00ED051D" w:rsidRPr="00ED051D">
              <w:rPr>
                <w:b/>
                <w:bCs/>
                <w:color w:val="000000"/>
                <w:sz w:val="20"/>
                <w:szCs w:val="20"/>
              </w:rPr>
              <w:t>«</w:t>
            </w:r>
            <w:r w:rsidRPr="00ED051D">
              <w:rPr>
                <w:b/>
                <w:bCs/>
                <w:color w:val="000000"/>
                <w:sz w:val="20"/>
                <w:szCs w:val="20"/>
              </w:rPr>
              <w:t>поздно</w:t>
            </w:r>
            <w:r w:rsidR="00ED051D" w:rsidRPr="00ED051D">
              <w:rPr>
                <w:b/>
                <w:bCs/>
                <w:color w:val="000000"/>
                <w:sz w:val="20"/>
                <w:szCs w:val="20"/>
              </w:rPr>
              <w:t>»</w:t>
            </w:r>
            <w:r w:rsidR="00ED051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D051D">
              <w:rPr>
                <w:b/>
                <w:bCs/>
                <w:color w:val="000000"/>
                <w:sz w:val="20"/>
                <w:szCs w:val="20"/>
              </w:rPr>
              <w:t>ещ</w:t>
            </w:r>
            <w:r w:rsidR="00ED051D">
              <w:rPr>
                <w:b/>
                <w:bCs/>
                <w:color w:val="000000"/>
                <w:sz w:val="20"/>
                <w:szCs w:val="20"/>
              </w:rPr>
              <w:t>е</w:t>
            </w:r>
            <w:r w:rsidRPr="00ED051D">
              <w:rPr>
                <w:b/>
                <w:bCs/>
                <w:color w:val="000000"/>
                <w:sz w:val="20"/>
                <w:szCs w:val="20"/>
              </w:rPr>
              <w:t xml:space="preserve"> не поздно: культурные модели планирования и восприятия времени»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2C6B92" w14:textId="70D33D58" w:rsidR="00840871" w:rsidRPr="000723A2" w:rsidRDefault="00840871" w:rsidP="00840871">
            <w:pPr>
              <w:spacing w:line="240" w:lineRule="auto"/>
              <w:rPr>
                <w:bCs/>
                <w:color w:val="000000"/>
                <w:sz w:val="20"/>
                <w:szCs w:val="20"/>
              </w:rPr>
            </w:pPr>
            <w:r w:rsidRPr="000723A2">
              <w:rPr>
                <w:color w:val="000000"/>
                <w:sz w:val="20"/>
                <w:szCs w:val="20"/>
              </w:rPr>
              <w:t>Анна Вячеславовна</w:t>
            </w:r>
            <w:r w:rsidR="00ED051D" w:rsidRPr="000723A2">
              <w:rPr>
                <w:color w:val="000000"/>
                <w:sz w:val="20"/>
                <w:szCs w:val="20"/>
              </w:rPr>
              <w:t xml:space="preserve"> </w:t>
            </w:r>
            <w:r w:rsidR="00ED051D" w:rsidRPr="000723A2">
              <w:rPr>
                <w:color w:val="000000"/>
                <w:sz w:val="20"/>
                <w:szCs w:val="20"/>
              </w:rPr>
              <w:t>Проскурина</w:t>
            </w:r>
            <w:r w:rsidRPr="000723A2">
              <w:rPr>
                <w:color w:val="000000"/>
                <w:sz w:val="20"/>
                <w:szCs w:val="20"/>
              </w:rPr>
              <w:t>, д</w:t>
            </w:r>
            <w:r w:rsidR="00ED051D">
              <w:rPr>
                <w:color w:val="000000"/>
                <w:sz w:val="20"/>
                <w:szCs w:val="20"/>
              </w:rPr>
              <w:t xml:space="preserve">-р </w:t>
            </w:r>
            <w:r w:rsidRPr="000723A2">
              <w:rPr>
                <w:color w:val="000000"/>
                <w:sz w:val="20"/>
                <w:szCs w:val="20"/>
              </w:rPr>
              <w:t>фил</w:t>
            </w:r>
            <w:r w:rsidR="00ED051D">
              <w:rPr>
                <w:color w:val="000000"/>
                <w:sz w:val="20"/>
                <w:szCs w:val="20"/>
              </w:rPr>
              <w:t>ол</w:t>
            </w:r>
            <w:r w:rsidRPr="000723A2">
              <w:rPr>
                <w:color w:val="000000"/>
                <w:sz w:val="20"/>
                <w:szCs w:val="20"/>
              </w:rPr>
              <w:t>.</w:t>
            </w:r>
            <w:r w:rsidR="00ED051D">
              <w:rPr>
                <w:color w:val="000000"/>
                <w:sz w:val="20"/>
                <w:szCs w:val="20"/>
              </w:rPr>
              <w:t xml:space="preserve"> </w:t>
            </w:r>
            <w:r w:rsidRPr="000723A2">
              <w:rPr>
                <w:color w:val="000000"/>
                <w:sz w:val="20"/>
                <w:szCs w:val="20"/>
              </w:rPr>
              <w:t>н</w:t>
            </w:r>
            <w:r w:rsidR="00ED051D">
              <w:rPr>
                <w:color w:val="000000"/>
                <w:sz w:val="20"/>
                <w:szCs w:val="20"/>
              </w:rPr>
              <w:t>аук</w:t>
            </w:r>
            <w:r w:rsidRPr="000723A2">
              <w:rPr>
                <w:color w:val="000000"/>
                <w:sz w:val="20"/>
                <w:szCs w:val="20"/>
              </w:rPr>
              <w:t>, доц</w:t>
            </w:r>
            <w:r w:rsidR="00ED051D">
              <w:rPr>
                <w:color w:val="000000"/>
                <w:sz w:val="20"/>
                <w:szCs w:val="20"/>
              </w:rPr>
              <w:t>ент</w:t>
            </w:r>
            <w:r w:rsidRPr="000723A2">
              <w:rPr>
                <w:color w:val="000000"/>
                <w:sz w:val="20"/>
                <w:szCs w:val="20"/>
              </w:rPr>
              <w:t>, профессор кафедры ИЯ ГФ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12F17C" w14:textId="640171F1" w:rsidR="00840871" w:rsidRPr="000723A2" w:rsidRDefault="00840871" w:rsidP="0084087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210D86">
              <w:rPr>
                <w:rFonts w:cstheme="minorHAnsi"/>
                <w:color w:val="000000"/>
                <w:sz w:val="20"/>
                <w:szCs w:val="20"/>
              </w:rPr>
              <w:t>студенты, молодые специалисты, педагоги основного и доп. образования, ученые и разработчики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AD137B" w14:textId="1746F5AE" w:rsidR="00840871" w:rsidRPr="00210D86" w:rsidRDefault="00840871" w:rsidP="00840871">
            <w:pPr>
              <w:shd w:val="clear" w:color="auto" w:fill="FFFFFF"/>
              <w:spacing w:after="30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210D86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15 октября, 14:00—15:30</w:t>
            </w:r>
            <w:r w:rsidR="00ED051D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210D86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2 корпус, ауд. 616</w:t>
            </w:r>
          </w:p>
          <w:p w14:paraId="1A2FC27D" w14:textId="42D11A18" w:rsidR="00840871" w:rsidRPr="000723A2" w:rsidRDefault="00840871" w:rsidP="00840871">
            <w:pPr>
              <w:spacing w:line="240" w:lineRule="auto"/>
              <w:rPr>
                <w:color w:val="000000"/>
                <w:sz w:val="20"/>
                <w:szCs w:val="20"/>
              </w:rPr>
            </w:pPr>
            <w:hyperlink r:id="rId11" w:history="1">
              <w:r w:rsidRPr="00B75D3A">
                <w:rPr>
                  <w:rStyle w:val="a3"/>
                  <w:sz w:val="20"/>
                  <w:szCs w:val="20"/>
                </w:rPr>
                <w:t>Регистрация</w:t>
              </w:r>
            </w:hyperlink>
          </w:p>
        </w:tc>
      </w:tr>
      <w:tr w:rsidR="00840871" w:rsidRPr="000723A2" w14:paraId="4FF316E0" w14:textId="3544F420" w:rsidTr="005C1B70">
        <w:trPr>
          <w:trHeight w:val="737"/>
        </w:trPr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A3E99" w14:textId="5C5973F0" w:rsidR="00840871" w:rsidRPr="00ED051D" w:rsidRDefault="00840871" w:rsidP="00840871">
            <w:pPr>
              <w:spacing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ED051D">
              <w:rPr>
                <w:b/>
                <w:bCs/>
                <w:color w:val="000000"/>
                <w:sz w:val="20"/>
                <w:szCs w:val="20"/>
              </w:rPr>
              <w:lastRenderedPageBreak/>
              <w:t xml:space="preserve">Мастер-класс </w:t>
            </w:r>
            <w:r w:rsidR="00ED051D" w:rsidRPr="00ED051D">
              <w:rPr>
                <w:b/>
                <w:bCs/>
                <w:color w:val="000000"/>
                <w:sz w:val="20"/>
                <w:szCs w:val="20"/>
              </w:rPr>
              <w:t>«</w:t>
            </w:r>
            <w:r w:rsidRPr="00ED051D">
              <w:rPr>
                <w:b/>
                <w:bCs/>
                <w:color w:val="000000"/>
                <w:sz w:val="20"/>
                <w:szCs w:val="20"/>
              </w:rPr>
              <w:t>Вселенная каллиграфии</w:t>
            </w:r>
            <w:r w:rsidR="00ED051D" w:rsidRPr="00ED051D">
              <w:rPr>
                <w:b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103CA2" w14:textId="324B1D7B" w:rsidR="00840871" w:rsidRPr="000723A2" w:rsidRDefault="00840871" w:rsidP="00840871">
            <w:pPr>
              <w:spacing w:line="240" w:lineRule="auto"/>
              <w:rPr>
                <w:bCs/>
                <w:color w:val="000000"/>
                <w:sz w:val="20"/>
                <w:szCs w:val="20"/>
              </w:rPr>
            </w:pPr>
            <w:r w:rsidRPr="000723A2">
              <w:rPr>
                <w:color w:val="000000"/>
                <w:sz w:val="20"/>
                <w:szCs w:val="20"/>
              </w:rPr>
              <w:t>Егор Игоревич</w:t>
            </w:r>
            <w:r w:rsidR="00ED051D" w:rsidRPr="000723A2">
              <w:rPr>
                <w:color w:val="000000"/>
                <w:sz w:val="20"/>
                <w:szCs w:val="20"/>
              </w:rPr>
              <w:t xml:space="preserve"> </w:t>
            </w:r>
            <w:r w:rsidR="00ED051D" w:rsidRPr="000723A2">
              <w:rPr>
                <w:color w:val="000000"/>
                <w:sz w:val="20"/>
                <w:szCs w:val="20"/>
              </w:rPr>
              <w:t>Егоров</w:t>
            </w:r>
            <w:r w:rsidRPr="000723A2">
              <w:rPr>
                <w:color w:val="000000"/>
                <w:sz w:val="20"/>
                <w:szCs w:val="20"/>
              </w:rPr>
              <w:t>, ассистент каф. МОиР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6AB955" w14:textId="5EBAAD37" w:rsidR="00840871" w:rsidRPr="000723A2" w:rsidRDefault="00840871" w:rsidP="00840871">
            <w:pPr>
              <w:spacing w:line="240" w:lineRule="auto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Старшеклассники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42462C" w14:textId="5870B3DE" w:rsidR="00840871" w:rsidRPr="001A6A40" w:rsidRDefault="00840871" w:rsidP="00840871">
            <w:pPr>
              <w:shd w:val="clear" w:color="auto" w:fill="FFFFFF"/>
              <w:spacing w:after="30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A6A40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15 октября 16:00—17:00</w:t>
            </w:r>
            <w:r w:rsidR="00ED051D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, </w:t>
            </w:r>
            <w:r w:rsidRPr="001A6A40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3б корпус, ауд. 233</w:t>
            </w:r>
          </w:p>
          <w:p w14:paraId="31564ABD" w14:textId="3B8AF507" w:rsidR="00840871" w:rsidRPr="000723A2" w:rsidRDefault="00840871" w:rsidP="00840871">
            <w:pPr>
              <w:shd w:val="clear" w:color="auto" w:fill="FFFFFF"/>
              <w:spacing w:after="300" w:line="240" w:lineRule="auto"/>
              <w:rPr>
                <w:bCs/>
                <w:color w:val="000000"/>
                <w:sz w:val="20"/>
                <w:szCs w:val="20"/>
              </w:rPr>
            </w:pPr>
            <w:hyperlink r:id="rId12" w:history="1">
              <w:r w:rsidRPr="00B75D3A">
                <w:rPr>
                  <w:rStyle w:val="a3"/>
                  <w:rFonts w:cstheme="minorHAnsi"/>
                  <w:sz w:val="20"/>
                  <w:szCs w:val="20"/>
                </w:rPr>
                <w:t>Регистрация</w:t>
              </w:r>
            </w:hyperlink>
          </w:p>
        </w:tc>
      </w:tr>
      <w:tr w:rsidR="00840871" w:rsidRPr="000723A2" w14:paraId="2E1A58FF" w14:textId="567E09B4" w:rsidTr="005C1B70">
        <w:trPr>
          <w:trHeight w:val="737"/>
        </w:trPr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16B50" w14:textId="5DB031B6" w:rsidR="00840871" w:rsidRPr="000723A2" w:rsidRDefault="00840871" w:rsidP="00ED051D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ED051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Мастер</w:t>
            </w:r>
            <w:r w:rsidR="00ED051D" w:rsidRPr="00ED051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-</w:t>
            </w:r>
            <w:r w:rsidRPr="00ED051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класс </w:t>
            </w:r>
            <w:r w:rsidR="00ED051D" w:rsidRPr="00ED051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«</w:t>
            </w:r>
            <w:r w:rsidRPr="00ED051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Занимательная лепка</w:t>
            </w:r>
            <w:r w:rsidR="00ED051D" w:rsidRPr="00ED051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».</w:t>
            </w:r>
            <w:r w:rsidR="00ED051D">
              <w:rPr>
                <w:rFonts w:cstheme="minorHAnsi"/>
                <w:color w:val="000000"/>
                <w:sz w:val="20"/>
                <w:szCs w:val="20"/>
              </w:rPr>
              <w:t xml:space="preserve"> Ш</w:t>
            </w:r>
            <w:r w:rsidRPr="00997DFA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кольники узнают научные факты о космосе, планетах, созвездиях, смогут проявить свою фантазию и слепить совместно со студентами интересные космические фигуры.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3EB109" w14:textId="6F9D8BD8" w:rsidR="00840871" w:rsidRPr="000723A2" w:rsidRDefault="00840871" w:rsidP="00840871">
            <w:pPr>
              <w:spacing w:line="240" w:lineRule="auto"/>
              <w:rPr>
                <w:bCs/>
                <w:color w:val="000000"/>
                <w:sz w:val="20"/>
                <w:szCs w:val="20"/>
              </w:rPr>
            </w:pPr>
            <w:r w:rsidRPr="00997DFA">
              <w:rPr>
                <w:rFonts w:cstheme="minorHAnsi"/>
                <w:sz w:val="20"/>
                <w:szCs w:val="20"/>
              </w:rPr>
              <w:t>Анастасия Александровна</w:t>
            </w:r>
            <w:r w:rsidR="00ED051D" w:rsidRPr="00997DFA">
              <w:rPr>
                <w:rFonts w:cstheme="minorHAnsi"/>
                <w:sz w:val="20"/>
                <w:szCs w:val="20"/>
              </w:rPr>
              <w:t xml:space="preserve"> </w:t>
            </w:r>
            <w:r w:rsidR="00ED051D" w:rsidRPr="00997DFA">
              <w:rPr>
                <w:rFonts w:cstheme="minorHAnsi"/>
                <w:sz w:val="20"/>
                <w:szCs w:val="20"/>
              </w:rPr>
              <w:t>Шаулева</w:t>
            </w:r>
            <w:r w:rsidRPr="00997DFA">
              <w:rPr>
                <w:rFonts w:cstheme="minorHAnsi"/>
                <w:sz w:val="20"/>
                <w:szCs w:val="20"/>
              </w:rPr>
              <w:t>, председатель СНО НГТУ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E56AE7" w14:textId="696458EC" w:rsidR="00840871" w:rsidRPr="000723A2" w:rsidRDefault="00840871" w:rsidP="00840871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997DFA">
              <w:rPr>
                <w:rFonts w:cstheme="minorHAnsi"/>
                <w:color w:val="000000"/>
                <w:sz w:val="20"/>
                <w:szCs w:val="20"/>
              </w:rPr>
              <w:t>старшеклассники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12EF3D" w14:textId="3932EC4C" w:rsidR="00840871" w:rsidRDefault="00840871" w:rsidP="00840871">
            <w:pPr>
              <w:shd w:val="clear" w:color="auto" w:fill="FFFFFF"/>
              <w:spacing w:after="300" w:line="240" w:lineRule="auto"/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997DFA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15 октября, 16:00—18:00</w:t>
            </w:r>
            <w:r w:rsidR="00ED051D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, </w:t>
            </w:r>
            <w:r w:rsidRPr="00997DFA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Студенческое пространство «35-й Дом» (пр. К. Маркса, 35)</w:t>
            </w:r>
          </w:p>
          <w:p w14:paraId="3C471E73" w14:textId="2870ABE9" w:rsidR="00840871" w:rsidRPr="000723A2" w:rsidRDefault="00840871" w:rsidP="00840871">
            <w:pPr>
              <w:spacing w:line="240" w:lineRule="auto"/>
              <w:rPr>
                <w:color w:val="000000"/>
                <w:sz w:val="20"/>
                <w:szCs w:val="20"/>
              </w:rPr>
            </w:pPr>
            <w:hyperlink r:id="rId13" w:history="1">
              <w:r w:rsidRPr="00B75D3A">
                <w:rPr>
                  <w:rStyle w:val="a3"/>
                  <w:rFonts w:cstheme="minorHAnsi"/>
                  <w:sz w:val="20"/>
                  <w:szCs w:val="20"/>
                </w:rPr>
                <w:t>Регистрация</w:t>
              </w:r>
            </w:hyperlink>
          </w:p>
        </w:tc>
      </w:tr>
      <w:tr w:rsidR="00195784" w:rsidRPr="000723A2" w14:paraId="1E40124E" w14:textId="0F67F660" w:rsidTr="005C1B70">
        <w:trPr>
          <w:trHeight w:val="737"/>
        </w:trPr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5075A" w14:textId="15616BC4" w:rsidR="00195784" w:rsidRPr="00623B48" w:rsidRDefault="00195784" w:rsidP="00ED051D">
            <w:pPr>
              <w:spacing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ED051D">
              <w:rPr>
                <w:b/>
                <w:bCs/>
                <w:color w:val="000000"/>
                <w:sz w:val="20"/>
                <w:szCs w:val="20"/>
              </w:rPr>
              <w:t xml:space="preserve">Мастер-класс </w:t>
            </w:r>
            <w:r w:rsidR="00ED051D" w:rsidRPr="00ED051D">
              <w:rPr>
                <w:b/>
                <w:bCs/>
                <w:color w:val="000000"/>
                <w:sz w:val="20"/>
                <w:szCs w:val="20"/>
              </w:rPr>
              <w:t>«</w:t>
            </w:r>
            <w:r w:rsidRPr="00ED051D">
              <w:rPr>
                <w:b/>
                <w:bCs/>
                <w:color w:val="000000"/>
                <w:sz w:val="20"/>
                <w:szCs w:val="20"/>
              </w:rPr>
              <w:t>Знакомство на восточном языке</w:t>
            </w:r>
            <w:r w:rsidR="00ED051D" w:rsidRPr="00ED051D">
              <w:rPr>
                <w:b/>
                <w:bCs/>
                <w:color w:val="000000"/>
                <w:sz w:val="20"/>
                <w:szCs w:val="20"/>
              </w:rPr>
              <w:t>».</w:t>
            </w:r>
            <w:r w:rsidR="00ED051D">
              <w:rPr>
                <w:color w:val="000000"/>
                <w:sz w:val="20"/>
                <w:szCs w:val="20"/>
              </w:rPr>
              <w:t xml:space="preserve"> </w:t>
            </w:r>
            <w:r w:rsidRPr="001A6A40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Мероприятие </w:t>
            </w:r>
            <w:r w:rsidR="00ED051D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познакомит с</w:t>
            </w:r>
            <w:r w:rsidRPr="001A6A40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 языковы</w:t>
            </w:r>
            <w:r w:rsidR="00ED051D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ми</w:t>
            </w:r>
            <w:r w:rsidRPr="001A6A40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 и культурны</w:t>
            </w:r>
            <w:r w:rsidR="00ED051D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ми</w:t>
            </w:r>
            <w:r w:rsidRPr="001A6A40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 особенност</w:t>
            </w:r>
            <w:r w:rsidR="00ED051D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ям</w:t>
            </w:r>
            <w:r w:rsidRPr="001A6A40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и Японии, Китая и</w:t>
            </w:r>
            <w:r w:rsidR="00ED051D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1A6A40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Кореи</w:t>
            </w:r>
            <w:r w:rsidR="00ED051D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. Пройдет</w:t>
            </w:r>
            <w:r w:rsidRPr="001A6A40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 представление на японском, китайском и корейском языках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87E3EE" w14:textId="7D9836DC" w:rsidR="00195784" w:rsidRPr="000723A2" w:rsidRDefault="00195784" w:rsidP="00195784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0723A2">
              <w:rPr>
                <w:color w:val="000000"/>
                <w:sz w:val="20"/>
                <w:szCs w:val="20"/>
              </w:rPr>
              <w:t>Егор Игоревич</w:t>
            </w:r>
            <w:r w:rsidR="00ED051D" w:rsidRPr="000723A2">
              <w:rPr>
                <w:color w:val="000000"/>
                <w:sz w:val="20"/>
                <w:szCs w:val="20"/>
              </w:rPr>
              <w:t xml:space="preserve"> </w:t>
            </w:r>
            <w:r w:rsidR="00ED051D" w:rsidRPr="000723A2">
              <w:rPr>
                <w:color w:val="000000"/>
                <w:sz w:val="20"/>
                <w:szCs w:val="20"/>
              </w:rPr>
              <w:t>Егоров</w:t>
            </w:r>
            <w:r w:rsidRPr="000723A2">
              <w:rPr>
                <w:color w:val="000000"/>
                <w:sz w:val="20"/>
                <w:szCs w:val="20"/>
              </w:rPr>
              <w:t>, ассистент каф. МОиР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180645" w14:textId="68D69141" w:rsidR="00195784" w:rsidRPr="000723A2" w:rsidRDefault="00195784" w:rsidP="00195784">
            <w:pPr>
              <w:spacing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Старшеклассники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D96769" w14:textId="1176F816" w:rsidR="00195784" w:rsidRPr="001A6A40" w:rsidRDefault="00195784" w:rsidP="00195784">
            <w:pPr>
              <w:shd w:val="clear" w:color="auto" w:fill="FFFFFF"/>
              <w:spacing w:after="30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A6A40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15 октября 17:00—18:30</w:t>
            </w:r>
            <w:r w:rsidR="00ED051D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,</w:t>
            </w:r>
            <w:r w:rsidRPr="001A6A40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3б корпус, ауд. 229</w:t>
            </w:r>
          </w:p>
          <w:p w14:paraId="22637720" w14:textId="4160ED81" w:rsidR="00195784" w:rsidRPr="000723A2" w:rsidRDefault="00195784" w:rsidP="00195784">
            <w:pPr>
              <w:spacing w:line="240" w:lineRule="auto"/>
              <w:rPr>
                <w:sz w:val="20"/>
                <w:szCs w:val="20"/>
              </w:rPr>
            </w:pPr>
            <w:hyperlink r:id="rId14" w:history="1">
              <w:r w:rsidRPr="00B75D3A">
                <w:rPr>
                  <w:rStyle w:val="a3"/>
                  <w:rFonts w:cstheme="minorHAnsi"/>
                  <w:sz w:val="20"/>
                  <w:szCs w:val="20"/>
                </w:rPr>
                <w:t>Регистрация</w:t>
              </w:r>
            </w:hyperlink>
          </w:p>
        </w:tc>
      </w:tr>
      <w:tr w:rsidR="00840871" w:rsidRPr="000723A2" w14:paraId="1ABC7A5B" w14:textId="5CDDCD95" w:rsidTr="005C1B70">
        <w:trPr>
          <w:trHeight w:val="737"/>
        </w:trPr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B02F2" w14:textId="799967CC" w:rsidR="00840871" w:rsidRPr="00623B48" w:rsidRDefault="00840871" w:rsidP="00ED051D">
            <w:pPr>
              <w:spacing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ED051D">
              <w:rPr>
                <w:b/>
                <w:bCs/>
                <w:color w:val="000000"/>
                <w:sz w:val="20"/>
                <w:szCs w:val="20"/>
              </w:rPr>
              <w:t>Экскурсия «Первым делом</w:t>
            </w:r>
            <w:r w:rsidR="00ED051D" w:rsidRPr="00ED051D">
              <w:rPr>
                <w:b/>
                <w:bCs/>
                <w:color w:val="000000"/>
                <w:sz w:val="20"/>
                <w:szCs w:val="20"/>
              </w:rPr>
              <w:t xml:space="preserve"> — </w:t>
            </w:r>
            <w:r w:rsidRPr="00ED051D">
              <w:rPr>
                <w:b/>
                <w:bCs/>
                <w:color w:val="000000"/>
                <w:sz w:val="20"/>
                <w:szCs w:val="20"/>
              </w:rPr>
              <w:t>самолеты»</w:t>
            </w:r>
            <w:r w:rsidR="00ED051D" w:rsidRPr="00ED051D">
              <w:rPr>
                <w:b/>
                <w:bCs/>
                <w:color w:val="000000"/>
                <w:sz w:val="20"/>
                <w:szCs w:val="20"/>
              </w:rPr>
              <w:t>.</w:t>
            </w:r>
            <w:r w:rsidR="00ED051D">
              <w:rPr>
                <w:color w:val="000000"/>
                <w:sz w:val="20"/>
                <w:szCs w:val="20"/>
              </w:rPr>
              <w:t xml:space="preserve"> </w:t>
            </w:r>
            <w:r w:rsidRPr="00623B48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На мероприятии участники увидят настоящие военные самолеты, а также смогут посидеть внутри кабины одного из них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7CB1C5" w14:textId="3DCC1DDC" w:rsidR="00840871" w:rsidRPr="000723A2" w:rsidRDefault="00840871" w:rsidP="00840871">
            <w:pPr>
              <w:spacing w:line="240" w:lineRule="auto"/>
              <w:rPr>
                <w:bCs/>
                <w:color w:val="000000"/>
                <w:sz w:val="20"/>
                <w:szCs w:val="20"/>
              </w:rPr>
            </w:pPr>
            <w:r w:rsidRPr="000723A2">
              <w:rPr>
                <w:bCs/>
                <w:color w:val="000000"/>
                <w:sz w:val="20"/>
                <w:szCs w:val="20"/>
              </w:rPr>
              <w:t>Вячеслав Александрович</w:t>
            </w:r>
            <w:r w:rsidR="00ED051D" w:rsidRPr="000723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ED051D" w:rsidRPr="000723A2">
              <w:rPr>
                <w:bCs/>
                <w:color w:val="000000"/>
                <w:sz w:val="20"/>
                <w:szCs w:val="20"/>
              </w:rPr>
              <w:t>Гриценко</w:t>
            </w:r>
            <w:r w:rsidRPr="000723A2">
              <w:rPr>
                <w:bCs/>
                <w:color w:val="000000"/>
                <w:sz w:val="20"/>
                <w:szCs w:val="20"/>
              </w:rPr>
              <w:t>, ст. преподаватель кафедры СиВС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0769FE" w14:textId="6A303475" w:rsidR="00840871" w:rsidRPr="000723A2" w:rsidRDefault="00840871" w:rsidP="00840871">
            <w:pPr>
              <w:spacing w:line="240" w:lineRule="auto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старшеклассники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4E2216" w14:textId="69144B1B" w:rsidR="00840871" w:rsidRPr="00210D86" w:rsidRDefault="00840871" w:rsidP="00840871">
            <w:pPr>
              <w:shd w:val="clear" w:color="auto" w:fill="FFFFFF"/>
              <w:spacing w:after="30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210D86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6</w:t>
            </w:r>
            <w:r w:rsidRPr="00210D86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 октября, 1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</w:t>
            </w:r>
            <w:r w:rsidRPr="00210D86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: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00</w:t>
            </w:r>
            <w:r w:rsidRPr="00210D86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—1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2:30</w:t>
            </w:r>
            <w:r w:rsidR="00ED051D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3 корпус, ауд. 113</w:t>
            </w:r>
          </w:p>
          <w:p w14:paraId="4424A77E" w14:textId="61338D01" w:rsidR="00840871" w:rsidRPr="000723A2" w:rsidRDefault="00840871" w:rsidP="00840871">
            <w:pPr>
              <w:spacing w:line="240" w:lineRule="auto"/>
              <w:rPr>
                <w:bCs/>
                <w:color w:val="000000"/>
                <w:sz w:val="20"/>
                <w:szCs w:val="20"/>
              </w:rPr>
            </w:pPr>
            <w:hyperlink r:id="rId15" w:history="1">
              <w:r w:rsidRPr="00B75D3A">
                <w:rPr>
                  <w:rStyle w:val="a3"/>
                  <w:bCs/>
                  <w:sz w:val="20"/>
                  <w:szCs w:val="20"/>
                </w:rPr>
                <w:t>Регистрация</w:t>
              </w:r>
            </w:hyperlink>
          </w:p>
        </w:tc>
      </w:tr>
      <w:tr w:rsidR="00195784" w:rsidRPr="000723A2" w14:paraId="21249230" w14:textId="4D3A68DC" w:rsidTr="005C1B70">
        <w:trPr>
          <w:trHeight w:val="737"/>
        </w:trPr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EB9D8" w14:textId="2238B43D" w:rsidR="00195784" w:rsidRPr="00ED051D" w:rsidRDefault="00195784" w:rsidP="00195784">
            <w:pPr>
              <w:spacing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D051D">
              <w:rPr>
                <w:b/>
                <w:bCs/>
                <w:color w:val="000000"/>
                <w:sz w:val="20"/>
                <w:szCs w:val="20"/>
              </w:rPr>
              <w:t>Конкурс</w:t>
            </w:r>
            <w:r w:rsidRPr="00ED051D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ED051D">
              <w:rPr>
                <w:b/>
                <w:bCs/>
                <w:color w:val="000000"/>
                <w:sz w:val="20"/>
                <w:szCs w:val="20"/>
              </w:rPr>
              <w:t>ораторского</w:t>
            </w:r>
            <w:r w:rsidRPr="00ED051D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ED051D">
              <w:rPr>
                <w:b/>
                <w:bCs/>
                <w:color w:val="000000"/>
                <w:sz w:val="20"/>
                <w:szCs w:val="20"/>
              </w:rPr>
              <w:t>мастерства</w:t>
            </w:r>
            <w:r w:rsidRPr="00ED051D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Speech Contest: Humans in Space: can we take Earth with us or must we leave it behind?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1C6392" w14:textId="133BF043" w:rsidR="00195784" w:rsidRPr="000723A2" w:rsidRDefault="00195784" w:rsidP="00195784">
            <w:pPr>
              <w:spacing w:line="240" w:lineRule="auto"/>
              <w:rPr>
                <w:bCs/>
                <w:color w:val="000000"/>
                <w:sz w:val="20"/>
                <w:szCs w:val="20"/>
              </w:rPr>
            </w:pPr>
            <w:r w:rsidRPr="000723A2">
              <w:rPr>
                <w:color w:val="000000"/>
                <w:sz w:val="20"/>
                <w:szCs w:val="20"/>
              </w:rPr>
              <w:t>Елена Николаевна</w:t>
            </w:r>
            <w:r w:rsidR="00ED051D" w:rsidRPr="000723A2">
              <w:rPr>
                <w:color w:val="000000"/>
                <w:sz w:val="20"/>
                <w:szCs w:val="20"/>
              </w:rPr>
              <w:t xml:space="preserve"> </w:t>
            </w:r>
            <w:r w:rsidR="00ED051D" w:rsidRPr="000723A2">
              <w:rPr>
                <w:color w:val="000000"/>
                <w:sz w:val="20"/>
                <w:szCs w:val="20"/>
              </w:rPr>
              <w:t>Кириченко</w:t>
            </w:r>
            <w:r w:rsidRPr="000723A2">
              <w:rPr>
                <w:color w:val="000000"/>
                <w:sz w:val="20"/>
                <w:szCs w:val="20"/>
              </w:rPr>
              <w:t>, ст. преподаватель кафедры ИЯ ГФ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F5CDF2" w14:textId="1C6FC416" w:rsidR="00195784" w:rsidRPr="000723A2" w:rsidRDefault="00195784" w:rsidP="00195784">
            <w:pPr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старшеклассники, студенты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E43846" w14:textId="080E2943" w:rsidR="00195784" w:rsidRPr="001A6A40" w:rsidRDefault="00195784" w:rsidP="00195784">
            <w:pPr>
              <w:shd w:val="clear" w:color="auto" w:fill="FFFFFF"/>
              <w:spacing w:after="30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16 октября, 12:00—17:0</w:t>
            </w:r>
            <w:r w:rsidRPr="00210D86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0</w:t>
            </w:r>
            <w:r w:rsidR="00ED051D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, </w:t>
            </w:r>
            <w:r w:rsidRPr="001A6A40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5 корпус, 2 этаж, </w:t>
            </w:r>
            <w:r w:rsidRPr="001A6A40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конференц-зал ФГО/ФБ</w:t>
            </w:r>
          </w:p>
          <w:p w14:paraId="54D5A2D4" w14:textId="684FBB7B" w:rsidR="00195784" w:rsidRPr="000723A2" w:rsidRDefault="00195784" w:rsidP="00195784">
            <w:pPr>
              <w:spacing w:line="240" w:lineRule="auto"/>
              <w:rPr>
                <w:color w:val="000000"/>
                <w:sz w:val="20"/>
                <w:szCs w:val="20"/>
              </w:rPr>
            </w:pPr>
            <w:hyperlink r:id="rId16" w:history="1">
              <w:r w:rsidRPr="00B75D3A">
                <w:rPr>
                  <w:rStyle w:val="a3"/>
                  <w:bCs/>
                  <w:sz w:val="20"/>
                  <w:szCs w:val="20"/>
                </w:rPr>
                <w:t>Регистрация</w:t>
              </w:r>
            </w:hyperlink>
          </w:p>
        </w:tc>
      </w:tr>
      <w:tr w:rsidR="00840871" w:rsidRPr="000723A2" w14:paraId="5C36F739" w14:textId="22D46FDE" w:rsidTr="005C1B70">
        <w:trPr>
          <w:trHeight w:val="737"/>
        </w:trPr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8ED1E" w14:textId="09D05E2E" w:rsidR="00840871" w:rsidRPr="000723A2" w:rsidRDefault="00840871" w:rsidP="00ED051D">
            <w:pPr>
              <w:spacing w:line="240" w:lineRule="auto"/>
              <w:rPr>
                <w:bCs/>
                <w:color w:val="000000"/>
                <w:sz w:val="20"/>
                <w:szCs w:val="20"/>
              </w:rPr>
            </w:pPr>
            <w:r w:rsidRPr="00ED051D">
              <w:rPr>
                <w:b/>
                <w:bCs/>
                <w:color w:val="000000"/>
                <w:sz w:val="20"/>
                <w:szCs w:val="20"/>
              </w:rPr>
              <w:t>Фестиваль кино «Внеземная семиотика: код «Прибытие»</w:t>
            </w:r>
            <w:r w:rsidR="00ED051D" w:rsidRPr="00ED051D">
              <w:rPr>
                <w:b/>
                <w:bCs/>
                <w:color w:val="000000"/>
                <w:sz w:val="20"/>
                <w:szCs w:val="20"/>
              </w:rPr>
              <w:t>.</w:t>
            </w:r>
            <w:r w:rsidR="00ED051D">
              <w:rPr>
                <w:color w:val="000000"/>
                <w:sz w:val="20"/>
                <w:szCs w:val="20"/>
              </w:rPr>
              <w:t xml:space="preserve"> </w:t>
            </w:r>
            <w:r w:rsidRPr="001A6A40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Участники узнают о важности языка в пр</w:t>
            </w:r>
            <w: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оцессе установления контактов с другими цивилизациями, о </w:t>
            </w:r>
            <w:r w:rsidRPr="001A6A40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роли семиотики в этом процессе и </w:t>
            </w:r>
            <w:r w:rsidRPr="001A6A40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lastRenderedPageBreak/>
              <w:t>альтернативных возможностях межкультурного общения</w:t>
            </w:r>
            <w:r w:rsidR="00ED051D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D5BC8" w14:textId="545CCCA2" w:rsidR="00840871" w:rsidRPr="000723A2" w:rsidRDefault="00840871" w:rsidP="00840871">
            <w:pPr>
              <w:rPr>
                <w:sz w:val="20"/>
                <w:szCs w:val="20"/>
              </w:rPr>
            </w:pPr>
            <w:r w:rsidRPr="000723A2">
              <w:rPr>
                <w:bCs/>
                <w:color w:val="000000"/>
                <w:sz w:val="20"/>
                <w:szCs w:val="20"/>
              </w:rPr>
              <w:lastRenderedPageBreak/>
              <w:t>Ирина Владимировна</w:t>
            </w:r>
            <w:r w:rsidR="00ED051D" w:rsidRPr="000723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ED051D" w:rsidRPr="000723A2">
              <w:rPr>
                <w:bCs/>
                <w:color w:val="000000"/>
                <w:sz w:val="20"/>
                <w:szCs w:val="20"/>
              </w:rPr>
              <w:t>Барабашёва</w:t>
            </w:r>
            <w:r w:rsidRPr="000723A2">
              <w:rPr>
                <w:bCs/>
                <w:color w:val="000000"/>
                <w:sz w:val="20"/>
                <w:szCs w:val="20"/>
              </w:rPr>
              <w:t>, к</w:t>
            </w:r>
            <w:r w:rsidR="00ED051D">
              <w:rPr>
                <w:bCs/>
                <w:color w:val="000000"/>
                <w:sz w:val="20"/>
                <w:szCs w:val="20"/>
              </w:rPr>
              <w:t>анд</w:t>
            </w:r>
            <w:r w:rsidRPr="000723A2">
              <w:rPr>
                <w:bCs/>
                <w:color w:val="000000"/>
                <w:sz w:val="20"/>
                <w:szCs w:val="20"/>
              </w:rPr>
              <w:t>.</w:t>
            </w:r>
            <w:r w:rsidR="00ED051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0723A2">
              <w:rPr>
                <w:bCs/>
                <w:color w:val="000000"/>
                <w:sz w:val="20"/>
                <w:szCs w:val="20"/>
              </w:rPr>
              <w:t>п</w:t>
            </w:r>
            <w:r w:rsidR="00ED051D">
              <w:rPr>
                <w:bCs/>
                <w:color w:val="000000"/>
                <w:sz w:val="20"/>
                <w:szCs w:val="20"/>
              </w:rPr>
              <w:t>ед</w:t>
            </w:r>
            <w:r w:rsidRPr="000723A2">
              <w:rPr>
                <w:bCs/>
                <w:color w:val="000000"/>
                <w:sz w:val="20"/>
                <w:szCs w:val="20"/>
              </w:rPr>
              <w:t>.</w:t>
            </w:r>
            <w:r w:rsidR="00ED051D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0723A2">
              <w:rPr>
                <w:bCs/>
                <w:color w:val="000000"/>
                <w:sz w:val="20"/>
                <w:szCs w:val="20"/>
              </w:rPr>
              <w:t>н</w:t>
            </w:r>
            <w:r w:rsidR="00ED051D">
              <w:rPr>
                <w:bCs/>
                <w:color w:val="000000"/>
                <w:sz w:val="20"/>
                <w:szCs w:val="20"/>
              </w:rPr>
              <w:t>аук</w:t>
            </w:r>
            <w:r w:rsidRPr="000723A2">
              <w:rPr>
                <w:bCs/>
                <w:color w:val="000000"/>
                <w:sz w:val="20"/>
                <w:szCs w:val="20"/>
              </w:rPr>
              <w:t>, доц., доцент кафедры ИЯ ГФ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722718" w14:textId="0D96332F" w:rsidR="00840871" w:rsidRPr="000723A2" w:rsidRDefault="00840871" w:rsidP="00ED051D">
            <w:pPr>
              <w:rPr>
                <w:sz w:val="20"/>
                <w:szCs w:val="20"/>
              </w:rPr>
            </w:pPr>
            <w:r w:rsidRPr="00210D86">
              <w:rPr>
                <w:rFonts w:cstheme="minorHAnsi"/>
                <w:color w:val="000000"/>
                <w:sz w:val="20"/>
                <w:szCs w:val="20"/>
              </w:rPr>
              <w:t>студенты, молодые специалисты, педагоги основного и доп. образования, ученые и разработчики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C070C0" w14:textId="7BF1E44D" w:rsidR="00840871" w:rsidRPr="00210D86" w:rsidRDefault="00840871" w:rsidP="00840871">
            <w:pPr>
              <w:shd w:val="clear" w:color="auto" w:fill="FFFFFF"/>
              <w:spacing w:after="30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16 октября, 13:00—17:0</w:t>
            </w:r>
            <w:r w:rsidRPr="00210D86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0</w:t>
            </w:r>
            <w:r w:rsidR="00ED051D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Научная библиотека им. Г.П. Лыщинского, Большой конференц-зал</w:t>
            </w:r>
          </w:p>
          <w:p w14:paraId="4AD44AC0" w14:textId="7DB27965" w:rsidR="00840871" w:rsidRPr="000723A2" w:rsidRDefault="00840871" w:rsidP="00840871">
            <w:pPr>
              <w:rPr>
                <w:sz w:val="20"/>
                <w:szCs w:val="20"/>
              </w:rPr>
            </w:pPr>
            <w:hyperlink r:id="rId17" w:history="1">
              <w:r w:rsidRPr="00B75D3A">
                <w:rPr>
                  <w:rStyle w:val="a3"/>
                  <w:bCs/>
                  <w:sz w:val="20"/>
                  <w:szCs w:val="20"/>
                </w:rPr>
                <w:t>Регистрация</w:t>
              </w:r>
            </w:hyperlink>
          </w:p>
        </w:tc>
      </w:tr>
      <w:tr w:rsidR="00195784" w:rsidRPr="000723A2" w14:paraId="0F8AB5E3" w14:textId="4D447CF1" w:rsidTr="005C1B70">
        <w:trPr>
          <w:trHeight w:val="737"/>
        </w:trPr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7314E" w14:textId="292E7FE7" w:rsidR="00195784" w:rsidRPr="00195784" w:rsidRDefault="00195784" w:rsidP="00ED051D">
            <w:pPr>
              <w:spacing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ED051D">
              <w:rPr>
                <w:rFonts w:cstheme="minorHAnsi"/>
                <w:b/>
                <w:bCs/>
                <w:color w:val="000000"/>
                <w:sz w:val="20"/>
                <w:szCs w:val="20"/>
              </w:rPr>
              <w:lastRenderedPageBreak/>
              <w:t xml:space="preserve">Мастер класс </w:t>
            </w:r>
            <w:r w:rsidR="00ED051D" w:rsidRPr="00ED051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«</w:t>
            </w:r>
            <w:r w:rsidRPr="00ED051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Экологическая химия</w:t>
            </w:r>
            <w:r w:rsidR="00ED051D" w:rsidRPr="00ED051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».</w:t>
            </w:r>
            <w:r w:rsidR="00ED051D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="00ED051D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Участники</w:t>
            </w:r>
            <w:r w:rsidRPr="00623B48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ED051D" w:rsidRPr="00623B48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на примере простых химических реакций </w:t>
            </w:r>
            <w:r w:rsidRPr="00623B48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узнают важность химии для контроля состояния окружающей среды, а также как вещества, полученные из растений, могут заменить нефть.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EB50E1" w14:textId="4FEAAFAD" w:rsidR="00195784" w:rsidRPr="000723A2" w:rsidRDefault="00195784" w:rsidP="00195784">
            <w:pPr>
              <w:spacing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0723A2">
              <w:rPr>
                <w:sz w:val="20"/>
                <w:szCs w:val="20"/>
              </w:rPr>
              <w:t>Ксения Андреевна</w:t>
            </w:r>
            <w:r w:rsidR="00ED051D" w:rsidRPr="000723A2">
              <w:rPr>
                <w:sz w:val="20"/>
                <w:szCs w:val="20"/>
              </w:rPr>
              <w:t xml:space="preserve"> </w:t>
            </w:r>
            <w:r w:rsidR="00ED051D" w:rsidRPr="000723A2">
              <w:rPr>
                <w:sz w:val="20"/>
                <w:szCs w:val="20"/>
              </w:rPr>
              <w:t>Даниленко</w:t>
            </w:r>
            <w:r w:rsidRPr="000723A2">
              <w:rPr>
                <w:sz w:val="20"/>
                <w:szCs w:val="20"/>
              </w:rPr>
              <w:t>, лаборант кафедры ИПЭ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4E15D0" w14:textId="32502500" w:rsidR="00195784" w:rsidRPr="000723A2" w:rsidRDefault="00195784" w:rsidP="00195784">
            <w:pPr>
              <w:spacing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старшеклассники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C24902" w14:textId="675BBDD3" w:rsidR="00195784" w:rsidRPr="00210D86" w:rsidRDefault="00195784" w:rsidP="00195784">
            <w:pPr>
              <w:shd w:val="clear" w:color="auto" w:fill="FFFFFF"/>
              <w:spacing w:after="30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210D86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6</w:t>
            </w:r>
            <w:r w:rsidRPr="00210D86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 октября, 1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6</w:t>
            </w:r>
            <w:r w:rsidRPr="00210D86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: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00</w:t>
            </w:r>
            <w:r w:rsidRPr="00210D86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—1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7:30</w:t>
            </w:r>
            <w:r w:rsidR="00ED051D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3 корпус, ауд. 110</w:t>
            </w:r>
          </w:p>
          <w:p w14:paraId="577A178B" w14:textId="07778F65" w:rsidR="00195784" w:rsidRPr="000723A2" w:rsidRDefault="00195784" w:rsidP="00195784">
            <w:pPr>
              <w:spacing w:line="240" w:lineRule="auto"/>
              <w:rPr>
                <w:sz w:val="20"/>
                <w:szCs w:val="20"/>
              </w:rPr>
            </w:pPr>
            <w:hyperlink r:id="rId18" w:history="1">
              <w:r w:rsidRPr="00B75D3A">
                <w:rPr>
                  <w:rStyle w:val="a3"/>
                  <w:sz w:val="20"/>
                  <w:szCs w:val="20"/>
                </w:rPr>
                <w:t>Регистрация</w:t>
              </w:r>
            </w:hyperlink>
          </w:p>
        </w:tc>
      </w:tr>
      <w:tr w:rsidR="00840871" w:rsidRPr="000723A2" w14:paraId="0CE2EA72" w14:textId="01E62237" w:rsidTr="005C1B70">
        <w:trPr>
          <w:trHeight w:val="737"/>
        </w:trPr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07964" w14:textId="6B64554F" w:rsidR="00840871" w:rsidRPr="00997DFA" w:rsidRDefault="00840871" w:rsidP="00ED051D">
            <w:pPr>
              <w:spacing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ED051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Интеллектуальное состязание «Космические дебаты»</w:t>
            </w:r>
            <w:r w:rsidR="00ED051D" w:rsidRPr="00ED051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.</w:t>
            </w:r>
            <w:r w:rsidR="00ED051D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="00ED051D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И</w:t>
            </w:r>
            <w:r w:rsidRPr="00997DFA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нтеллектуальное состязание требует </w:t>
            </w:r>
            <w:r w:rsidR="00ED051D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широкого</w:t>
            </w:r>
            <w:r w:rsidRPr="00997DFA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 кругозор</w:t>
            </w:r>
            <w:r w:rsidR="00ED051D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а</w:t>
            </w:r>
            <w:r w:rsidRPr="00997DFA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, ведь участникам нужно переводить научные концепции на язык аргументов, понятных судьям и оппонентам. Участники обсудят важные научно-космические концепции, выступят «За» и «Против», будут работать в командах, развивать стрессоустойчивость и</w:t>
            </w:r>
            <w:r w:rsidR="00ED051D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997DFA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структурирование аргументов.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EDC673" w14:textId="10399F61" w:rsidR="00840871" w:rsidRPr="000723A2" w:rsidRDefault="00840871" w:rsidP="00840871">
            <w:pPr>
              <w:spacing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0723A2">
              <w:rPr>
                <w:sz w:val="20"/>
                <w:szCs w:val="20"/>
              </w:rPr>
              <w:t>Анастасия Александровна</w:t>
            </w:r>
            <w:r w:rsidR="00ED051D" w:rsidRPr="000723A2">
              <w:rPr>
                <w:sz w:val="20"/>
                <w:szCs w:val="20"/>
              </w:rPr>
              <w:t xml:space="preserve"> </w:t>
            </w:r>
            <w:r w:rsidR="00ED051D" w:rsidRPr="000723A2">
              <w:rPr>
                <w:sz w:val="20"/>
                <w:szCs w:val="20"/>
              </w:rPr>
              <w:t>Шаулева</w:t>
            </w:r>
            <w:r w:rsidRPr="000723A2">
              <w:rPr>
                <w:sz w:val="20"/>
                <w:szCs w:val="20"/>
              </w:rPr>
              <w:t>, председатель СНО НГТУ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5712B6" w14:textId="72D179D7" w:rsidR="00840871" w:rsidRPr="000723A2" w:rsidRDefault="00840871" w:rsidP="00840871">
            <w:pPr>
              <w:spacing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старшеклассники, студенты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E002B3" w14:textId="08F849D1" w:rsidR="00840871" w:rsidRDefault="00840871" w:rsidP="00840871">
            <w:pPr>
              <w:shd w:val="clear" w:color="auto" w:fill="FFFFFF"/>
              <w:spacing w:after="30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16</w:t>
            </w:r>
            <w:r w:rsidRPr="00210D86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 октября, 1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6</w:t>
            </w:r>
            <w:r w:rsidRPr="00210D86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: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00</w:t>
            </w:r>
            <w:r w:rsidRPr="00210D86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—1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8:00</w:t>
            </w:r>
            <w:r w:rsidR="00ED051D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 корпус, Точка кипения</w:t>
            </w:r>
          </w:p>
          <w:p w14:paraId="13B412B9" w14:textId="70893B9E" w:rsidR="00840871" w:rsidRDefault="00840871" w:rsidP="00840871">
            <w:pPr>
              <w:shd w:val="clear" w:color="auto" w:fill="FFFFFF"/>
              <w:spacing w:after="30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hyperlink r:id="rId19" w:history="1">
              <w:r w:rsidRPr="00B75D3A">
                <w:rPr>
                  <w:rStyle w:val="a3"/>
                  <w:rFonts w:eastAsia="Times New Roman" w:cstheme="minorHAnsi"/>
                  <w:sz w:val="20"/>
                  <w:szCs w:val="20"/>
                  <w:lang w:eastAsia="ru-RU"/>
                </w:rPr>
                <w:t>Регистрация</w:t>
              </w:r>
            </w:hyperlink>
          </w:p>
          <w:p w14:paraId="74BB4EFA" w14:textId="77777777" w:rsidR="00840871" w:rsidRPr="000723A2" w:rsidRDefault="00840871" w:rsidP="00840871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EC7CA63" w14:textId="73E287B1" w:rsidR="005D6BC8" w:rsidRDefault="00473AE3" w:rsidP="005D6BC8">
      <w:hyperlink r:id="rId20" w:history="1">
        <w:r w:rsidRPr="00473AE3">
          <w:rPr>
            <w:rStyle w:val="a3"/>
            <w:b/>
          </w:rPr>
          <w:t>Вся программа Всероссийского фестиваля науки «Наука 0+»</w:t>
        </w:r>
      </w:hyperlink>
    </w:p>
    <w:p w14:paraId="55083C1D" w14:textId="77777777" w:rsidR="000A4CEB" w:rsidRPr="0090128B" w:rsidRDefault="000A4CEB" w:rsidP="000A4CEB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90128B">
        <w:rPr>
          <w:rFonts w:ascii="Times New Roman" w:hAnsi="Times New Roman" w:cs="Times New Roman"/>
          <w:b/>
          <w:bCs/>
          <w:sz w:val="32"/>
          <w:szCs w:val="32"/>
        </w:rPr>
        <w:t>0+</w:t>
      </w:r>
    </w:p>
    <w:p w14:paraId="05D4F002" w14:textId="77777777" w:rsidR="000A4CEB" w:rsidRPr="005D6BC8" w:rsidRDefault="000A4CEB" w:rsidP="005D6BC8">
      <w:pPr>
        <w:rPr>
          <w:b/>
        </w:rPr>
      </w:pPr>
    </w:p>
    <w:sectPr w:rsidR="000A4CEB" w:rsidRPr="005D6BC8" w:rsidSect="005C1B7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F52"/>
    <w:rsid w:val="00017ADD"/>
    <w:rsid w:val="000A4CEB"/>
    <w:rsid w:val="000A5DDD"/>
    <w:rsid w:val="000F7030"/>
    <w:rsid w:val="00195784"/>
    <w:rsid w:val="001A5DC5"/>
    <w:rsid w:val="001A6A40"/>
    <w:rsid w:val="00210D86"/>
    <w:rsid w:val="00213C4E"/>
    <w:rsid w:val="00290E82"/>
    <w:rsid w:val="002B2155"/>
    <w:rsid w:val="002C4CA3"/>
    <w:rsid w:val="00310CC6"/>
    <w:rsid w:val="0036005B"/>
    <w:rsid w:val="00362EFE"/>
    <w:rsid w:val="003B1686"/>
    <w:rsid w:val="00425A72"/>
    <w:rsid w:val="00473AE3"/>
    <w:rsid w:val="00475C70"/>
    <w:rsid w:val="004903FD"/>
    <w:rsid w:val="00586678"/>
    <w:rsid w:val="00586E32"/>
    <w:rsid w:val="005C1B70"/>
    <w:rsid w:val="005D6BC8"/>
    <w:rsid w:val="00623B48"/>
    <w:rsid w:val="006269FA"/>
    <w:rsid w:val="00650619"/>
    <w:rsid w:val="006B595B"/>
    <w:rsid w:val="00735470"/>
    <w:rsid w:val="00793F9A"/>
    <w:rsid w:val="00840871"/>
    <w:rsid w:val="008F0B24"/>
    <w:rsid w:val="008F7763"/>
    <w:rsid w:val="00912EE9"/>
    <w:rsid w:val="009678D7"/>
    <w:rsid w:val="00997DFA"/>
    <w:rsid w:val="009F5986"/>
    <w:rsid w:val="00A11489"/>
    <w:rsid w:val="00A42682"/>
    <w:rsid w:val="00A66194"/>
    <w:rsid w:val="00B75D3A"/>
    <w:rsid w:val="00BA57AF"/>
    <w:rsid w:val="00C12975"/>
    <w:rsid w:val="00D46F52"/>
    <w:rsid w:val="00E51FBA"/>
    <w:rsid w:val="00E53A63"/>
    <w:rsid w:val="00ED051D"/>
    <w:rsid w:val="00EF0493"/>
    <w:rsid w:val="00F51BFC"/>
    <w:rsid w:val="00F52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F1A4A"/>
  <w15:chartTrackingRefBased/>
  <w15:docId w15:val="{77304939-8501-487C-8A72-6D62BF383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269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46F52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25A72"/>
    <w:rPr>
      <w:color w:val="605E5C"/>
      <w:shd w:val="clear" w:color="auto" w:fill="E1DFDD"/>
    </w:rPr>
  </w:style>
  <w:style w:type="paragraph" w:styleId="a4">
    <w:name w:val="Normal (Web)"/>
    <w:basedOn w:val="a"/>
    <w:uiPriority w:val="99"/>
    <w:semiHidden/>
    <w:unhideWhenUsed/>
    <w:rsid w:val="006269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269FA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269F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6">
    <w:name w:val="Table Grid"/>
    <w:basedOn w:val="a1"/>
    <w:uiPriority w:val="39"/>
    <w:rsid w:val="006269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Unresolved Mention"/>
    <w:basedOn w:val="a0"/>
    <w:uiPriority w:val="99"/>
    <w:semiHidden/>
    <w:unhideWhenUsed/>
    <w:rsid w:val="00F52EB1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F52EB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0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6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85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2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sk.festivalnauki.ru/schedule/tproduct/1391613801-339659530213-lektsiya-prezentatsiya-iskusstvennii-int" TargetMode="External"/><Relationship Id="rId13" Type="http://schemas.openxmlformats.org/officeDocument/2006/relationships/hyperlink" Target="https://nsk.festivalnauki.ru/schedule/tproduct/1391613801-777865926853-zanimatelnaya-lepka" TargetMode="External"/><Relationship Id="rId18" Type="http://schemas.openxmlformats.org/officeDocument/2006/relationships/hyperlink" Target="https://nsk.festivalnauki.ru/schedule/tproduct/1391613801-681628346513-master-klass-ekologicheskaya-himiya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nsk.festivalnauki.ru/schedule/tproduct/1391613801-302874607123-ii-vserossiiskaya-konferentsiya-s-mezhdu" TargetMode="External"/><Relationship Id="rId12" Type="http://schemas.openxmlformats.org/officeDocument/2006/relationships/hyperlink" Target="https://nsk.festivalnauki.ru/schedule/tproduct/1391613801-563635392813-vselennaya-kalligrafii" TargetMode="External"/><Relationship Id="rId17" Type="http://schemas.openxmlformats.org/officeDocument/2006/relationships/hyperlink" Target="https://nsk.festivalnauki.ru/schedule/tproduct/1391613801-823169344143-vnezemnaya-semiotika-kod-pribitie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nsk.festivalnauki.ru/schedule/tproduct/1391613801-310066265313-konkurs-oratorskogo-masterstva-speech-co" TargetMode="External"/><Relationship Id="rId20" Type="http://schemas.openxmlformats.org/officeDocument/2006/relationships/hyperlink" Target="https://nsk.festivalnauki.ru/schedule" TargetMode="External"/><Relationship Id="rId1" Type="http://schemas.openxmlformats.org/officeDocument/2006/relationships/styles" Target="styles.xml"/><Relationship Id="rId6" Type="http://schemas.openxmlformats.org/officeDocument/2006/relationships/hyperlink" Target="https://nsk.festivalnauki.ru/schedule/tproduct/1391613801-124182509963-chto-gde-kogda-kosmicheski-intellektualn" TargetMode="External"/><Relationship Id="rId11" Type="http://schemas.openxmlformats.org/officeDocument/2006/relationships/hyperlink" Target="https://nsk.festivalnauki.ru/schedule/tproduct/1391613801-576438433723-kogda-pozdno-eschyo-ne-pozdno-kulturnie" TargetMode="External"/><Relationship Id="rId5" Type="http://schemas.openxmlformats.org/officeDocument/2006/relationships/hyperlink" Target="https://nsk.festivalnauki.ru/schedule/tproduct/1391613801-136989966663-visokoenergeticheskie-protsessi-i-materi" TargetMode="External"/><Relationship Id="rId15" Type="http://schemas.openxmlformats.org/officeDocument/2006/relationships/hyperlink" Target="https://nsk.festivalnauki.ru/schedule/tproduct/1391613801-926875257983-pervim-delom-samoleti" TargetMode="External"/><Relationship Id="rId10" Type="http://schemas.openxmlformats.org/officeDocument/2006/relationships/hyperlink" Target="https://nsk.festivalnauki.ru/schedule/tproduct/1391613801-409844859393-ot-leksicheskih-arhetipov-k-modeli-mira" TargetMode="External"/><Relationship Id="rId19" Type="http://schemas.openxmlformats.org/officeDocument/2006/relationships/hyperlink" Target="https://nsk.festivalnauki.ru/schedule/tproduct/1391613801-931409621513-kosmicheskie-debati" TargetMode="External"/><Relationship Id="rId4" Type="http://schemas.openxmlformats.org/officeDocument/2006/relationships/hyperlink" Target="https://nsk.festivalnauki.ru/schedule/tproduct/1391613801-336781499963-lektsiya-diskussiya-vavilon-20-bitva-za" TargetMode="External"/><Relationship Id="rId9" Type="http://schemas.openxmlformats.org/officeDocument/2006/relationships/hyperlink" Target="https://nsk.festivalnauki.ru/schedule/tproduct/1391613801-303801436453-lunnaya-doroga" TargetMode="External"/><Relationship Id="rId14" Type="http://schemas.openxmlformats.org/officeDocument/2006/relationships/hyperlink" Target="https://nsk.festivalnauki.ru/schedule/tproduct/1391613801-563635392813-vselennaya-kalligrafii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1228</Words>
  <Characters>7002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Irina</cp:lastModifiedBy>
  <cp:revision>7</cp:revision>
  <dcterms:created xsi:type="dcterms:W3CDTF">2026-10-02T09:06:00Z</dcterms:created>
  <dcterms:modified xsi:type="dcterms:W3CDTF">2026-10-05T03:13:00Z</dcterms:modified>
</cp:coreProperties>
</file>