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7DAC" w:rsidRDefault="00F73EFF">
      <w:pPr>
        <w:pStyle w:val="a3"/>
        <w:rPr>
          <w:sz w:val="20"/>
        </w:rPr>
      </w:pPr>
      <w:bookmarkStart w:id="0" w:name="_GoBack"/>
      <w:bookmarkEnd w:id="0"/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1008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63500</wp:posOffset>
                </wp:positionV>
                <wp:extent cx="7543800" cy="10629900"/>
                <wp:effectExtent l="0" t="0" r="0" b="0"/>
                <wp:wrapNone/>
                <wp:docPr id="67" name="docshapegroup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29900"/>
                          <a:chOff x="0" y="100"/>
                          <a:chExt cx="11880" cy="16740"/>
                        </a:xfrm>
                      </wpg:grpSpPr>
                      <pic:pic xmlns:pic="http://schemas.openxmlformats.org/drawingml/2006/picture">
                        <pic:nvPicPr>
                          <pic:cNvPr id="68" name="docshape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" y="100"/>
                            <a:ext cx="11809" cy="1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9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0" name="docshape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56D1B1" id="docshapegroup12" o:spid="_x0000_s1026" style="position:absolute;margin-left:0;margin-top:5pt;width:594pt;height:837pt;z-index:-16425472;mso-position-horizontal-relative:page;mso-position-vertical-relative:page" coordorigin=",100" coordsize="11880,1674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VOiiigAooooARqbQa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CtSU5ulN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celNpx6U2gAooooAKKKM0AFFGc0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PplPph6&#10;0AFFFIelACE5pKKKAClBxSUUAPopF6Ut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Pph60+mU&#10;AFIelLRQAyilIxSUAFFFKBmgBVpa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celNpzdKbQ&#10;AUUUUAFJgUtFACYpa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HNTac3Sm0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ObpTac3Sm0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ObpTac3Sm0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ObpTac3Sm0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ObpTac3Sm0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SE4oAW&#10;im7qcDmgAooooAKKKM0AFFAOaKACiiigAooozQAUUA5ooAKKKKACiignFABRSA5paACiiigAopM0&#10;tABRRRQAUUUZxQAUUA5ooAKKKKACiiigAooooAKKKKACiiigAooooAKKKKACiiigAooooAKKKKAC&#10;iiigAooooAKKKKACiiigAooooAKKKKACiiigAooooAKKKKACiiigAooooAKKKKACiiigAooooAKK&#10;KKACiiigAooooAKKKKACiiigAooooAKKKKAHN0ptObpTa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xRRQAmBRtFLRQAAYooooAKK&#10;KKACiiigAooooAKKKKACiiigAooooAKKKKACiiigAooooAKKKKACiiigAooooAKKKKACiiigAooo&#10;oAKKKKACiiigAooooAKKKKACiiigAooooAKKKKACiiigAxRRRQAUUUUAFFFFABRRRQAUUUUAFFFF&#10;ABRRRQAUUUUAFFFFABRRRQAUUUUAFFFFABRRRQAUUUUAFFFFABRRRQAUUUUAFFFFABRRRQAUUUUA&#10;FFFFABRRRQAUUUUAFFFFABRRRQAUUUUAFFFFABRRRQAUUUUAObpTac3Sm0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ObpTac3Sm0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ObpTac3Sm0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ObpTac3Sm0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ObpTac3Sm0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ObpTac3Sm0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ObpTac&#10;3Sm0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ObpTac3Sm0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ObpTac3Sm0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ObpTac3Sm0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ObpTac3Sm0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ObpTac3Sm0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ObpTac3Sm0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ObpTac3Sm0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Ob&#10;pTac3Sm0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ObpTac3Sm0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ObpTac3Sm0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ObpTac3Sm0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ObpTac3Sm0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ObpTac3Sm0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ObpTac3Sm0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ObpTac3Sm0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ObpTac3Sm0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ZzRQAUUUUAFFFFABRRRQAUUUUAFFFFABRRRQAUUUUAFFFF&#10;ABRRRQAUUUUAFFFFABRRRQAUUUZoAKKM5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HN0&#10;ptObpTa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QtSE0lABRRRQAUu6kooAdupC&#10;c0lFABS5xSUUALupd1NooAdupCc0lFABS5pKKAFyaSiigApQcUlFADt1JupKKAFyaNxpKKAF3GjJ&#10;pKKAFzRk0lFAC5NG6kooAXdRupKKAFyaM0lFAC5xRupKKAHbqTOaSigApaSigBaSiigApc0lFAC0&#10;lFFABTgabRQA+igHI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c3Sm05ulN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BCKSnUUAMopxFNoAKKKcBQA2in4ppGKAEooooAKKUDNLgUA&#10;NopxFNoAKWinAUANwaSpCMUmM0AMopdtLtoAbRTttIRigBKKKXFACUU4LS4oAZS4p1FADKKfTSKA&#10;EoopQM0AJRTttG2gBtFO20baAG0U7bRtoAbRTttG0UANop+BRQA3FGKdS4NAEdFPxTSMUAJRRSgU&#10;AOAw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HN0ptObpTa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ADNO20i06gBpGKSnN0ptABRRnNFABTSMUoOaWgBlOBoI4ptAD6CM00dadQA3bSU+mtQA&#10;A4pd1NooAdkU2ilAyaABRThxRRQA4HNIRSDrT6AGUU4jNMPSgA3UhOaSigBaUEU2igB9FNBp1ABR&#10;RRQAUhPFLTT1oASlBxSUUAPopoOKcDmgAoJxRTaAFBzS0ynjpQAUUUUAFKBSUq0AOpMig9KbQAE5&#10;o60UUAJtpa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BzdKbTm6U2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DKKcRSUAJRRSgZoAVaWjpR&#10;QAUUUUAFFFFABRRRQA0jFJT6aRigBKKKKACiiigAopcGlAxQAAYFLRRQAUUUUAFFFFABRRRQAUUU&#10;UAFFFFABRRRQAUUUUAFFFFABQelFFADKKUikoAKKKcBQAAYFL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Yoo&#10;ooAKKKKACiiigAooooAKKKKACiiigAxRiiigAxRRRQAUUUUAFFFFABRRRQAUUUUAFFFFABRRRQAU&#10;UUUAFFFFABRRRQAUUUUAFFFFABRgUUUAGM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mRS0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hOKb&#10;SnrSUAFKDikooAfRSL0pa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Bp60lOIzT&#10;aACiilAzQAq0t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YoooATbS0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E4ppOaCcmkoAWlBzTaUcUAO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GUUUUAFFFFADh0paQdKW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bSUp60lABRRRQA8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DT1pKU9aSgAooooAfRRRQAUUUUAFNJzQTSUAFOBptFAD6KQHIpa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GnrSUp60lABRRRQA+iiigAooooAaetJSnrSUAFFFFADlpaRelL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09aSlPWkoAKKKKAH0UUUAFFFFADT1pKU9aSgAooooAcOlLSDpS0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NPWkpT1pKACiiigB9FFFABRRRQA1utJSt1pKACiiigBw6UtIOlL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SZFGRQAtFJkU&#10;ZFAC0UZzRQAUUUUAFFFFABRRRQAUUUUANPWkpT1pKACiiigB9FFFABRRRQA1utJSt1pKACiiigBw&#10;6UtIOlL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BOKaTmgnJp&#10;KACiiigAooooAKcDTaKAH0UA5ooAKKKKACiiigAooooAaetJSnrSUAFFFFAD6KKKACiiigBp60lK&#10;3WkoAKKKKAHDpS0g6Ut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0jBpKcRmkoASiiigAooooAKKKcBQAoGBRRRQAUUUUAFFFFABRRRQA09aSlpKACiiigB9FAooAK&#10;KKKAGt1pKVutJQAUUUUAOHSlpB0pa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TaKNopaKAE2ijaKWigBMYpaKKACiiigAooooAKKKKACiiigBlFFFABRRRQA&#10;4dKWkHSloAKKKKAGnrSUrdaSgAooooAcOlLSDpS0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NIxSU8jNNIo&#10;ASl60YzSgYoAXpRRRQAUUUUANbrSUrdaSgAooooAcOlLSDpS0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DT1pKU9aSgAooooAcOlLSDpS0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DT1pKU9aSgAooooAcvSlpFpa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EJxSE5opKACnA&#10;02igB9FA5ooAKKKKAGkUlPppFACUUuKUDFAABgUt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DKKcRmkoA&#10;SiinAUAKBg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Y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CcU0nNB6&#10;0lABTgabRQA+ikHSl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QtSE5pKAFBpwOaZSjigB1FFFABRRRQA0&#10;9aSnEZptABRRSgZoAVaW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g0UGgBlFFFABRRRQA4dKWkHSloAKKKKAC&#10;jFFFACbaW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NFBoAZRRRQAUUUUAOHSlpB0pa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BpGKSn4zTSKAEpetGM0oGKAF6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NJzQTSUAFOBptFAD6KQHIpa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EJxSE5opKACnA02igB9FA5ooAKKKKAGnrSUp60lABRRRQA5aWkWl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ZRTiM0lACUUU4CgBQMCiiigAooooAaetJSnrSUAFFFFADlpaRaW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MUUUUAFFFFABRRRQA0ikp9NIxQAlFFOAoAAMCl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x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IWp&#10;Cc0lACg04HNMpRxQA6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NFBoAZRRRQAU&#10;UUUAOHSlpB0pa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g0UGgBlFFFABRRRQA4dKW&#10;kHSl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GnikpxGaTGKAEpetJTgMUAL0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xRRRQAUUUUAFFFFABRRRQ&#10;AUUmRS0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hOKbSnrSUAFKDikoo&#10;AfRSLS0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DT1pKcRmkxigBKKKUCgBVFL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i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CcU0nNBOTSUALSg5ptKOKAH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DKKKKACiiigBw6UtIOlLQAUUUUABOKaTmg9aSgApwNNooAfRSDpS0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NpKU9aSgAooooAeKKKKACiiigBp60lOIzTaACiilAzQAq0t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DT1pKU9aSgAooooAfRRRQAUUUUAFGKKKAE20t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09aSlPWkoAKKKKAH0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DT1pK&#10;WkoAKKKKAH0UC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ZRRRQAUUUUAOHSl&#10;pB0pa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BppKcRmkxigBKXrSU4DFAC9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M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NJzQTSUAFOBptFAD6KQHIpa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Bp60lKetJQAUUUUAOWlpFpa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Bp60lKetJQAUUUUAOWlpFpaACiiigAooooAKKKKACiiig&#10;AooooAKKKKACiiigAooooAKKKKACiiigAooooAKKKKACiiigAooooAKKKKACiiigAooooAKKKKAC&#10;iiigAooooAKKKKACiiigAooooAKKKKACiiigAooooAKKKKACiiigAooooAKKKKACiiigApCaCabQ&#10;AUtJQTigAooooAUHFOplKDigB1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DFFFFABRRRQAUUUUAFFFFABRRRQAUUUUAFFFFABRRRQAUUUUAFFFFABRRRQA&#10;UUUUAFFFFABRRRQAUUUUAFFFFABRRRQAUUUUAFFFFABRRRQAUUUUAFFFFABRRRQAUUUUAFFFFABR&#10;RRQAUUUUAFFFFABRRRQAUUUUAFFFFABRRRQAUUUUANPWkpT1pKAFTtUFyP31p/vmp14IqK5GZbc/&#10;7VAExGM/WmfxVI54qPHNAC0UUUAOHSlpB0pa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aRSU&#10;+mkYNACqMmobk4nth6sanSobld09ue4agCXGc/Wm1Ien41HQAUoGaAM04DFAB0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xmiigAHFNdcurelOooAKTFL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ZzRQAUUUUAFFFFABRRRQAUUZ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T&#10;dSE80lAC5pKKKAClBxSUUAO3UhOaSigBaN1JRQA7dSE5pKKACiiigBQcUoOabSjigB1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A5ooAKKKKACikBzS0AFFFFABRRRQAUUUUAFFF&#10;FABRRRQAUUZpCaAEoxSjpS0ANpKeRTSMUAJRRTgKAG0U/FNIxQAlLjNAGacBQA3BpKkIxTSKAG0U&#10;oGacBQA3FJT8YoNACDpS00cUuaAF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kJ4oAWimUuc0ALkUhpKKAFBxTqZTlNA&#10;C0hPFLTScmgAHWnU2nUAFIxpabQAlOByKbSg4oAdRRSE0ALRSKaWgAooooAKKKKACkJpaYTQAUoG&#10;aaDmnrQAtHSijOKAFJzSEZoBzRQAm2jOKXGKae9AC7hQRmmg5pw6UAAGKXpRSE4oAcTmkpoNOoAK&#10;UcGk60UAKTSUUUAMopT1pKACnA00HNFAD6KBz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SgZoAQ8UypGFNUZNACYNG2nkYpKAGkYpKc/&#10;FMU0AOxR0pwFBFACZzSEYpQMUtADQM06kAxS0AFNIxTqKAGUtLgUHpQAlAGaSnLQAAYpaKKACiil&#10;AzQAlFOAxQ3SgBtNIp1GKAGAYpwGKXGKKACmtxTqY4zQAgbNSA1Ei81KBigBSc1G3enbqQDNADAc&#10;GpFpGTFC8UAPIxUbHFSE5qNlzQA1WzUg6UwLinA4oAcTim7qG5pAvNADgaWm4xTl5oAQjNNqQimE&#10;UAIBiiiigBy0tNHWn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oGaAENMp9NPWgBKKKKAHAUtNyaUGgBaaetOppFACpxTz0pg6U4nNACU+mUZoAUmmkZpaKAG&#10;EUKMGn03oaAFbpQg5pM5pw4oAfTSc0E8UlABRRRQAU1utOpp5NACocU8nio+lLuoARuc0IMUlKtA&#10;CvyKYoxTzyKbQA+gHBpAaWgB1LTAcUpOaAAnNJmkPSm0AOYU2lzQBk0AAFPWkooAdTTzRRQAJT6Y&#10;DinA5oAbQelKRSGgBlLjNAGadQAgWl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pQaSigAPWkaloIzQAyiiigApQKSnDpQAtFFB6UAJS00&#10;dadQAUUUh6UAKDmimjrTqACmt1p1NPWgAHWnU2nUAFB6UUh6UAIKdTKcOlAAelNpx6U2gAooooAK&#10;cabRQAq9ad1po606gBAMUtFITQAtFNBxThzQAjdKbTz0plABTlptOXpQAtFFITigBaMimUUAPpR1&#10;pq0tADm6U2gnNFAABiiiigB1Npc8Ul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GM0AFFLto20AJ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CEZpMGnUUANAp1FFABRRRQAgGKWiigA&#10;oIzRRQAgFLRRQAUhFLRQA0CnUUUAFHWiigBNtLjFFFABSFaWigBu2l20tFACbaTbTqKAEAxS0UUA&#10;FIRS0UANAzTgMUUUAFNIp1FADQM04DFFFABSEZpaKAG4NG2nUUAIBil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lHWgBQKWiigAooooAZ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q0lKtADqKKKACiiigBl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S&#10;rSUo60AOooooAKKKKAG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KOtJSjrQA6i&#10;iigAooooAZ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o60lKOtADqKKKACiiigB&#10;l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SjrSUo60AOooooAKKKKAG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KOtJSjrQA6iiigAooooAZ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o60lKOtADqKKKACiiigBl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SjrSUo60AOooooAKKKKAG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KOtJSjrQA6iiigAooooAZ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o60lKOtADqKKKACiiigBl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SjrSUo60AO&#10;ooooAKKKKAG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KOtJSjrQA6iiigAoooo&#10;AZ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o60lKOtADqKKKACiiigBl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UdaSlHWgB1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mM0tFADDRStS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o60lKOtADq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a1J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13" o:spid="_x0000_s1027" type="#_x0000_t75" style="position:absolute;left:71;top:100;width:11809;height:167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">
                  <v:imagedata r:id="rId6" o:title=""/>
                </v:shape>
                <v:line id="Line 68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" strokeweight=".8pt"/>
                <v:shape id="docshape14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1" w:name="3"/>
      <w:bookmarkEnd w:id="1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3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1520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50800</wp:posOffset>
                </wp:positionV>
                <wp:extent cx="7543800" cy="10642600"/>
                <wp:effectExtent l="0" t="0" r="0" b="0"/>
                <wp:wrapNone/>
                <wp:docPr id="63" name="docshapegroup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42600"/>
                          <a:chOff x="0" y="80"/>
                          <a:chExt cx="11880" cy="16760"/>
                        </a:xfrm>
                      </wpg:grpSpPr>
                      <pic:pic xmlns:pic="http://schemas.openxmlformats.org/drawingml/2006/picture">
                        <pic:nvPicPr>
                          <pic:cNvPr id="64" name="docshape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" y="80"/>
                            <a:ext cx="11809" cy="16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5" name="Line 64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6" name="docshape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53390C" id="docshapegroup15" o:spid="_x0000_s1026" style="position:absolute;margin-left:0;margin-top:4pt;width:594pt;height:838pt;z-index:-16424960;mso-position-horizontal-relative:page;mso-position-vertical-relative:page" coordorigin=",80" coordsize="11880,1676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VOiiigAoopCcUABOKbRRQAUUZ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VaSgcUAPooooAKKKKAEPSm0pNJQAUUUUAFFFFABRRRQAUUUUAFFFFA&#10;BRRRQAUUUUAFFFFABSjrSUUAPopB0pa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ppOaAAmkopCcUAKTimk5&#10;pKKAClBpKKAH0Ui9KWgAooooAKKKKACiiigAooooAKKKKACiiigAooooAKKKKACiiigAooooAKKK&#10;KACiiigAooooAKKKKACiiigBCcUhOaKSgApwNNooAfRSDpS0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HN0ptObpTaACiiigAxSYFLRQAmBS0UUAFFFFABRR&#10;RQAUUUUAFFFFABRRRQAUUUUAFFFFABRRRQAUUUUAFFFFABRRRQAUUUUAFFFFABRRRQAUUUUAFFFF&#10;ABSYFLRQAm2l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c3Sm05ulN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c3Sm05ulN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CcU2gB1FMpwOaAF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c3Sm05ulN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JxRTT1oACc0baB1p4GaAG7aUD&#10;FOwKQjFAC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ObpTac3Sm0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ynE02gBR1p4OKYt&#10;O60ALupCaaRikyKAHA0tMzmnA0ALRSgZFJ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Dm6U2nN0pt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GRQAUUmaWgAoo&#10;p9ADMe1JtFPPSm5zQA0nbQHBpxUEc1GdoOO9ADyQRUeMmnqAo+filIHagBAtOximqcU5moAM0Uyn&#10;BqAF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HN0ptObpTa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B&#10;zdKbTm6U2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GM0u2gBKKdto20AL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mM0tFADDRStSUAFFFFABRRRQAUUUUAFFFFABRRRQAUUUUAFF&#10;FFABRRRQAUdaKVaAFAxS0UUAFFFFADSMUlOPSm0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1opVoAUDFL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jU2iigAooooAKKKKACiiigAooooAKKKKACiiigA&#10;ooooAKKKKAClWiigB1FFFABRRRQAh6U2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">
                <v:shape id="docshape16" o:spid="_x0000_s1027" type="#_x0000_t75" style="position:absolute;left:71;top:80;width:11809;height:167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">
                  <v:imagedata r:id="rId9" o:title=""/>
                </v:shape>
                <v:line id="Line 64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" strokeweight=".8pt"/>
                <v:shape id="docshape17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2" w:name="4"/>
      <w:bookmarkEnd w:id="2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4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2032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50800</wp:posOffset>
                </wp:positionV>
                <wp:extent cx="7543800" cy="10642600"/>
                <wp:effectExtent l="0" t="0" r="0" b="0"/>
                <wp:wrapNone/>
                <wp:docPr id="59" name="docshapegroup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42600"/>
                          <a:chOff x="0" y="80"/>
                          <a:chExt cx="11880" cy="16760"/>
                        </a:xfrm>
                      </wpg:grpSpPr>
                      <pic:pic xmlns:pic="http://schemas.openxmlformats.org/drawingml/2006/picture">
                        <pic:nvPicPr>
                          <pic:cNvPr id="60" name="docshape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" y="80"/>
                            <a:ext cx="11809" cy="16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1" name="Line 60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2" name="docshape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E367D7" id="docshapegroup18" o:spid="_x0000_s1026" style="position:absolute;margin-left:0;margin-top:4pt;width:594pt;height:838pt;z-index:-16424448;mso-position-horizontal-relative:page;mso-position-vertical-relative:page" coordorigin=",80" coordsize="11880,1676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TooooAKKKKAEam0G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VaSgcUAPooooAKKKKAEPSm0pNJQAUUUUAFFFFABRRRQAUUUUAFFFFABRRRQA&#10;UUUUAFFFFABSjrSUUAPopB0pa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pCcUE4ptAC7qS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c1Npzd&#10;Kb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5ulNpzdKb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5ulNpzdKb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KBmk&#10;HWn0ANIxSHilamtQAA0tMpwORQAt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5ulNpzdKb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KDikpN1ACk5pGpMmgDNACU4DFKBiigAooppNADs5opo4p1ABRSgcUEYoAS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c&#10;3Sm05ulN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EPSm05qY1ACg5pV60yng9KAHUE4ooIoAQNSEUBadQAyn03oadQA4dKOtN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BzdKbTm6U2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pCaSgAJzSEZop22gBoWnBcU5RilPSgBjNtpokBpSN3&#10;WmsgX60APDA0ZojUbcnrTCwBxQA8c0pGKaop5OaAEoooJxQAUUgOaW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c3Sm05ulN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5ulNpzdKb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CN0ptObpTaACnDpTaeBQAUhTNOIxTS+&#10;KAALilGDTC9Ju9OtAEhXd838Q6Vj+I9f07wrpk+saxcRWNlaqXkmkPAH8z+FbEZO3nrTWVmBy+0+&#10;1AH59/H79r74bfFvx/4Y8AajcXjeBG1BJtTu5bVo1uCrBo48OBld+OfSvvXQ2sZdGsm0loX07ylW&#10;3aE5TywPlA9sV4V+2H+z94a+LXwf8SXV5pkB12xs5Lm0v1H71HRSwx+Vc7/wTZ8W6n4v/Za8Pz6l&#10;LJO9lcS2MRk7xoeD+poA+qAMqQetRCNgTmnwszbt3HNSZBoAjAzTlFNPWnKc0APplPplABRTRxTq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HN0ptObpTa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jNLtoASinbaNtAC0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mM0tFADDRStSUAFFF&#10;FABRRRQAUUUUAFFFFABRRQOtADgKWiigAooooAKKKKACiiigAooooAKKKKACiiigApMZpaKAGGil&#10;ak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OtFKtACgYpa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RulNoooAKK&#10;KKACiiigAooooAKKKKAClHWiigB1FFFABRRRQAUUUUAFFFFABRRRQAUUUUAFFFFABRRRQAjdKb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">
                <v:shape id="docshape19" o:spid="_x0000_s1027" type="#_x0000_t75" style="position:absolute;left:71;top:80;width:11809;height:167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">
                  <v:imagedata r:id="rId11" o:title=""/>
                </v:shape>
                <v:line id="Line 60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" strokeweight=".8pt"/>
                <v:shape id="docshape20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3" w:name="5"/>
      <w:bookmarkEnd w:id="3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5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2544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50800</wp:posOffset>
                </wp:positionV>
                <wp:extent cx="7543800" cy="10642600"/>
                <wp:effectExtent l="0" t="0" r="0" b="0"/>
                <wp:wrapNone/>
                <wp:docPr id="55" name="docshapegroup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42600"/>
                          <a:chOff x="0" y="80"/>
                          <a:chExt cx="11880" cy="16760"/>
                        </a:xfrm>
                      </wpg:grpSpPr>
                      <pic:pic xmlns:pic="http://schemas.openxmlformats.org/drawingml/2006/picture">
                        <pic:nvPicPr>
                          <pic:cNvPr id="56" name="docshape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" y="80"/>
                            <a:ext cx="11809" cy="16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7" name="Line 56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8" name="docshape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067439" id="docshapegroup21" o:spid="_x0000_s1026" style="position:absolute;margin-left:0;margin-top:4pt;width:594pt;height:838pt;z-index:-16423936;mso-position-horizontal-relative:page;mso-position-vertical-relative:page" coordorigin=",80" coordsize="11880,1676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1TooooAKKKKAEam0G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VaSgcUAPooooAKKKKAEPSm0pNJQAUUUUAFFFFABRRRQAUUUUAFFFFABR&#10;RRQAUUUUAFFFFABSjrSUUAPopB0pa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pCcUE4ptAC7qS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c1&#10;NpzdKb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5ulNpzdKb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5ulNpzdKb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5ulNpzdKb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JuoAWim&#10;7qcDmgAooooAKKBRQAUUUm6gBaKQNS0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5ulNpzdKb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jGgBCc0lFFA&#10;BTh0ptPHagApAc0NxSKcmgBTxQDmhulInNADqaRg1IRxTGoAbSg4pKKAH0U0Gn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Dm6&#10;U2nN0pt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SNS0UAMop2BSgUANApw4oPFA5oARuaYPlNSMMCmL89AAzZpFODTigPSmlcUAS7s&#10;ikIzTFNPoAbiinUUANHWnUYooAKKKKACiijIoAKKM0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Dm6U2nN0pt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ITS0ygBQadTKeDkUAFIWxS01hQAF&#10;s0qHmo6kUgdaAFdgCAaNoUfL3pHKbS7dBXL/ABE8f6X8MvBmoeJdan8qxs4y+1SCznsqjufagDpN&#10;ziQJjnrmpiuRXxz+wn8etf8Aj14o+Jer6pqV1NYRXca6fYSj5LaIhsbfrgGvsSNzt+bg0AR9DTw1&#10;G0HNATFADqKKKACiimk5oAXdSE5pKKACiiigApwNNooAfRSDpS0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ObpTac3Sm0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HN0ptObpTa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H0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mM0tFADDRStSUAFFFFABRRRQAUUUUAFFFFABRRQOtAD&#10;gKWiigAooooAKKKKACiiigAooooAKKKKACiiigApMZpaKAGGilak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f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jdKbRRQAUUUUAFFFFABRRRQAUUUUAFKOtFFADqKK&#10;KACiiigAooooAKKKKACiiigAooooAKKKKACiiigBG6U2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">
                <v:shape id="docshape22" o:spid="_x0000_s1027" type="#_x0000_t75" style="position:absolute;left:71;top:80;width:11809;height:167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">
                  <v:imagedata r:id="rId13" o:title=""/>
                </v:shape>
                <v:line id="Line 56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" strokeweight=".8pt"/>
                <v:shape id="docshape23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4" w:name="6"/>
      <w:bookmarkEnd w:id="4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6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3056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63500</wp:posOffset>
                </wp:positionV>
                <wp:extent cx="7543800" cy="10629900"/>
                <wp:effectExtent l="0" t="0" r="0" b="0"/>
                <wp:wrapNone/>
                <wp:docPr id="51" name="docshapegroup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29900"/>
                          <a:chOff x="0" y="100"/>
                          <a:chExt cx="11880" cy="16740"/>
                        </a:xfrm>
                      </wpg:grpSpPr>
                      <pic:pic xmlns:pic="http://schemas.openxmlformats.org/drawingml/2006/picture">
                        <pic:nvPicPr>
                          <pic:cNvPr id="52" name="docshape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" y="100"/>
                            <a:ext cx="11809" cy="1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3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4" name="docshape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35623B" id="docshapegroup24" o:spid="_x0000_s1026" style="position:absolute;margin-left:0;margin-top:5pt;width:594pt;height:837pt;z-index:-16423424;mso-position-horizontal-relative:page;mso-position-vertical-relative:page" coordorigin=",100" coordsize="11880,1674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P1TooooAKKKKAEam0G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VaSgcUAPooooAKKKKAEPSm0pNJQAUUUUAFFFFABRRRQAUUUUAFFFFABRRRQAUUUU&#10;AFFFFABSjrSUUAPopB0pa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pCcUE4ptAC7qS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c1NpzdKb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5ulNpzdKb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GcUAFFAOa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HN0ptObpTa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JxTKW&#10;koAKcDmm0UAPopAc0tABRRSHpQAoOaKRaWgBcUlPph60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5ulNpzdKb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NIxSU8jNMoAKUDNA5pwFABjFFOxTaACkbpS0EZoAaOtOplKDigB2aKTdS0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5ulNpzdKb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iinCgBtFK1JQAU0inZooAQCnA4pKKAH0w9aVTQRQAgOaKAMUpGKAGkU2n0ygApQ&#10;cUlFADwc0U0daeOtAC7aQjFOpD0o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Dm6U2nN0pt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GcUUhagBaQnikyaSgBVp1ItL0oARjgUz&#10;dmnY3UhTbQA9KcTUcbAmpDigBmaXOaTKsPlOcUinNADqRhTwKa/FADKKQHmnAZoAAOadRSE0AO3G&#10;kJzTcmlDUAL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Dm6U2nN0pt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hNACE5pKKKACiiigALbaQPuoYbqRV20ASLkUpO4+1MyccUvSJs9fSg&#10;AwDgpjFI/J2qp59uK8J/ay+IHijw54Ag8O/DyON/iD4imFnpMbtgRN1eU+gVQeTx0r5Tg+B/7cM0&#10;E5f4gWsTlBsjF6mc/UrkfoKAP0hhKIxjPDdacw2/d6V4t+y58OfH3w7+H0i/EjxPP4q8UXNy0sjy&#10;y70t48cRocYI75xXti8r9aAGiTNKfmo2qOlIGwaAAR4pcYo30hagAJxTaKKACiilHNACjpS0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5u&#10;lNpzdKb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Dm6U2nN0pt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pCM0tFACAYpaKKACgjNFFACbaXG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TApaKAEApaKKACgjNFFAC&#10;AYpaKKACiiigAooooAKKKKACiiigAooooAKKKKACiiigAooooAKKKKACiiigAooooAKKKKACiiig&#10;AooooAKKKKACiiigAooooAKKKKACiiigBMCl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zigAoozm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EJptFFABTge1NooAfRQO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MopxFNoAKKKUCgBw4FFFFABRRRQAU0nNBNJQAU4Gm0UAPopAcil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TApaKAExS0UUAFFFFABRRRQA09aSlPWkoAKKKKAHLS0i9KW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aetJSt1pKACiiigBw6UtIOlL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NbrSUp60lABRRRQA4dKWkHSl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GnrSUp60lABRRRQA5elLSLS0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DSKSn00jFACUUU4CgAA4pa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M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GM0u2gBKKdto20AL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mM0tFADDRStSUAFFFFABRRRQAUUUUAFFFFABRRRQAUUUUAFFFFABRRRQAUUUo60A&#10;KBS0UUAFFFFABRRRQAUmKWigBhopWFJ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1opVoAUDFL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1qSiigAooooAKKKKACiiigAooooAKKKKACiiigAooooAKKKKACgdaKKAH&#10;0UUUAFFFFABRRRQAUUUUANak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">
                <v:shape id="docshape25" o:spid="_x0000_s1027" type="#_x0000_t75" style="position:absolute;left:71;top:100;width:11809;height:167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">
                  <v:imagedata r:id="rId15" o:title=""/>
                </v:shape>
                <v:line id="Line 52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" strokeweight=".8pt"/>
                <v:shape id="docshape26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5" w:name="7"/>
      <w:bookmarkEnd w:id="5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7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3568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63500</wp:posOffset>
                </wp:positionV>
                <wp:extent cx="7543800" cy="10629900"/>
                <wp:effectExtent l="0" t="0" r="0" b="0"/>
                <wp:wrapNone/>
                <wp:docPr id="47" name="docshapegroup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29900"/>
                          <a:chOff x="0" y="100"/>
                          <a:chExt cx="11880" cy="16740"/>
                        </a:xfrm>
                      </wpg:grpSpPr>
                      <pic:pic xmlns:pic="http://schemas.openxmlformats.org/drawingml/2006/picture">
                        <pic:nvPicPr>
                          <pic:cNvPr id="48" name="docshape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" y="100"/>
                            <a:ext cx="11809" cy="1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9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0" name="docshape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E6DC6E" id="docshapegroup27" o:spid="_x0000_s1026" style="position:absolute;margin-left:0;margin-top:5pt;width:594pt;height:837pt;z-index:-16422912;mso-position-horizontal-relative:page;mso-position-vertical-relative:page" coordorigin=",100" coordsize="11880,1674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VOiiigAooooARqbQa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lHWkooAfRSDpS0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hOKCcU2gBd1JRRQAUUUUAFFFFABRRRQAUUUUAFFF&#10;FABRRRQAUUUUAFFFFABRRRQAUUUUAFFFFABRRRQAUUUUAFFFFABRRRQAUUUUAFFFFABRRRQAUUUU&#10;AFFFFABRRRQAUUUUAFFFFABRRRQAUUUUAFFFFABRRRQAUUUUAFFFFABRRRQAUUUUAFFFFACE4pCc&#10;0UlABTgabRQA+ikHSl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DmptObpTaACiiigAooooAKKKKACiiigAooooAKKKKACiiigAooooAKKKKACiiigAooooAKKKKAC&#10;iiigAooooAKKKKACiiigAooooAKKKKACiiigAooooAKKKKACiiigAooooAKKKKACiiigAooooAKK&#10;KKACiiigAooooAKKKKACiiigAooooAKKKKACkwKWigBNtL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ObpTa&#10;c3Sm0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ObpTac3Sm0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KBSUooAG60lB60h6UAKDmimrTqAFxSU+mH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Dm6U2nN&#10;0pt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KAEoopCcUALRSA0tABSN0pxGKaelACDrTqZSg4oAdmikBzS0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5ulNpzdKb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TgKAG0Up6UlABTgabRQAp600jNLRQAgFLRRQAZpM5oIpB1oAKSnHpTaACn&#10;A02igB9FIDmnDrQAbaTGKfSEUAN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BzdKbTm6U2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jOKQnFJuoAdRTcmlDUALSZFITSUAPHNO21E&#10;GxTlkzQArcUwNzSyPgjNMYHIK9KAJGIxTFanHbjk0zAB4oAkBzQVoVacRigCOiiigBR1p1Mpc0AP&#10;3Gkzmm5NLuoAW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HN0ptObpTa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ObpTac3Sm0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Dm6U2nN0pt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o60lKOtADqKKKACiiigBl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SjrSUo60AOooooAKKKKAG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KOtJSjrQA6iiigAooooAZ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o60lKOtADqKKKACiiigBl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SjrSUo60AOooooAKKKKAG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KO&#10;tJSjrQA6iiigAooooAZ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o60lKOtADqK&#10;KKACiiigBl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SjrSUo60AOooooAKKKKAG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KOtJSjrQA6iiigAooooAZ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o60lKOtADqKKKACiiigBl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UdaSlHWgB1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mM0tFADDRStS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o60l&#10;KOtADq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a1J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">
                <v:shape id="docshape28" o:spid="_x0000_s1027" type="#_x0000_t75" style="position:absolute;left:71;top:100;width:11809;height:167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">
                  <v:imagedata r:id="rId17" o:title=""/>
                </v:shape>
                <v:line id="Line 48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" strokeweight=".8pt"/>
                <v:shape id="docshape29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6" w:name="8"/>
      <w:bookmarkEnd w:id="6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8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4080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63500</wp:posOffset>
                </wp:positionV>
                <wp:extent cx="7543800" cy="10629900"/>
                <wp:effectExtent l="0" t="0" r="0" b="0"/>
                <wp:wrapNone/>
                <wp:docPr id="43" name="docshapegroup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29900"/>
                          <a:chOff x="0" y="100"/>
                          <a:chExt cx="11880" cy="16740"/>
                        </a:xfrm>
                      </wpg:grpSpPr>
                      <pic:pic xmlns:pic="http://schemas.openxmlformats.org/drawingml/2006/picture">
                        <pic:nvPicPr>
                          <pic:cNvPr id="44" name="docshap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" y="100"/>
                            <a:ext cx="11813" cy="1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5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46" name="docshape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CBCFD0" id="docshapegroup30" o:spid="_x0000_s1026" style="position:absolute;margin-left:0;margin-top:5pt;width:594pt;height:837pt;z-index:-16422400;mso-position-horizontal-relative:page;mso-position-vertical-relative:page" coordorigin=",100" coordsize="11880,1674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TooooAKKKKAEPSm0pOaS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H0Ui0tABRRRQAUUUUAFFFFABRRRQAUUUUAIelNpTyaSgAooooAKKK&#10;KACiiigAooooAKKKKACiiigAooooAfRSLS0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hOKCcU3rQAu6koooAKKKKACiiigA&#10;JxTc5oPWkoAKcGptFAD6KRaW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OPSm049KbQAUUUUAFFFFABRRRQAUYzRRQAm2l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HHpTacelN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celNpx6U2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Ac0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Dj&#10;0ptOPSm0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jUAGaWmU8UAGKKXbS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Dj0pt&#10;OPSm0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hGaWigBoFOpQM0FaADdTcijbQVoAAeaWmjrTqAADNLigUHFAC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Dj0ptOPSm0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SbqTcaAHUu2mg07dxQAFsUBs0lImCTQA5uOaiL5NOkJzj&#10;tUeOfegB/WnjpSBOKTODQA6im7jS7qAFopAc0t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49KbTj0pt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SHpS0UANAzTg&#10;maKN2KAFCYpG4pd4pFYNmgCKSTy/vcUokWJAzdG6VFKD8xZA43YGe3vXyZ+0D8LPjL+0F8V4NL8G&#10;+OdQ+GXgvQ7VYrrUbUMs17dP8x2AEZVRjBz1JoA+u5CwXICn6mkUBlzhRXwtJ/wT9+LvnJIP2r/G&#10;/UbkdZjn/wAmcfpWD+y54a+Julftl+KPB+s/FXXvF/hrwhp8b3X2uZnjuJ51G1HBZsFfm75BBoA/&#10;QVnft0PepNnHvUNsSuVP3R0zVjINADNtG2lPWjOaAEAxS0Y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HHpTacelN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mU89KZ0oAa/FMVuae3zUwJzQBMGBHPXtUcUrMx3oODw1PVN2KdIvy8UAc/4+8W2XgjwPrviX&#10;UWEWn6RZzX08h6qkaFyR78cV80/8E5fCl9N8IdY+JWubv7f+Ieqz65cTSD94IjIwhX/dxucf9dDV&#10;7/goj4juD8EbLwFpUhXWvH+s2Xh61iU4LJJMrTH6eWu0/wC9X0d4Q8MWHhDw3pmg6ZGINP0y1htL&#10;eFRgJHHGqKPyUUAbClfLAzSg4pkygYxSg4AoAcTmlWmjmnDpQA/tTacelNoATPJpaZT6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HHp&#10;TacelN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pCcUE02gBc80oOabRQA8jNNIpQaQnNADdtL0ooIzQAsLA5FQNO0SyNJnAOABzTmRkOVqU&#10;ru2t1x1FAHxV4guT8dv+CkHhrSoWE+gfCzRXv7qNj8g1G4XahHqVDxMPdPavtBQYkAJ3SAYL9zWF&#10;4e8AeHfDOva3relaLaWGqaw6PfXUMQWS5KDCl2xk4Fb0sTIBtOaABfmPvUmyokBXk1MG4oAQCnU0&#10;dadQAUhPFBOKSgBKcpptFAD6KAc0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S7aAEopdtLtoAW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GkYpKcelNoAKKKKACiiigAooooAKKKKACiiigAooooAKKKKACiiigAooooAKKKKACiiigB&#10;QKdRRQAUUUUAFFFFABRRRQA0jFJTiOKb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SjrQAoGKW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RulNoooAKKKKACiiigAooooAKKKKACiiigAooooAKKKKACiiigAooooAKKKKACiiigB&#10;9FFFABRRRQAUUUUAFFFFACN0pt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">
                <v:shape id="docshape31" o:spid="_x0000_s1027" type="#_x0000_t75" style="position:absolute;left:67;top:100;width:11813;height:167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">
                  <v:imagedata r:id="rId19" o:title=""/>
                </v:shape>
                <v:line id="Line 44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" strokeweight=".8pt"/>
                <v:shape id="docshape32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7" w:name="9"/>
      <w:bookmarkEnd w:id="7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9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4592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63500</wp:posOffset>
                </wp:positionV>
                <wp:extent cx="7543800" cy="10629900"/>
                <wp:effectExtent l="0" t="0" r="0" b="0"/>
                <wp:wrapNone/>
                <wp:docPr id="39" name="docshapegroup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29900"/>
                          <a:chOff x="0" y="100"/>
                          <a:chExt cx="11880" cy="16740"/>
                        </a:xfrm>
                      </wpg:grpSpPr>
                      <pic:pic xmlns:pic="http://schemas.openxmlformats.org/drawingml/2006/picture">
                        <pic:nvPicPr>
                          <pic:cNvPr id="40" name="docshape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" y="100"/>
                            <a:ext cx="11809" cy="1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1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42" name="docshape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96D931" id="docshapegroup33" o:spid="_x0000_s1026" style="position:absolute;margin-left:0;margin-top:5pt;width:594pt;height:837pt;z-index:-16421888;mso-position-horizontal-relative:page;mso-position-vertical-relative:page" coordorigin=",100" coordsize="11880,1674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VOiiigAoopCcUABOKbRRQAUUZ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UdaSigB9FIOlLQAUUUUAFFFFABRRRQAjU2g9aKACiiigAooooAKKKKACii&#10;igApR1pKKAH0Ug6Ut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TSc0ABNJRSE4oAUnFNJzSUU&#10;AFKDSUUAPopF6UtABRRRQAUUUUAFFFFABRRRQAUUUUAFFFFABRRRQAUUUUAFFFFABRRRQAUUUUAF&#10;FFFABRRRQAUUUUAFFFFABRRRQAUUUUAFFFFABRRRQAUUUUAFFFFACE4pCc0UlABTgabRQA+ikHSl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ObpTac3Sm0AFFFFABikwKWigBMCloooA&#10;KKKKACiiigAooooAKKKKACiiigAooooAKKKKACiiigAooooAKKKKACiiigAooooAKKKKACiiigAo&#10;oooAKKKKACiiigAooooAKKKKACiiigAooooAKKKKACkwKWigBNtL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5ulNpzdKb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5ulNpzdKb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hOKN1JSUAO&#10;3UA5puc0UAPooHN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Dm6U2nN0pt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oFLigBtI3SnEYNMP&#10;WgBKKKcooAbj2oqQjFIRQAimlplFAD6KaGp1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ObpTac3Sm0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4DigBtFKRSU&#10;AA4pwOabRQArdaawpaCM0ANAzTulCCh+lABuzSHpUYbmnUAFFFFABSrSUUAPopAcilHWgBQM0lPp&#10;DQA2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HN0ptObpTa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M4pCcUm6gB1FNyaUHNAC0UUUAFBOKQtSdetADkNEnSmg55HShmLDigBqqD&#10;TttEZXbz1pUO7NACAUu2nYpKAGUU/FNIxQAKadTKXNAD8mkpu6l3UAL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Dm6U2nN0pt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5ulNpzdKb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Dm6U2nN0pt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ITikJzQA6imU4GgBelIWpSM0m2gBVI70YV8H0pN&#10;uaCu1TmgDy/9or4Wv8afgt4l8Hxy+VdanbtFC54CuORk+5GK+ef2Rf2hLX4d+EbH4VfFG1vfBXiX&#10;QAba3udRt2itbuME7SkxypJye44r7VjRSpHrUE9pDcsBPFHMFOVDgcUAfGX7W3jqz/aj8KL8Hfhf&#10;v8T6tqdxFJfatboTZadAkgLSPLwCeCAqkn2r60+H3hNPBHgjQdCjYONNsobQsvRiiBSfxxW3BZpa&#10;ArFEqxk52DoDUgfaCOhNAC454pSuKZHuXrUhYGgBmKeBimg4pd1AD91NpuTRk0AKO9LTQad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GMUUUUAFF&#10;FFABRRRQAUUUUAFFFFABRRRQAUUUUAFFFFABRRRQAUUUUAFFFFABRRRQAUUUUAFFFFABRRRQAUUU&#10;UAFFFFABRRRQAUUUUAJgUt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LtoASinba&#10;NtADa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jrRSrQAoGKWiigAooooAZ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GcUAFFJmloAKKKKACiiigAooooAKKKKACiiigAooooAKKKKACiiigAoo&#10;ooAKKKKACiiigAooooAKKKKACiiigAooooAKKKKACiiigAooooAKKKKACiiigAooooAKKKKACiii&#10;gAooooAKKKKACiiigAooooAKKKKACiiigAooooAKKKKACiiigAooooAKKKKACiiigAooooAKKKKA&#10;CiiigAooooAKKKKACiiigAooooAKKKKACiiigAooooAKVaSigB9FIDmloAKKKKAG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CE4ptFFABSg4pKKAH0Ui9KWgAooooAKKKKACiiigAooooAKKKKACiiigAooooAKKKK&#10;ACiiigAooooAKKKKACiiigAooooAKKKKACiiigAooooAKKKKACiiigAooooAKKKKACiiigAooooA&#10;KKKKACiiigAooooAKKKKACiiigAooooAKKKKACiiigAooooAKKKKACiiigAooooAKKKKACiiigAo&#10;oooAKKKKACiiigAooooAKKKKACiiigAooooAKKKKACiiigApc0lFAC7qN1J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DKKcRTaACiilAzQAq0t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SrSUq0AO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kxmlooAYaKVqSgAooooAKKKKACiiigAooooAKKKKACiiigAo60Uq0AKBiloo&#10;oAKKKKAGkYpKcelN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lWkpR1oAd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DWpKKKACiiigAooooAKKKKACiiigAooooAKKKKAClXrRRQA6iiig&#10;AooooAQ9Kb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">
                <v:shape id="docshape34" o:spid="_x0000_s1027" type="#_x0000_t75" style="position:absolute;left:71;top:100;width:11809;height:167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">
                  <v:imagedata r:id="rId21" o:title=""/>
                </v:shape>
                <v:line id="Line 40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" strokeweight=".8pt"/>
                <v:shape id="docshape35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8" w:name="10"/>
      <w:bookmarkEnd w:id="8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10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5104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63500</wp:posOffset>
                </wp:positionV>
                <wp:extent cx="7543800" cy="10629900"/>
                <wp:effectExtent l="0" t="0" r="0" b="0"/>
                <wp:wrapNone/>
                <wp:docPr id="35" name="docshapegroup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29900"/>
                          <a:chOff x="0" y="100"/>
                          <a:chExt cx="11880" cy="16740"/>
                        </a:xfrm>
                      </wpg:grpSpPr>
                      <pic:pic xmlns:pic="http://schemas.openxmlformats.org/drawingml/2006/picture">
                        <pic:nvPicPr>
                          <pic:cNvPr id="36" name="docshape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" y="100"/>
                            <a:ext cx="11809" cy="1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7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8" name="docshape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F13F0B" id="docshapegroup36" o:spid="_x0000_s1026" style="position:absolute;margin-left:0;margin-top:5pt;width:594pt;height:837pt;z-index:-16421376;mso-position-horizontal-relative:page;mso-position-vertical-relative:page" coordorigin=",100" coordsize="11880,1674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VOiiigAooooARqbQa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pVpKBxQA+iiigAooooAQ9KbSk0lABRRRQAUUUUAFFFFABRRRQAUUUUAFFF&#10;FABRRRQAUUUUAFKOtJRQA+ikHSl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kJxQTim0ALup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BzU2&#10;nN0pt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Dm6U2nN0pt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GaACijOa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c3Sm05ulN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QnFLTaADdRk0lFABRRRQAU4Gm0UAPopB0pa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BzdKbTm6U2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AzQAUU4CjAoAbQTig00nmgAJzQBmkBzTh0oATFJT6aRigBKKKKAClAzQBTqAAD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5ulNpzdKb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4Dim04dKAFooooAaetMI5p560lADAMU9OaQihDigB5HFRnk08nimjrmgBMG&#10;lApaKACiilAzQAlFKRS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Dm6U2nN0pt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QTimk5oAdmimZzRQA+imrT8ZoASkx&#10;THJDfL0pxcbcgjBoATJzTs+lMjJkz049aR2O75OQOtAEp4pN1H3hTelAD6KZnNFAD6KbSg0AL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5ulNpzdKb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c3Sm05ulN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MZpdtACUU7bRtoAW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pMZpaKAGGilakoAKKKKACiiigAooooAKKKKACiiigAoo&#10;ooAKKKKACiiigAoopR1oAUCloooAKKKKACiiigApMUtFADDRSsKS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jrRSrQAoGKW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BrUlFFABRRRQAUUUUAFFFFABRRRQAUUUUAFFF&#10;FABRRRQAUUUUAFA60UUAPooooAKKKKACiiigAooooAa1J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">
                <v:shape id="docshape37" o:spid="_x0000_s1027" type="#_x0000_t75" style="position:absolute;left:71;top:100;width:11809;height:167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">
                  <v:imagedata r:id="rId23" o:title=""/>
                </v:shape>
                <v:line id="Line 36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" strokeweight=".8pt"/>
                <v:shape id="docshape38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9" w:name="11"/>
      <w:bookmarkEnd w:id="9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11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5616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76200</wp:posOffset>
                </wp:positionV>
                <wp:extent cx="7543800" cy="10617200"/>
                <wp:effectExtent l="0" t="0" r="0" b="0"/>
                <wp:wrapNone/>
                <wp:docPr id="31" name="docshapegroup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17200"/>
                          <a:chOff x="0" y="120"/>
                          <a:chExt cx="11880" cy="16720"/>
                        </a:xfrm>
                      </wpg:grpSpPr>
                      <pic:pic xmlns:pic="http://schemas.openxmlformats.org/drawingml/2006/picture">
                        <pic:nvPicPr>
                          <pic:cNvPr id="32" name="docshape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" y="120"/>
                            <a:ext cx="11809" cy="16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3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4" name="docshape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A8AC30" id="docshapegroup39" o:spid="_x0000_s1026" style="position:absolute;margin-left:0;margin-top:6pt;width:594pt;height:836pt;z-index:-16420864;mso-position-horizontal-relative:page;mso-position-vertical-relative:page" coordorigin=",120" coordsize="11880,1672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OiiigAoopCcUABOKbRRQAU&#10;UZ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UdaSigB9FIOlLQAUUUUAFFFFABRRRQAUUUUAFFFITigBp60UUU&#10;AFFFFADh0paapp1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NJzQAE0lFITigB&#10;ScU0nNJRQAUoNJRQA+ikWl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c3Sm05ulNoAKKKKACjFFFABi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BzU2nHpTa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JxQAUUgOaWgAo&#10;oooAKKM5ooAKKKKACikBzS0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402n0ygAoooJxQAE4pu6kooAUGnA5plLQA6ig&#10;HN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CE4ptKTk&#10;0hOKACng5FMBzSrQA6mk04nAplAC9KcOaYDmnLQAtNJzSnpTaACnA0wGloAfRSA5FL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Pph60+mHrQAUjdKWkbpQA2iiigAooooActLSLS0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NIpCM0+kK0ANAxSgUoHrS0AIRkU2n0hFADQMUq9aMUoGKAF&#10;IzTKfSEZoAYBinAZpQtLQAAY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H0w9afTD1oAKRulLSN0oAbRRRQAUUUUAOWlpFp&#10;a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pwFADaKUikoAKKKKAC&#10;jNB4FNHWgB1FFHWkwCiiihAFFI1IpzTAdRTiOKbQAUUUUAFFOwKaa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H0yn0ygAoIzRRQAyin&#10;EU2gAoopwFAABgUt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Zx&#10;SZo3UALSE4pMmkoActLTQcU8c0ANY0IOacVFR7sOB2oAkbtTelMlZty7OR3p0hwBigB45GaYrg5z&#10;RG2BzS/InXHPrQA0nJoHFDADkU1XDUAS7s0HpTR1oJzQAA4p1Mpc4oAdmik3UZFAC0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49KbTm6&#10;U2gAooooAKMUUUAG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5ulNpzdKb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5ulNpzdKb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KOtJSjrQA6iiigAooooAZRRRQAUUUUAFFFFABRRRQAUUUUAFFFFA&#10;BRRRQAUUUUAFFFFABRRRQAUUUUAFFFFABRRRQAUUUUAFFFFABRRRQAmKWiigAooooAKKKKACiiig&#10;AooooAKKKKACiiigAooooATFLRRQAUUUUAFFFFABiiiigAooooAKKKKACiiigAooooAKKKKACiii&#10;gAooooAKKKKACiiigBMCl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pR1pKUdaAHUUUUAFFFFAD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lHWkpR1oAdRRRQAUUUUAM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UdaSlHWgB1FFFABRRRQAyiiigAooooAKKKKACiiigAooooAKKKKACiijOKACikzS0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o60l&#10;KOtADqKKKACiiigBlFFFABRRRQAUUUUAFFFFABRRRQAUUUUAITim0UUAFKDikooAfRSL0pa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pR1pKU&#10;daAHUUUUAFFFFADKKKKACiiigAooooAKKKKACiiigAooooAZRTiKbQAUUUoGaAFWl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lHWkpR1oA&#10;dRRRQAUUUUAMooooAKKKKACiiigAooooAKKKKACiiigApMClooATbS0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">
                <v:shape id="docshape40" o:spid="_x0000_s1027" type="#_x0000_t75" style="position:absolute;left:71;top:120;width:11809;height:16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">
                  <v:imagedata r:id="rId25" o:title=""/>
                </v:shape>
                <v:line id="Line 32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" strokeweight=".8pt"/>
                <v:shape id="docshape41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10" w:name="12"/>
      <w:bookmarkEnd w:id="10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12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6128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76200</wp:posOffset>
                </wp:positionV>
                <wp:extent cx="7543800" cy="10617200"/>
                <wp:effectExtent l="0" t="0" r="0" b="0"/>
                <wp:wrapNone/>
                <wp:docPr id="27" name="docshapegroup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17200"/>
                          <a:chOff x="0" y="120"/>
                          <a:chExt cx="11880" cy="16720"/>
                        </a:xfrm>
                      </wpg:grpSpPr>
                      <pic:pic xmlns:pic="http://schemas.openxmlformats.org/drawingml/2006/picture">
                        <pic:nvPicPr>
                          <pic:cNvPr id="28" name="docshape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" y="120"/>
                            <a:ext cx="11809" cy="16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9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0" name="docshape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4EAEDA" id="docshapegroup42" o:spid="_x0000_s1026" style="position:absolute;margin-left:0;margin-top:6pt;width:594pt;height:836pt;z-index:-16420352;mso-position-horizontal-relative:page;mso-position-vertical-relative:page" coordorigin=",120" coordsize="11880,1672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1TooooAKKKQnFAATim0UUA&#10;FFGa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lWkoHFAD6KKKACiiigBD0ptKTSUAFFFFABRRRQAUUUUAFFFFA&#10;BRRRQAUUUUAFFFFABRRRQAUo60lFAD6KQdKW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aTmgAJpKKQnFAC&#10;k4ppOaSigApQaSigB9FIvSloAKKKKACiiigAooooAKKKKACiiigAooooAKKKKACiiigAooooAKKK&#10;KACiiigAooooAKKKKACiiigAooooAQnFITmikoAKcDTaKAH0Ug6Ut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BzdKbTm6U2gAooooAMUmBS0UAJgUtFFABRR&#10;RQAUUUUAFFFFABRRRQAUUUUAFFFFABRRRQAUUUUAFFFFABRRRQAUUUUAFFFFABRRRQAUUUUAFFFF&#10;ABRRRQAUmBS0UAJtpa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HN0ptObpTa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pCcUALRSA5pa&#10;ACiiigAooooAKKKCcUAFFJupa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c3Sm05ulN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EJptFBOKACnjmow&#10;c09aAFpCcUtNPWgABp1Mp45oAKaTzTqYeKAClBxTQaWgB9FIDxS0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Dm6U2nN0pt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0jFIRmn00jFACAYpwFIBmnAUAFIRTyKbQA0DNO6UUoFACUwipSKYRmgBgWlpcUoGKAADF&#10;L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ObpTac3Sm0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A60AFFKaSgAooooAXdQRSU49KAG0oOKSmlqAHk5pKQHN&#10;KOTQAUUpHFJ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Dm6U2nN0pt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nFFMY0APzmlxUaNmpM0ANY7aZ5nNK3NN&#10;EZPSgCVeVzSBgaVCAMZpBtGcUAOK0bBTQxIyOlILhdwXvQAhOCaVXzTXBDUu3bQBKORTaQNS0AIK&#10;WignFABRSZpa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HN0ptObpTa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HN0ptObpTa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pp606mt1oASii&#10;igBR1pdtIOtPAoAaBig9KfgUxjgUAN25pFT5uKUNwacDtyTwO9AH5x/8FAI45f2xfgXH3DwMv/gU&#10;R/Sv0XiyqKp/u4r85P2/YJZP21fgKIsEF7c9e32tuPxr9Hn4dRQA/HlocV+df/BW5I7iX4To/DHU&#10;ZcfnDX6Jz58s4r87P+Cs8B+1/CSRuP8AiZTY9c7oaAP0C0LI0PTge0KD/wAdFagHFUNIA/sbT/8A&#10;rjH/AOgir5OBmgCNl60irSq+41IBigBCMUlOprdKAGk5pKKKACnjpTKeOl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ObpTac3Sm0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pCM0tFACAYpaKKACiiigBAMUtFFABRRRQAUUUUAFFFFABRRRQAUUUUAFFFFA&#10;BRRRQAUUUUAGKMUUUAFFFFABRRRQAYooooAKKKKACiiigAooooAKKKKACiiigAooooAMUUUUAFFF&#10;FABRRRQAUUUUAFFFFABRRRQAUUUUAFFFFABRRRQAUUUUAFFFFABRRRQAUUUUAFFFFABRRRQAUUUU&#10;AFFFFABRRRQAUUUUAFFFFABRRRQAUUUUAFG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">
                <v:shape id="docshape43" o:spid="_x0000_s1027" type="#_x0000_t75" style="position:absolute;left:71;top:120;width:11809;height:16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">
                  <v:imagedata r:id="rId27" o:title=""/>
                </v:shape>
                <v:line id="Line 28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" strokeweight=".8pt"/>
                <v:shape id="docshape44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11" w:name="13"/>
      <w:bookmarkEnd w:id="11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13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6640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76200</wp:posOffset>
                </wp:positionV>
                <wp:extent cx="7543800" cy="10617200"/>
                <wp:effectExtent l="0" t="0" r="0" b="0"/>
                <wp:wrapNone/>
                <wp:docPr id="23" name="docshapegroup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17200"/>
                          <a:chOff x="0" y="120"/>
                          <a:chExt cx="11880" cy="16720"/>
                        </a:xfrm>
                      </wpg:grpSpPr>
                      <pic:pic xmlns:pic="http://schemas.openxmlformats.org/drawingml/2006/picture">
                        <pic:nvPicPr>
                          <pic:cNvPr id="24" name="docshape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6" y="120"/>
                            <a:ext cx="11804" cy="16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5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6" name="docshape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E0B7BE" id="docshapegroup45" o:spid="_x0000_s1026" style="position:absolute;margin-left:0;margin-top:6pt;width:594pt;height:836pt;z-index:-16419840;mso-position-horizontal-relative:page;mso-position-vertical-relative:page" coordorigin=",120" coordsize="11880,1672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1TooooAKKKQnFA&#10;CNS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VqSlak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VqSlak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jOKA&#10;CigHN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CtSUrUl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hOKbS9aTpQAoOKd&#10;TAc05TQAtIxpaaeaABadTadQAU0nNKTxTaACnA5pvWlHFADq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BWpKVqS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jOKAC&#10;iiigBpGKQjNPpNtADelOAoApaACmkYp1FADQM07oKToKQnNAATmkpaNtACYxSgZoC07FAAKKKKAC&#10;ijN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CtSUrUl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HigBCcU2iigBQcU4HNMpelADqKAc0UAFFIelJuxQA80lIGpaAFAzSMuBThwKQn&#10;NAEeacDTGGKVDmgB9FB6UygBxOKSkooAKcDTaKAH0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rUlK1J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B5oooAZRTsCjbQA2iiigBQcU4c0zIp&#10;y0AIxxQo3U4gEVGjESY7UAPKYpVPNNeQ7wAQR3pSDuyOlACvntTVyOtKQ3UYxQORg4zQAxjk0A4p&#10;u1/M4Hy1I6jGRQAZ3UEYpE60rnFACUU0GnUAFFKBmlAoAUd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VqSlak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K1JTj0pt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D&#10;j0ptOPSm0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ZRRRQAUo60lKOtADqKKKACiiigBWpKVqSgAooooAKKKKACiiigAoooo&#10;AKKKKACiiigAooooAKKKKACiiigAooooAKKKKACkwKWigBAKWiigAooooAKKKKACiiigAooooAKK&#10;KKACiiigAooooAKKKKADFFFFABRRRQAUUUUAFFFFABRRRQAUUUUAFFFFABRRRQAUUUUAGBSbaWig&#10;BAMUtFFABRRRQAYooooAKKKKACiiigAooooAM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MooooAKUdaSlHWgB1FFFABRRRQArUlK1J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DKKKKAClHWkpaAHUUUUAFFFFACtSUrUl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HpRQelADKKKKACiiigB4ooHSigAooooAVqSlak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BlFOIzTaAClAzRSgYoAWiiigAooooAVqSlak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MUUUUAFFFFABRRRQArUlK1J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rUlK1J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rUlK1J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rUlK1J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rUlK1J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rUlK1J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rUlK1J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rUlK1J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rUlK1J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rUlK1J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rUlK1J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rUlK1J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rUlK1J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rUlK1J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rUlK1J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rUlK&#10;1J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rUlK1J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rUlK1J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rUlK1J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rUlK1J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rUlK1J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rUlK1J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rUlK1J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rUlK1J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rUlK1J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rUlK1J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rUlK1J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rUlK1J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rUlOPSm0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OPSm049Kb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rUlB5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JxTc5o60lACg4pwOaZSg4NADq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kPSlpD0oAbRRRQAUUUUAPHSigd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kPSlpD0oAbRRRQAUUUUAPHSigd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BlFOIzTaAClAzRSgYoAW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MUUUAG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AnFNzmikoAUHF&#10;OBzTKUHBoAd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HpRQelADKKKKACiiigB&#10;46UUC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ZRRRQAUtJSjrQA6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ZRRRQAUo60lKOtADq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BlFFFABSjrSUo60AO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GUUUUAFKOtJSjrQA6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ZRRRQAUo60lKOtADq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BlFFFABSjrSUo60AO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GUUUU&#10;AFKOtJSjrQA6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ZRRRQAUo60lKOt&#10;ADq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BlFFFABSjrSUo60AO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GUUUUAFKOtJSjrQA6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ZRRRQAUo60lKOtADq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BlFFFABSjrSUo60AO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GUUUUAFKOtJSjrQA6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gnFNJzQA6img4pwOaACiiigAooo&#10;oAKKKKACiiigAooooAKKKKACiiigAooooAKKKKACiiigAooooAKKKKACiiigAooooAKKKKACiiig&#10;AooooAKKKKACiiigAooooAKKKKACiiigAooooAKKKKACiiigAooooAKKKKACiiigAooooAKKKKAC&#10;iiigAooooAKKKKAGUUUUAFKOtJS0AO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BrUxmp55NII91ADVanr1ppjK0KaAJKK&#10;KKACiiigAooooAKKKKACiiigAooooAKKKKACiiigAooooAKKKKACiiigAooooAKKKKACiiigAooo&#10;oAKKKKACiiigAooooAKKKKACiiigAooooAKKKKACiiigAooooAKKKKACiiigAooooAKKKKACiiig&#10;AooooAKKKKACiiigAoPSig9KAGUUUUAFFFFADxRQOl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RyHYM849qqS3d23Ftbq59&#10;ZTtq9naaXzPUUAUYJL0kfaURCe0ZyKuBV7UpcEYApqrzQA+iiigAooooAKKKKACiiigAooooAKKK&#10;KACiiigAooooAKKKKACiiigAooooAKKKKACiiigAooooAKKKKACiiigAooooAKKKKACiiigAoooo&#10;AKKKKACiiigAooooAKKKKACiiigAooooAKKKKACiiigAooooAKKKKACiiigAooooAKKKKAGUU4jN&#10;NoAKUDNFKBigBa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QjNNIp9FADAKeBiiigAooooAKKKKACiiigAooooAKKKKACi&#10;iigAooooAKKKKACiiigAooooAKKKKACiiigAooooAKKKKACiiigAooooAKKKKACiiigAooooAKKK&#10;KACiiigAooooAKKKKACiiigAooooAKKKKACiiigAooooAKKKKACiiigAooooAKKKKACiiigAoooo&#10;AM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JkUZFAC0UmRRkUA&#10;L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E4ptB5pKACiiigAooooAKcDmm0tADq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aeKSnEZptABRRRQAUUUUAFFFOAoAUc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0nNBOaSgBaUHNNooAfRQOl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iiigBNoo2ilooATaKNopaKADG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GUUUUAFFFFADh0paQdKW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aaSlPWkoAKKKKAHDpS0Dp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NPWkpT1pKACiiigB46UUDp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NPWkpT1pKACiiigB46UUDp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NPWkpT1pKACiiigB46UUDp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NPWkpT1pKACiiigB46UUDp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NPWkpT1pKACiiigB46UUDp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NPWkpT1pKACiiigB46UUDp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NPWkpTSUAFFFFADx0ooHS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ZRRRQ&#10;AUUUUAOHSlpB0pa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BpGKSnkZpuMUAJR&#10;RTgKAFHS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D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BOKbnNFJQAoOKcDmmUoODQA6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PSig9KAGUUUUAFFFFADx0oo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yiiigApaSlHWgB1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yiiigApR1pKUdaAH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DKKKKAClHWkpR1oAd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MooooAKUdaSlHWgB1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yiiigApR1&#10;pKUdaAH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DKKKKAClHWkpR1oAd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MooooAKUdaSlHWgB1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yiiigApR1pKUdaAHUUUUAFFFFABTSc0E5pKAF&#10;pQc02igB9FA6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MooooAKUdaSlHWgB1FFFABRRRQAyiiigAoooo&#10;AcOlLSDpS0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MooooAKUdaSloAdRRRQAUUUUANNJSnrSUAFFFFADh&#10;0paB0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PSig9KAGUUUUAFFFFADxRQOlFABRRRQA09aSlPWkoAKKKKAH&#10;jpRQOl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DaSnkZpuKAEpQM0AZpwGKACiiigAooooAaetJSnrSUAF&#10;FFFADx0ooHS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aetJSnrSUAFFFFADx&#10;0ooHS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aetJSnrSUAFFFFADx0ooHS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g8UAITikzmkooAXOKUHNNpaAHUUUUAFFFFADT1pKU9aSgAooooAeO&#10;lFA6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h6UtFADKKUikoAKKKcBQAoooooAKKKKAGnrSUp60lABRRRQA8&#10;dKKB0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TApaKAEApaKKACiiigAooooAaetJSnrSUAFFFFADx0o&#10;oHS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aetJSnrSUAFFFFADx0ooHS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aetJSnrSUAFFFFADx0ooHS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aetJSnrSUAFFFFADx0ooHS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aetJSnrSUAFFFFADx0ooHS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aetJSnrSUAFFFFADx0ooHS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aetJSnrSUAFFFFADx0ooHS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aetJSnrSUAFFFFADx0ooHS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aetJSnrSUAFFFFADx0ooHS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aetJSnrSUAFFFFADx0ooHS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aet&#10;JSnrSUAFFFFADx0ooHS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aetJSnrSU&#10;AFFFFADx0ooHS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aetJSnrSUAFFFFA&#10;Dx0ooHS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aetJSnrSUAFFFFADx0ooH&#10;S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aetJSnrSUAFFFFADx0ooHS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aetJSnrSUAFFFFADx0ooHS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aetJSnrSUAFFFFADx0ooHS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aetJSnrSUAFFFFADx0ooHS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aetJSnrSUAFFFFADx0ooHS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aetJSnrSUAFFFFADx0ooHS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aetJSnrSUAFFFFADx0ooHS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aetJSnrSUAFFFFADx0ooHS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aetJSnrSUAFFFFADx0ooHS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aetJS&#10;nrSUAFFFFADx0ooHS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aetJSmkoAKK&#10;KKAHjpRQOl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yiiigAooooAcOlLSDp&#10;S0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BOKbnNFJQAoOKcDmmUoODQA6iiigAooooAaRikp9NIoASilAz&#10;SgYoAUc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g9KKD0oAZRRRQAUUUUAPHSig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DKKKKAClpKUdaAH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DKKKKAClHWkpR1oAdRRRQAUUUUAFIWpCc0lACg04HNMpelADqKBz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yiiigApR1pKUdaAHUUUUAFFFFADKKKKACiiigBw6UtIOlL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yiiigApR1pKUdaAHUUUUAFFFFADTxSUp60lABRRRQA4dKWgd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GUUUUAFKOtJSjrQA6iiigAooooAaetJSnrSUAFFFFADx0ooHS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BlFFFABSjrSUo60AOooooAKKKKAGnrSUp60lABRRRQA8dKKB0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ZRRRQAUo60lKOtADqKKKACiiigBp60lKaSgAooooAeOlFA6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MooooAKUdaSlHWgB1FFFABRRRQAyiiigAooooAcOlLSDpS0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MooooAKUdaSlHWgB1FFFABRRRQA0jFJTiM0lACUUtKBQAo4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DKKKKAClHWkpaAHUUUUAFFFFABRRRQAY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D0ooPS&#10;gBlFFFABRRRQA8UUDp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MopxGabQAU&#10;oGaKUDFAC0UUUAFFFFAARiilak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xRRQAYooooAK&#10;KKKACiiigBzdKbTj0pt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Dj0ptOPSm0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">
                <v:shape id="docshape46" o:spid="_x0000_s1027" type="#_x0000_t75" style="position:absolute;left:76;top:120;width:11804;height:16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">
                  <v:imagedata r:id="rId29" o:title=""/>
                </v:shape>
                <v:line id="Line 24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" strokeweight=".8pt"/>
                <v:shape id="docshape47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12" w:name="14"/>
      <w:bookmarkEnd w:id="12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14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7152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76200</wp:posOffset>
                </wp:positionV>
                <wp:extent cx="7543800" cy="10617200"/>
                <wp:effectExtent l="0" t="0" r="0" b="0"/>
                <wp:wrapNone/>
                <wp:docPr id="19" name="docshapegroup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17200"/>
                          <a:chOff x="0" y="120"/>
                          <a:chExt cx="11880" cy="16720"/>
                        </a:xfrm>
                      </wpg:grpSpPr>
                      <pic:pic xmlns:pic="http://schemas.openxmlformats.org/drawingml/2006/picture">
                        <pic:nvPicPr>
                          <pic:cNvPr id="20" name="docshape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6" y="120"/>
                            <a:ext cx="11804" cy="16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1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2" name="docshape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2B58F2" id="docshapegroup48" o:spid="_x0000_s1026" style="position:absolute;margin-left:0;margin-top:6pt;width:594pt;height:836pt;z-index:-16419328;mso-position-horizontal-relative:page;mso-position-vertical-relative:page" coordorigin=",120" coordsize="11880,1672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OiiigAoopCcUAI1J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BWpKVqS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BWpKVqS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M4oAKKAc0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K1JStS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CE4ptFFABSg0lFADs0tMooAfR&#10;SA8UtABSE0tMoAXNOBzTKUHBoAd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K1JStS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DelJTyM00jFACUtAGa&#10;dQA3aaXbS0UAIBiloooAKaRinUYoAZRT6MUAA6UU0HFLuoAWijOa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FakpWp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DNFIxxTVagB9OApF5p1ADSOKTOaVulMBxQA6ijOaKAGkYpKc3SmMaAFpwNRg4p1AD6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VqSlak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kJxQAtFAORTgOKAG7d1II8GmNLskx/DT2k6Ecr3oAd92guMUm9Sm4&#10;9KTKsnykZoAXOetJt5oj+7gkFvak3HdkfdoAdtxRS5DDimk0ADGmkZpRzS7aAGBaWnYFIRigBR0p&#10;aaDinA5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BWpKVqS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Fakpx6U2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Dj0ptOPSm0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rUlB5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BpGKSn00igBKKKKACl6UlFAARup6Limg4pd+KAFdMnNISRT1bIpsnSgBpORS&#10;KSppFp2M0ALvy3tQwyeKbjFPU0ANKUEYp5NMJzQADrTqZT6ADHFFL2p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jOKACijI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ZRRRQAUo60lKOtADq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BlFFFABSjrSUo60AO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GUU&#10;UUAFKOtJSjrQA6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ZRRRQAUo60lK&#10;OtADq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BlFFFABSjrSUo60AO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GUUUUAFKOtJSjrQA6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ZRRRQAUo60lKOtADq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BlFFFABSjrSUo60AO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GUUUUAFKOtJS0AO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D0ooPSgBlFFFABRRRQA8UUDp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Mo&#10;pxGabQAUoGaKUDFAC0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Y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ppOaCc0lAC0oOabRQA+igd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BlFFFABRRRQA4dKWkHSl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GmkpT1pKACiiigBw6UtA6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DT1pKU9aSgAooooAeOlFA6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DT1pKU&#10;9aSgAooooAeOlFA6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DT1pKU9aSgAo&#10;oooAeOlFA6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DT1pKU9aSgAooooAeO&#10;lFA6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DT1pKU9aSgAooooAeOlFA6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DT1pKU9aSgAooooAeOlFA6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DT1pKU0lABRRRQA8dKKB0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GUUUUAFFFFADh0paQdKW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aRikp5GabjFACUUU4CgBR0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x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ATim5zRSUAKDinA5plKDg0AO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D0oo&#10;PSgBlFFFABRRRQA8dKKB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MooooAKW&#10;kpR1oAd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MooooAKUdaSlHWgB1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yiiigApR1pKUdaAH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DKKKKAClHWkpR1oAd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MooooAKUdaSlHWgB1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yiiigApR1pKUdaAH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DKKKKAClHWkpR1oAd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MooooAKUdaSlHWgB1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yiiigApR&#10;1pKUdaAH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DKKKKAClHWkpaAH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B6UUHpQAyiiigAooooAeKKB0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G0lPIzTcUAJSgZoAzTgMUAFFFFABRRRQAU0nN&#10;BOaSgBaUHNNooAfRQOl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yiiigAooo&#10;oAcOlLSDpS0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DTSUp60lABRRRQA4dKW&#10;gd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DxQAhOKTOaSigBc4pQc02loAdRRRQAUUUUANPWkpT1pKACiii&#10;gB46UUDp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SHpS0UAMopSKSgAoopwFACiiiigAooooAaetJSnrSUAFFF&#10;FADx0ooHS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pMClooAQCloooAKKKKACiiigBp60lKetJQAUUUUA&#10;PHSigd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Bp60lKetJQAUUUUAPHSigd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Bp60lKetJQAUUUUAPHSigd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Bp60lKetJQAUUUUAPHSigd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Bp60lKetJQAUUUUAPHSigd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Bp60lKetJQAUUUUAPHSigd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Bp60lKetJQAUUUUAPHSigd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Bp60lKetJQAUUUUAPHSigd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Bp60lKetJQAUUUUAPHSigd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Bp60lKetJQAUUUUAPHSigd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Bp60lKetJQAUUUUAPHSigd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Bp60lK&#10;etJQAUUUUAPHSigd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Bp60lKetJQAU&#10;UUUAPHSigd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Bp60lKetJQAUUUUAPH&#10;Sigd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Bp60lKetJQAUUUUAPHSigd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Bp60lKetJQAUUUUAPHSigd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Bp60lKetJQAUUUUAPHSigd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Bp60lKetJQAUUUUAPHSigd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Bp60lKetJQAUUUUAPHSigd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Bp60lKetJQAUUUUAPHSigd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Bp60lKetJQAUUUUAPHSigd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Bp60lKetJQAUUUUAPHSigd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Bp60lKetJQAUUUUAPHSigd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Bp&#10;60lKetJQAUUUUAPHSigd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Bp60lKaS&#10;gAooooAeOlFA6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DKKKKACiiigBw6U&#10;tIOlL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E4puc0UlACg4pwOaZSg4NADqKKKACiiigBpGKSn00igBK&#10;KUDNKBigBRw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D0ooPSgBlFFFABRRRQA8dKKB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MooooAKWkpR1oAd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MooooAKUdaSlHWgB1FFFABRRRQAUhakJzSUAKDTgc0yl6UAOooHN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DKKKKAClHWkpR1oAdRRRQAUUUUAMooooAKKKKAHDpS0g6Ut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DKKKKAClHWkpR1oAdRRRQAUUUUANPFJSnrSUAFFFFADh0paB0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ZRRRQAUo60lKOtADqKKKACiiigBp60lKetJQAUUUUAPHSigd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GUUUUAFKOtJSjrQA6iiigAooooAaetJSnrSUAFFFFADx0ooHS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BlFFFABSjrSUo60AOooooAKKKKAGnrSUppKACiiigB46UUDp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yiiigApR1pKUdaAHUUUUAFFFFADKKKKACiiigBw6UtIOlL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yiiigApR1pKUdaAHUUUUAFFFFADSMUlOIzSUAJRS0oFACjg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MooooAKUdaSloAdRRRQAUUUUAFFFFABi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PS&#10;ig9KAGUUUUAFFFFADxRQOl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yinEZp&#10;tABSgZopQMUALRRRQAUUUUABGKKVqS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jFFFABiii&#10;igAooooAKKKKAHN0ptOPSm0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OPSm049Kb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">
                <v:shape id="docshape49" o:spid="_x0000_s1027" type="#_x0000_t75" style="position:absolute;left:76;top:120;width:11804;height:16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">
                  <v:imagedata r:id="rId31" o:title=""/>
                </v:shape>
                <v:line id="Line 20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" strokeweight=".8pt"/>
                <v:shape id="docshape50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13" w:name="15"/>
      <w:bookmarkEnd w:id="13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15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7664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63500</wp:posOffset>
                </wp:positionV>
                <wp:extent cx="7543800" cy="10629900"/>
                <wp:effectExtent l="0" t="0" r="0" b="0"/>
                <wp:wrapNone/>
                <wp:docPr id="15" name="docshapegroup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29900"/>
                          <a:chOff x="0" y="100"/>
                          <a:chExt cx="11880" cy="16740"/>
                        </a:xfrm>
                      </wpg:grpSpPr>
                      <pic:pic xmlns:pic="http://schemas.openxmlformats.org/drawingml/2006/picture">
                        <pic:nvPicPr>
                          <pic:cNvPr id="16" name="docshape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" y="100"/>
                            <a:ext cx="11813" cy="1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8" name="docshape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9FF21C" id="docshapegroup51" o:spid="_x0000_s1026" style="position:absolute;margin-left:0;margin-top:5pt;width:594pt;height:837pt;z-index:-16418816;mso-position-horizontal-relative:page;mso-position-vertical-relative:page" coordorigin=",100" coordsize="11880,1674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VOiiigAooooAQ9KbSk5p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fRSLS0AFFFFABRRRQAUUUUAFFFFABRRRQAh6U2lPJpKACiiigA&#10;ooooAKKKKACiiigAooooAKKKKACiiigB9FItL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SE4oJxTetAC7qSiigAooooAKKK&#10;KAAnFNzmg9aSgApwam0UAPopFpa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49KbTj0ptABRRRQAUUUUAFFFFABRjNFFACbaW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celNpx6U2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Bx6U2nHpTa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pQM0lOHSgBCMUlObpTD0oAQHmnUynA8UAL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OPSm049Kb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KDikoJxQAE5pGo3Uh5oASnAYpAM06gAooooAKK&#10;KKACiiigAopuaMmgB1FIGpa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HHpTacelN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mnrTqZQAUoGTSA5NKvWgB1JupSM&#10;CmZoAeDmikAp4GKAG0U49KbQAUmc0NTVOTQApGKSpCOKYetACUoOKSigB+c0U0HF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Bx6U2nHpTa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jOKQnFNoAUnNJRmigAAp3SkXrSsOKAELZ4pAOaRBk06XKgbaAH5AHvSB8mhcMPemIMucdKA&#10;JqaRijOOtDHigCORtoFAXAzSsFc4PUUDJ47UAODZpCM0KOac3AoAjoozzilAoAAM06iigAooooAK&#10;KKKACikzS0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49KbTj&#10;0pt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49KbTj&#10;0pt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OPSm049Kb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HHpTacelN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GmkpxFNoAKKKUDNACjpS0UUAFFFFADiKbT6aetAC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SEZpaKAE20tFFABRRRQAUUUUAOJxTaDzRQAUUm6lzm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mk5oJpKAClpKKAHg5opFpa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Bp60lOIzTaACiilAzQAqiloooAKKKKACiiigAooooAKKKKACiii&#10;gAooooAKKKKACiiigAooooAKKKKACiiigAooooAKKKKACiiigAooozigAopM0t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aetJS0lABRRRQA5elLSL0paACiiig&#10;Bp60lKetJQAUUUUAOWlpFpa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Gkc0lPIzTSMUAJRRTgKAFAxRRRQA&#10;UUUUANbrSUrUlABRRRQA5aWkWl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DFFFFABRRRQAUUUUAI1&#10;NpzU2gAooooAcvSlpF6Ut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jU2nNTaA&#10;CiiigBy9KWkXpS0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CNTac1NoAKKKKAH&#10;L0paRelL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I1NpzU2gAooooAcvSlpF6&#10;Ut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TSc0E80lABTgc02igB9FAOaKACiiigBGptOam0AFFFFADl6U&#10;tIvSl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ZRRRQAUUUUAOXpS0i9KWgAooooARqbTmptABRRRQA5elL&#10;SL0pa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GUUUUAFFFFADl6UtIvSloAKKKKAEam05qbQAUUUUAOXpS0&#10;i9KW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Yox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DT1p&#10;KU9aSgAooooAeOlFA6UUAFFFFACNTac1NoAKKKKAHL0paRelL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0&#10;9aSlPWkoAKKKKAHjpRQKKACiiigBGptOam0AFFFFADl6UtIvSl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aetJSnrSUAFFFFADx0ooHSigAooooARqbTmptABRRRQA5elLSL0pa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GnrSUp60lABRRRQA8dKKBRQAUUUUAI1NpzU2gAooooAcvSlpF6Ut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DT1pKU9aSgAooooAeOlFA6UUAFFFFACNTac1NoAKKKKAHL0paRelL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09aSlPWkoAKKKKAHjpRQOlFABRRRQAjU2nNTaACiiigBy9KWkXpS0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NPWkpT1pKACiiigB46UUDpRQAUUUUAI1NpzU2gAooooAcvSlpF6Ut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DT1pKU9aSgAooooAeOlFIOlLQAUUUUAI1NpzU2gAooooAcvSlpF6Ut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DT1pKWkoAKKKKAHL0paRelLQAUUUUAI1NpzU2gAooooAcvSlpF6Ut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DSOaSnkZppGKAEoopwFACgYooooAKKKKAEam05qbQAUUUUAOXpS0i9KW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MUUUUAFFFFABRRRQA1qSlbrSUAFFFFADlpaRaW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aetJSnrSUAFFFFADlpaRaW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RhTafTSMUAJRRSgUAKopa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M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TSc0E80lABTgc&#10;02igB9FAOa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BtJSnrSUAFFFFADl6Ut&#10;IvSl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GnrSUp60lABRRRQA4dKWgd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Bp60lKetJQAUUUUAPHSig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DT1pKU9aSgAooooAeOlFA6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DT1pKU9aSgAooooAeOlFIOlL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NPWkpaSgAooooAcvSlpF6Ut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0jFJT6aRQAlFLilAxQAoG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kLUhNJQAuacD&#10;mmUtADqKAc0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DaSlPWkoAKKKKAHL0p&#10;aRelL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NPWkpT1pKACiiigBw6UtA6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DT1pKU9aSgAooooAeOlFA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GnrSUp60lABRRRQA8dKKB0ooAKKKKACiiigAo&#10;pMil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GnrSUp60lABRRRQA8dKKBRQAUUUUABOKb1obrSUAF&#10;KDikooAfRSLS0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NPWkpT1pKACiiigB46UUDpRQAUUUUANPWkpxGa&#10;bQAUUUoGaAFWloAx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09aSlPWkoAKKKKAHjpRQKKACiiigAoxRR&#10;QAm2l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GnrSUp60lABRRRQA8dKKB0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GnrSUp60lABRRRQA8dKKB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NPWkpT1pKACiiigB46UUDp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NPWkpT1pKACiiigB46UUDp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NPWkpT1pKACiiigB46UUDp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NPWkpT1pKACiiigB46UUg6Ut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09aSlpKACiiigBy9KWkXpS0AFFFFABRRRQAUUmRS0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DSO&#10;aSnkZppGKAEoopwFACgYooooAKKKKAAnFN60N1pKAClBxSUUAPopFpa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xRRRQAUUUUAFFFFADT1pKcRmm0AFFFKBmgBVpaAM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iiigBNtL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LtoASil20u2gBa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aRikpx6U2gAooooAKKKKACiiigAooooAKKKKACiiigAooooAKKKKACii&#10;igAooooAKKKKAFAp1FFABRRRQAUUUUAFFFFADSMUlOI4pt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KOtACgYpa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BG6U2iigAooooAKKKKACiiigAooooAKKKKACiiigAooooAKKKKACii&#10;igAooooAKKKKAH0UUUAFFFFABRRRQAUUUUAI3Sm0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">
                <v:shape id="docshape52" o:spid="_x0000_s1027" type="#_x0000_t75" style="position:absolute;left:67;top:100;width:11813;height:167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">
                  <v:imagedata r:id="rId33" o:title=""/>
                </v:shape>
                <v:line id="Line 16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" strokeweight=".8pt"/>
                <v:shape id="docshape53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14" w:name="16"/>
      <w:bookmarkEnd w:id="14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16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8176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38100</wp:posOffset>
                </wp:positionV>
                <wp:extent cx="7543800" cy="10655300"/>
                <wp:effectExtent l="0" t="0" r="0" b="0"/>
                <wp:wrapNone/>
                <wp:docPr id="11" name="docshapegroup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55300"/>
                          <a:chOff x="0" y="60"/>
                          <a:chExt cx="11880" cy="16780"/>
                        </a:xfrm>
                      </wpg:grpSpPr>
                      <pic:pic xmlns:pic="http://schemas.openxmlformats.org/drawingml/2006/picture">
                        <pic:nvPicPr>
                          <pic:cNvPr id="12" name="docshape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" y="60"/>
                            <a:ext cx="11813" cy="16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4" name="docshape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9EE3DD" id="docshapegroup54" o:spid="_x0000_s1026" style="position:absolute;margin-left:0;margin-top:3pt;width:594pt;height:839pt;z-index:-16418304;mso-position-horizontal-relative:page;mso-position-vertical-relative:page" coordorigin=",60" coordsize="11880,1678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U6KKKACi&#10;iigBD0ptKTmk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B9FItLQAUUUUAFFFFABRRRQAUUUUAFFF&#10;FACHpTaU8mkoAKKKKACiiigAooooAKKKKACiiigAooooAKKKKAH0Ui0t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ITignFN&#10;60ALupKKKACiiigAooooACcU3OaD1pKACnBqbRQA+ikWl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Dj0ptOPSm0AFFFFABRRRQAUUUUAFGM0UUA&#10;Jtpa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Bx6U2nHpTa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HHpTacelN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lAzSU6gBpGKKVqaelAADzS0ynA8U&#10;AL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OPSm049Kb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KDikoyKAAnNI1G6kJzQAdac&#10;BikAp4FADaKfTSKAEoopwFADaKcRTD0oAAaWmU4dKAF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celNpx6U2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FAzS7RQtLQA0jFJ&#10;Tj0pp4oAaTSUUUAFOAptOXpQAtKDSEYpoPNAEmaOtNoB5oACMUB6VulR96AJN1J1pFp4HFAEe2nA&#10;YpxFNoAKKQGloAKKUYxS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49KbTj0pt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ZpN1AC0u40zdRk0AOJzQeRTcmlBzQAlJT6RhQAgGadTR1p1AC&#10;M1MU80/bmk2YNAD8ZFAXFMlk2gbetOLgKCe9AATmkwKBgHnvSsQnXpQAnSnK1MlJ42805V+UetAD&#10;6aRSg9qD0oAZt5paKQnFAC0U3Jpd1AC0UZ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HHpTacelN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OPSm049Kb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Bx6U2nHpTa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HHpTacelN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OPSm0&#10;49Kb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49KbTj0pt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OPSm049Kb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Gkc0lPIzTSMUAJRRTgKAFAxRRRQAUUUUAFFFFABRRRQAUUUUAFFFFABRRRQAUU&#10;UUAFFFFABRRRQAUUUUAFFFFABRRRQAUUUUAFFFFABRRRQAUUUUAFFFFABRRRQAUUUUAFFFFACYFL&#10;RRQAUUUUAFFFFABRRRQAUUUUAFFFFABRRRQAUdaKKAE20tFFABRRRQAYoxRRQAUUUUAFFFFABRRR&#10;QAUUUUAFFFFABRRRQAUUUUAFFFFACYxS0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i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TIpa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QnFNpTyaSgApQcUlFAD6KRaW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aaSnEZptABRRSgZoAVaWgD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YoooATbS0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P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GkYpKcelNoAKKKKACiiigAooooAKKKKA&#10;CiiigAooooAKKKKACiiigAooooAUCnUUUAFFFFABRRRQAUUUUAFFFFABRRRQAUUUUAFFFFADSMUl&#10;OPSm0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D6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BD0ptFFABRRRQAUUUUAFFFFABRRRQAUUUU&#10;AFFFFABRRRQAUUUUAFA60UUAPooooAKKKKACiiigAooooAKKKKACiiigAooooAKKKKAEPSm0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">
                <v:shape id="docshape55" o:spid="_x0000_s1027" type="#_x0000_t75" style="position:absolute;left:67;top:60;width:11813;height:167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">
                  <v:imagedata r:id="rId35" o:title=""/>
                </v:shape>
                <v:line id="Line 12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" strokeweight=".8pt"/>
                <v:shape id="docshape56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15" w:name="17"/>
      <w:bookmarkEnd w:id="15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17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8688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50800</wp:posOffset>
                </wp:positionV>
                <wp:extent cx="7543800" cy="10642600"/>
                <wp:effectExtent l="0" t="0" r="0" b="0"/>
                <wp:wrapNone/>
                <wp:docPr id="7" name="docshapegroup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42600"/>
                          <a:chOff x="0" y="80"/>
                          <a:chExt cx="11880" cy="16760"/>
                        </a:xfrm>
                      </wpg:grpSpPr>
                      <pic:pic xmlns:pic="http://schemas.openxmlformats.org/drawingml/2006/picture">
                        <pic:nvPicPr>
                          <pic:cNvPr id="8" name="docshape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6" y="80"/>
                            <a:ext cx="11804" cy="16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0" name="docshape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D38E39" id="docshapegroup57" o:spid="_x0000_s1026" style="position:absolute;margin-left:0;margin-top:4pt;width:594pt;height:838pt;z-index:-16417792;mso-position-horizontal-relative:page;mso-position-vertical-relative:page" coordorigin=",80" coordsize="11880,1676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VOiiigAoopCcUAI1J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KOtJRQA+ikHSloAKKKKACiiigAooooAKKKKACiiigAooooAKKKKACiiigAoo&#10;ooAa1JRRQAUUUUAFFFFABRRRQAUUUUAFFFFABRRRQAUUUUAFFFFABRRRQAUUUUAFKOtJRQA+ikHS&#10;l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QnFBOKbQAuTS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BWpKVqS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BWpKVqS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BWpKVqS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UCkpwoAaeKKVutNag&#10;ABzS00dadQAUUUUAFFFFABRRSNQAtFIppw60AGKSn0y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BWpKVqS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UHFJSFqAF&#10;pGpNxpKAFHWnUgHFLQAUUUUAFFFITigBaRqN1ITmgAXrTqZS7qAHZopAaW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BWpKVqS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Qnim0rU1qAFpQKavSnr0oAWjrRSg4oACMUlKTmmlqAAnFIBmkp2cCgBCMUlDNQDmgAooooA&#10;KeOlMpy0AL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CtSUrUl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ZFGaACiiigAoJxQTim9aAEoIzRRQAAYpw6U2nKaAFJxQvzGkbGOajViHGOl&#10;AEp+9ihlwKa0i78AgsPSk83JwaAFHX2pHOG9qCG3ZHSghmOeAvvQAqpmlKbaFcKOSD9Ka0oPFAAD&#10;mihBmnlcUAMpQcUu2m0APBzRTKcDQAt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rUlK1J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K1JStS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rUlK1J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BlFFFA&#10;BSjrSUo60AOooooAKKKKACiiigAx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MooooAKUdaSlHW&#10;gB1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yiiigApR1pKUdaAH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DKKKKAClHWkpR1oAd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MooooAKUdaSloAd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HpRQelADKKKKACiiigB4ooHS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ZRTiM0lACUoGaKUDFAC0UUUAFFFFABRSnrS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lAzRtoASil20baAH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SEZpaKAGUUrUlABRRRQAUUUUAFFFFABRRR&#10;QAUUUUAFFFFABRRRQAUUUUAFFFFABRRRQAUUUUAFFFFABRRRQAUUUUAFFFKOtACgUtFFABRRRQAU&#10;UUUAFFFFABRRRQAUUUUAFFFFABRRRQAUUUUAFIRmlooAZRStS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SgZpKctAC0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DWpKKKACiiigAooooAKKKKACiiig&#10;AooooAKKKKACiiigAooooAKKKKACiiigAooooAKKKKACiiigAooooAKVetFFADqKKKACiiigAooo&#10;oAKKKKACiiigAooooAKKKKACiiigAooooAKKKKAGtS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">
                <v:shape id="docshape58" o:spid="_x0000_s1027" type="#_x0000_t75" style="position:absolute;left:76;top:80;width:11804;height:167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">
                  <v:imagedata r:id="rId37" o:title=""/>
                </v:shape>
                <v:line id="Line 8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" strokeweight=".8pt"/>
                <v:shape id="docshape59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16" w:name="18"/>
      <w:bookmarkEnd w:id="16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18 из 19. Страница создана: 19.05.2023 10:46</w:t>
      </w:r>
    </w:p>
    <w:p w:rsidR="00D77DAC" w:rsidRDefault="00D77DAC">
      <w:pPr>
        <w:spacing w:line="211" w:lineRule="auto"/>
        <w:sectPr w:rsidR="00D77DAC">
          <w:pgSz w:w="11900" w:h="16840"/>
          <w:pgMar w:top="1940" w:right="740" w:bottom="0" w:left="0" w:header="720" w:footer="720" w:gutter="0"/>
          <w:cols w:space="720"/>
        </w:sectPr>
      </w:pPr>
    </w:p>
    <w:p w:rsidR="00D77DAC" w:rsidRDefault="00F73EFF">
      <w:pPr>
        <w:pStyle w:val="a3"/>
        <w:rPr>
          <w:sz w:val="20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486899200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63500</wp:posOffset>
                </wp:positionV>
                <wp:extent cx="7543800" cy="10629900"/>
                <wp:effectExtent l="0" t="0" r="0" b="0"/>
                <wp:wrapNone/>
                <wp:docPr id="2" name="docshapegroup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629900"/>
                          <a:chOff x="0" y="100"/>
                          <a:chExt cx="11880" cy="16740"/>
                        </a:xfrm>
                      </wpg:grpSpPr>
                      <pic:pic xmlns:pic="http://schemas.openxmlformats.org/drawingml/2006/picture">
                        <pic:nvPicPr>
                          <pic:cNvPr id="4" name="docshape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00"/>
                            <a:ext cx="11880" cy="1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0" y="16280"/>
                            <a:ext cx="11880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6" name="docshape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04" y="16296"/>
                            <a:ext cx="1376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38B0D7" id="docshapegroup60" o:spid="_x0000_s1026" style="position:absolute;margin-left:0;margin-top:5pt;width:594pt;height:837pt;z-index:-16417280;mso-position-horizontal-relative:page;mso-position-vertical-relative:page" coordorigin=",100" coordsize="11880,1674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Cg4o3UlFADsijIptFAD6KKQnFACHrS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Lup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zigAoo60UAFFFFABRRRQAUUUUAFFG&#10;c0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hOKbSnmkoAUHBp1MHNOU0ALRRSE4oAWikBpaA&#10;Cmk5pSeKaeKACnA00HNFAD6KQdKW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aRik60+mkUAJ0pwFA&#10;FLQAUmKWigBAMUtFFACEZptPoxmgBgGKUDNLgUtAABi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DpTSc0E5pKAFpQ&#10;c02igB9FA6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KBxQAlFFITigBaKbmnUABOKQHNI1CnNADqKa5xSK1ADicUm7NIxzSKKAH7qXrTCcUqc0APxS&#10;Yp1N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ZRRRQAUUUUAOHSlpB0pa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jOKKKACkYUtFADQM0ucUvSmnmgBrHNCHBpO1CkdT&#10;0oAew3CkVMU4ugHBFIHGOaABsAUic0b0bjPNJkK1ACuKEOKX7xp3lgUALnIpKToKQmgB1FMBpwOa&#10;AF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GmkpT1pKACiiigBw6UtA6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aetJSnrSUAFFFFADx0ooHS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GnrSUp60lABRRRQA8dKKB0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EZoooABSg0lFACk01jQWptABTgabRQA+igc0UAFFFFABRRRQAUUUUAFFFFABRRRQAUUUUAF&#10;FFFABRRRQAUUUUABOKbnNFJQAoOKcDmmUoODQA6iiigAooooAfRRRQA1qSlakoAKKKKACiiigAoo&#10;ooAKKKKACiiigAooooAKKKKACiiigAooooAKKKKACiiigAooooAKKKKAGUU4jNNoAKKUDNOxigBA&#10;tL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hFLRQA3GKSnkZppGKAEoopwFACjpRRRQAUUUU&#10;AFFFFABRRRQAUUUUAFFFFABRRRQAUUUUAFFFFABQelFB6UAMooooAKKKKAHjpRQKKACiiigB9FFF&#10;ADWpKVqSgAooooAKKKKACiiigAooooAKKKKACiiigAooooAKKKKACiiigAooooAKKKKACiiigAoo&#10;ooAKMUUUAHS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BMUtFFABRRRQA&#10;UUUUAFFFFABRRRQAUUUUAFFFFABRRRQAUUUUAFFFFABRRRQAyiiigApaSlHWgB1FFFABRRRQA+ii&#10;igBrUlK1J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DKKKKAClHWkpR1oAdRRRQAUUUUAPooo&#10;oAa1JStS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yiiigApR1pKUdaAHUUUUAFFFFAD6KKK&#10;AGtSUrUl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MooooAKUdaSlHWgB1FFFABRRRQA+iiig&#10;BrUlK1J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DKKKKAClHWkpR1oAdRRRQAUUUUAPooooA&#10;a1JStS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yiiigApR1pKUdaAHUUUUAFFFFAD6KKKAG&#10;tSUrUl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MooooAKUdaSlHWgB1FFFABRRRQA+iiigBr&#10;UlK1J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DKKKKAClHWkpR1oAdRRRQAUUUUAPooooAa1&#10;JStS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yiiigApR1pKUdaAHUUUUAFFFFAD6KKKAGtS&#10;UrUl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MooooAKUdaSlHWgB1FFFABRRRQA+iiigBrUl&#10;K1J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DKKKKAClHWkpR1oAdRRRQAUUUUAPooooAa1JS&#10;tS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yiiigApR1pKWgB1FFFABRRRQA+iiigBrUlK1J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B6UUHpQAyiiigAooooAeKKB0ooAKKKKAH0UUUANakpWp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ZRTiM02gApQM0UoGKAFooooAKKKKAH0UUUANakp&#10;Wp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DFFFFABRRRQAUUUUAPooooAa1JStS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PooooAa1JStS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PooooAa1JStS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PooooAa1JStS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PooooAa1JStS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PooooAa1JStS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PooooAa1JStS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PooooAa1JStS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PooooAa1JStS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PooooAa1JStS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PooooAa1JStS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Poooo&#10;Aa1JStS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PooooAa1JSt&#10;S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PooooAa1JStS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PooooAa1JStS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PooooAa1JStS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PooooAa1JStS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PooooAa1JStS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PooooAa1JTm6U2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B9FFFACHpTacelN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fRRSE4oARqS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dig&#10;ilooAZRStS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PooooAQ9&#10;KbTm6U2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B9FFFADWpKVq&#10;S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B9FJS0AIwptPpNtADa&#10;KXbS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o60AKBS0UUAFFF&#10;FABRRRQAUUUUAFFFFABRRRQAUUUUAFFFFABRRRQAUUUUAFFFFABRRRQAUUUUAFFFFABRRRQAUhGa&#10;WigBlFK1JQAUUUUAFFFFABRRRQAUUUUAFFFFABRRRQAUUUUAFFFFABRRRQAUUUUAFFFFABRRRQAU&#10;UUUAFFFFABRRRQAUUUUAFFFFABRRRQAUUUUAFFFFABRRRQAUUUUAFFFKOtACgUt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BGOlLRRQA4dKWiigAoooo&#10;ARulN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UdaKKA&#10;HUUUUAFFFFABRRRQAUUUUAFFFFABRRRQAUUUUAFFFFABRRRQAUUUUAFFFFABRRRQAUUUUAFFFFAB&#10;RRRQAUUUUANbrSUUUAFFFFABRRRQAUUUUAFFFFABRRRQAUUUUAFFFFABRRRQAUUUUAFFFFABRRRQ&#10;AUUUUAFFFFABRRRQAUUUUAFFFFABRRRQAUUUUAFFFFABRRRQAUUUUAFFFFABSjrRRQA6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">
                <v:shape id="docshape61" o:spid="_x0000_s1027" type="#_x0000_t75" style="position:absolute;top:100;width:11880;height:167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">
                  <v:imagedata r:id="rId39" o:title=""/>
                </v:shape>
                <v:line id="Line 4" o:spid="_x0000_s1028" style="position:absolute;visibility:visible;mso-wrap-style:square" from="0,16280" to="11880,1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" strokeweight=".8pt"/>
                <v:shape id="docshape62" o:spid="_x0000_s1029" type="#_x0000_t75" style="position:absolute;left:10504;top:16296;width:1376;height: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">
                  <v:imagedata r:id="rId7" o:title=""/>
                </v:shape>
                <w10:wrap anchorx="page" anchory="page"/>
              </v:group>
            </w:pict>
          </mc:Fallback>
        </mc:AlternateContent>
      </w: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0"/>
        </w:rPr>
      </w:pPr>
    </w:p>
    <w:p w:rsidR="00D77DAC" w:rsidRDefault="00D77DAC">
      <w:pPr>
        <w:pStyle w:val="a3"/>
        <w:rPr>
          <w:sz w:val="23"/>
        </w:rPr>
      </w:pPr>
    </w:p>
    <w:p w:rsidR="00D77DAC" w:rsidRDefault="00F73EFF">
      <w:pPr>
        <w:pStyle w:val="a3"/>
        <w:spacing w:before="115" w:line="211" w:lineRule="auto"/>
        <w:ind w:left="120" w:right="4249"/>
      </w:pPr>
      <w:bookmarkStart w:id="17" w:name="19"/>
      <w:bookmarkEnd w:id="17"/>
      <w:r>
        <w:t>Документ</w:t>
      </w:r>
      <w:r>
        <w:rPr>
          <w:spacing w:val="-10"/>
        </w:rPr>
        <w:t xml:space="preserve"> </w:t>
      </w:r>
      <w:r>
        <w:t>зарегистрирован</w:t>
      </w:r>
      <w:r>
        <w:rPr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МН-6/1042</w:t>
      </w:r>
      <w:r>
        <w:rPr>
          <w:spacing w:val="-10"/>
        </w:rPr>
        <w:t xml:space="preserve"> </w:t>
      </w:r>
      <w:r>
        <w:t>от</w:t>
      </w:r>
      <w:r>
        <w:rPr>
          <w:spacing w:val="-10"/>
        </w:rPr>
        <w:t xml:space="preserve"> </w:t>
      </w:r>
      <w:r>
        <w:t>18.05.2023</w:t>
      </w:r>
      <w:r>
        <w:rPr>
          <w:spacing w:val="-10"/>
        </w:rPr>
        <w:t xml:space="preserve"> </w:t>
      </w:r>
      <w:r>
        <w:t>Жарковская</w:t>
      </w:r>
      <w:r>
        <w:rPr>
          <w:spacing w:val="-10"/>
        </w:rPr>
        <w:t xml:space="preserve"> </w:t>
      </w:r>
      <w:r>
        <w:t>А.В.</w:t>
      </w:r>
      <w:r>
        <w:rPr>
          <w:spacing w:val="-10"/>
        </w:rPr>
        <w:t xml:space="preserve"> </w:t>
      </w:r>
      <w:r>
        <w:t>(Минобр) Страница 19 из 19. Страница создана: 19.05.2023 10:46</w:t>
      </w:r>
    </w:p>
    <w:sectPr w:rsidR="00D77DAC">
      <w:pgSz w:w="11900" w:h="16840"/>
      <w:pgMar w:top="1940" w:right="740" w:bottom="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7DAC"/>
    <w:rsid w:val="00D77DAC"/>
    <w:rsid w:val="00F73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6"/>
    <o:shapelayout v:ext="edit">
      <o:idmap v:ext="edit" data="1"/>
    </o:shapelayout>
  </w:shapeDefaults>
  <w:decimalSymbol w:val=","/>
  <w:listSeparator w:val=";"/>
  <w14:docId w14:val="350AE6DA"/>
  <w15:docId w15:val="{5D27EE69-8120-4209-AE8C-202D502FE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Microsoft Sans Serif" w:eastAsia="Microsoft Sans Serif" w:hAnsi="Microsoft Sans Serif" w:cs="Microsoft Sans Serif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6"/>
      <w:szCs w:val="16"/>
    </w:rPr>
  </w:style>
  <w:style w:type="paragraph" w:styleId="a4">
    <w:name w:val="Title"/>
    <w:basedOn w:val="a"/>
    <w:uiPriority w:val="1"/>
    <w:qFormat/>
    <w:pPr>
      <w:spacing w:before="115"/>
      <w:ind w:left="2514" w:right="920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character" w:styleId="a6">
    <w:name w:val="Hyperlink"/>
    <w:basedOn w:val="a0"/>
    <w:uiPriority w:val="99"/>
    <w:unhideWhenUsed/>
    <w:rsid w:val="00F73EF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493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2023-05-23T07:46:00Z</dcterms:created>
  <dcterms:modified xsi:type="dcterms:W3CDTF">2023-05-23T07:46:00Z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2023-05-19T00:00:00Z</vt:filetime>
  </property>
  <property fmtid="{D5CDD505-2E9C-101B-9397-08002B2CF9AE}" pid="3" name="LastSaved">
    <vt:filetime>2023-05-23T00:00:00Z</vt:filetime>
  </property>
  <property fmtid="{D5CDD505-2E9C-101B-9397-08002B2CF9AE}" pid="4" name="Producer">
    <vt:lpwstr>iText® Core 7.2.1 (AGPL version) ©2000-2021 iText Group NV</vt:lpwstr>
  </property>
</Properties>
</file>