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61B5" w:rsidRPr="005477A2" w:rsidRDefault="005761B5" w:rsidP="005761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C45FE">
        <w:rPr>
          <w:rFonts w:ascii="Times New Roman" w:hAnsi="Times New Roman" w:cs="Times New Roman"/>
          <w:b/>
          <w:sz w:val="24"/>
          <w:szCs w:val="24"/>
        </w:rPr>
        <w:t>П</w:t>
      </w:r>
      <w:r w:rsidRPr="005477A2">
        <w:rPr>
          <w:rFonts w:ascii="Times New Roman" w:hAnsi="Times New Roman" w:cs="Times New Roman"/>
          <w:b/>
          <w:sz w:val="24"/>
          <w:szCs w:val="24"/>
        </w:rPr>
        <w:t>лан мероприятий в рамках Дней студенческой науки НГТУ на 2021 год</w:t>
      </w:r>
    </w:p>
    <w:p w:rsidR="00C95B91" w:rsidRPr="005477A2" w:rsidRDefault="00C95B91" w:rsidP="005761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77A2">
        <w:rPr>
          <w:rFonts w:ascii="Times New Roman" w:hAnsi="Times New Roman" w:cs="Times New Roman"/>
          <w:b/>
          <w:sz w:val="24"/>
          <w:szCs w:val="24"/>
        </w:rPr>
        <w:t>с 15 марта по 18 мая 2021</w:t>
      </w:r>
      <w:r w:rsidR="00232F12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Pr="005477A2">
        <w:rPr>
          <w:rFonts w:ascii="Times New Roman" w:hAnsi="Times New Roman" w:cs="Times New Roman"/>
          <w:b/>
          <w:sz w:val="24"/>
          <w:szCs w:val="24"/>
        </w:rPr>
        <w:t xml:space="preserve">г. «Дни студенческой науки НГТУ», </w:t>
      </w:r>
      <w:r w:rsidR="00232F12">
        <w:rPr>
          <w:rFonts w:ascii="Times New Roman" w:hAnsi="Times New Roman" w:cs="Times New Roman"/>
          <w:b/>
          <w:sz w:val="24"/>
          <w:szCs w:val="24"/>
        </w:rPr>
        <w:br/>
      </w:r>
      <w:r w:rsidRPr="005477A2">
        <w:rPr>
          <w:rFonts w:ascii="Times New Roman" w:hAnsi="Times New Roman" w:cs="Times New Roman"/>
          <w:b/>
          <w:sz w:val="24"/>
          <w:szCs w:val="24"/>
        </w:rPr>
        <w:t>посвященные Году науки и технологии</w:t>
      </w:r>
    </w:p>
    <w:p w:rsidR="00C95B91" w:rsidRPr="00232F12" w:rsidRDefault="00C95B91" w:rsidP="005761B5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C95B91" w:rsidRPr="005477A2" w:rsidRDefault="00C95B91" w:rsidP="005761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77A2">
        <w:rPr>
          <w:rFonts w:ascii="Times New Roman" w:hAnsi="Times New Roman" w:cs="Times New Roman"/>
          <w:b/>
          <w:sz w:val="24"/>
          <w:szCs w:val="24"/>
        </w:rPr>
        <w:t xml:space="preserve">с 15 марта по 05 апреля 2021 пройдет общеуниверситетская научная студенческая конференция </w:t>
      </w:r>
      <w:r w:rsidR="00232F12">
        <w:rPr>
          <w:rFonts w:ascii="Times New Roman" w:hAnsi="Times New Roman" w:cs="Times New Roman"/>
          <w:b/>
          <w:sz w:val="24"/>
          <w:szCs w:val="24"/>
        </w:rPr>
        <w:t>«</w:t>
      </w:r>
      <w:r w:rsidRPr="005477A2">
        <w:rPr>
          <w:rFonts w:ascii="Times New Roman" w:hAnsi="Times New Roman" w:cs="Times New Roman"/>
          <w:b/>
          <w:sz w:val="24"/>
          <w:szCs w:val="24"/>
        </w:rPr>
        <w:t>Студенческая наука НГТУ-2021</w:t>
      </w:r>
      <w:r w:rsidR="00232F12">
        <w:rPr>
          <w:rFonts w:ascii="Times New Roman" w:hAnsi="Times New Roman" w:cs="Times New Roman"/>
          <w:b/>
          <w:sz w:val="24"/>
          <w:szCs w:val="24"/>
        </w:rPr>
        <w:t>»</w:t>
      </w:r>
      <w:r w:rsidRPr="005477A2">
        <w:rPr>
          <w:rFonts w:ascii="Times New Roman" w:hAnsi="Times New Roman" w:cs="Times New Roman"/>
          <w:b/>
          <w:sz w:val="24"/>
          <w:szCs w:val="24"/>
        </w:rPr>
        <w:t>, в рамках которой каждая кафедра проводит заседание секции</w:t>
      </w:r>
    </w:p>
    <w:p w:rsidR="00C95B91" w:rsidRPr="00232F12" w:rsidRDefault="00C95B91" w:rsidP="00C95B91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7A09AB" w:rsidRPr="005477A2" w:rsidRDefault="007A09AB" w:rsidP="007A09A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77A2">
        <w:rPr>
          <w:rFonts w:ascii="Times New Roman" w:hAnsi="Times New Roman" w:cs="Times New Roman"/>
          <w:color w:val="000000"/>
          <w:spacing w:val="-1"/>
          <w:w w:val="102"/>
          <w:sz w:val="24"/>
          <w:szCs w:val="24"/>
        </w:rPr>
        <w:t>В рамках Дней студенческой науки НГТУ ОНИРС при</w:t>
      </w:r>
      <w:r w:rsidR="008151B9" w:rsidRPr="005477A2">
        <w:rPr>
          <w:rFonts w:ascii="Times New Roman" w:hAnsi="Times New Roman" w:cs="Times New Roman"/>
          <w:color w:val="000000"/>
          <w:spacing w:val="-1"/>
          <w:w w:val="102"/>
          <w:sz w:val="24"/>
          <w:szCs w:val="24"/>
        </w:rPr>
        <w:t>нимает</w:t>
      </w:r>
      <w:r w:rsidRPr="005477A2">
        <w:rPr>
          <w:rFonts w:ascii="Times New Roman" w:hAnsi="Times New Roman" w:cs="Times New Roman"/>
          <w:color w:val="000000"/>
          <w:spacing w:val="-1"/>
          <w:w w:val="102"/>
          <w:sz w:val="24"/>
          <w:szCs w:val="24"/>
        </w:rPr>
        <w:t xml:space="preserve"> документ</w:t>
      </w:r>
      <w:r w:rsidR="008151B9" w:rsidRPr="005477A2">
        <w:rPr>
          <w:rFonts w:ascii="Times New Roman" w:hAnsi="Times New Roman" w:cs="Times New Roman"/>
          <w:color w:val="000000"/>
          <w:spacing w:val="-1"/>
          <w:w w:val="102"/>
          <w:sz w:val="24"/>
          <w:szCs w:val="24"/>
        </w:rPr>
        <w:t>ы</w:t>
      </w:r>
      <w:r w:rsidRPr="005477A2">
        <w:rPr>
          <w:rFonts w:ascii="Times New Roman" w:hAnsi="Times New Roman" w:cs="Times New Roman"/>
          <w:color w:val="000000"/>
          <w:spacing w:val="-1"/>
          <w:w w:val="102"/>
          <w:sz w:val="24"/>
          <w:szCs w:val="24"/>
        </w:rPr>
        <w:t xml:space="preserve"> на конкурс «</w:t>
      </w:r>
      <w:r w:rsidRPr="005477A2">
        <w:rPr>
          <w:rFonts w:ascii="Times New Roman" w:hAnsi="Times New Roman" w:cs="Times New Roman"/>
          <w:b/>
          <w:color w:val="000000"/>
          <w:spacing w:val="-1"/>
          <w:w w:val="102"/>
          <w:sz w:val="24"/>
          <w:szCs w:val="24"/>
        </w:rPr>
        <w:t>Прометей</w:t>
      </w:r>
      <w:r w:rsidRPr="005477A2">
        <w:rPr>
          <w:rFonts w:ascii="Times New Roman" w:hAnsi="Times New Roman" w:cs="Times New Roman"/>
          <w:color w:val="000000"/>
          <w:spacing w:val="-1"/>
          <w:w w:val="102"/>
          <w:sz w:val="24"/>
          <w:szCs w:val="24"/>
        </w:rPr>
        <w:t>»</w:t>
      </w:r>
      <w:r w:rsidR="008151B9" w:rsidRPr="005477A2">
        <w:rPr>
          <w:rFonts w:ascii="Times New Roman" w:hAnsi="Times New Roman" w:cs="Times New Roman"/>
          <w:color w:val="000000"/>
          <w:spacing w:val="-1"/>
          <w:w w:val="102"/>
          <w:sz w:val="24"/>
          <w:szCs w:val="24"/>
        </w:rPr>
        <w:t xml:space="preserve"> по направлениям НАУКА, ИСКУССТВО, СПОРТ, ОБЩЕСТВЕННАЯ РАБОТА</w:t>
      </w:r>
      <w:r w:rsidRPr="005477A2">
        <w:rPr>
          <w:rFonts w:ascii="Times New Roman" w:hAnsi="Times New Roman" w:cs="Times New Roman"/>
          <w:color w:val="000000"/>
          <w:spacing w:val="-1"/>
          <w:w w:val="102"/>
          <w:sz w:val="24"/>
          <w:szCs w:val="24"/>
        </w:rPr>
        <w:t xml:space="preserve">. Срок подачи документов от факультетов </w:t>
      </w:r>
      <w:r w:rsidR="00232F12">
        <w:rPr>
          <w:rFonts w:ascii="Times New Roman" w:hAnsi="Times New Roman" w:cs="Times New Roman"/>
          <w:color w:val="000000"/>
          <w:spacing w:val="-1"/>
          <w:w w:val="102"/>
          <w:sz w:val="24"/>
          <w:szCs w:val="24"/>
        </w:rPr>
        <w:t>—</w:t>
      </w:r>
      <w:r w:rsidRPr="005477A2">
        <w:rPr>
          <w:rFonts w:ascii="Times New Roman" w:hAnsi="Times New Roman" w:cs="Times New Roman"/>
          <w:color w:val="000000"/>
          <w:spacing w:val="-1"/>
          <w:w w:val="102"/>
          <w:sz w:val="24"/>
          <w:szCs w:val="24"/>
        </w:rPr>
        <w:t xml:space="preserve"> </w:t>
      </w:r>
      <w:r w:rsidR="008151B9" w:rsidRPr="005477A2">
        <w:rPr>
          <w:rFonts w:ascii="Times New Roman" w:hAnsi="Times New Roman" w:cs="Times New Roman"/>
          <w:b/>
          <w:color w:val="000000"/>
          <w:spacing w:val="-1"/>
          <w:w w:val="102"/>
          <w:sz w:val="24"/>
          <w:szCs w:val="24"/>
        </w:rPr>
        <w:t>до</w:t>
      </w:r>
      <w:r w:rsidRPr="005477A2">
        <w:rPr>
          <w:rFonts w:ascii="Times New Roman" w:hAnsi="Times New Roman" w:cs="Times New Roman"/>
          <w:b/>
          <w:color w:val="000000"/>
          <w:spacing w:val="-1"/>
          <w:w w:val="102"/>
          <w:sz w:val="24"/>
          <w:szCs w:val="24"/>
        </w:rPr>
        <w:t xml:space="preserve"> 16 апреля</w:t>
      </w:r>
      <w:r w:rsidRPr="005477A2">
        <w:rPr>
          <w:rFonts w:ascii="Times New Roman" w:hAnsi="Times New Roman" w:cs="Times New Roman"/>
          <w:color w:val="000000"/>
          <w:spacing w:val="-1"/>
          <w:w w:val="102"/>
          <w:sz w:val="24"/>
          <w:szCs w:val="24"/>
        </w:rPr>
        <w:t xml:space="preserve"> 2021 г</w:t>
      </w:r>
      <w:r w:rsidRPr="005477A2">
        <w:rPr>
          <w:rFonts w:ascii="Times New Roman" w:hAnsi="Times New Roman" w:cs="Times New Roman"/>
          <w:spacing w:val="-1"/>
          <w:w w:val="102"/>
          <w:sz w:val="24"/>
          <w:szCs w:val="24"/>
        </w:rPr>
        <w:t>.</w:t>
      </w:r>
    </w:p>
    <w:p w:rsidR="00232F12" w:rsidRPr="00232F12" w:rsidRDefault="00232F12" w:rsidP="00C95B91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C95B91" w:rsidRPr="005477A2" w:rsidRDefault="00C95B91" w:rsidP="00C95B9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77A2">
        <w:rPr>
          <w:rFonts w:ascii="Times New Roman" w:hAnsi="Times New Roman" w:cs="Times New Roman"/>
          <w:b/>
          <w:sz w:val="24"/>
          <w:szCs w:val="24"/>
        </w:rPr>
        <w:t>Март</w:t>
      </w:r>
    </w:p>
    <w:tbl>
      <w:tblPr>
        <w:tblStyle w:val="a3"/>
        <w:tblW w:w="9924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704"/>
        <w:gridCol w:w="1707"/>
        <w:gridCol w:w="6237"/>
        <w:gridCol w:w="1276"/>
      </w:tblGrid>
      <w:tr w:rsidR="00B02400" w:rsidRPr="005477A2" w:rsidTr="00B02400">
        <w:trPr>
          <w:tblHeader/>
        </w:trPr>
        <w:tc>
          <w:tcPr>
            <w:tcW w:w="704" w:type="dxa"/>
          </w:tcPr>
          <w:p w:rsidR="00B02400" w:rsidRPr="005477A2" w:rsidRDefault="00B02400" w:rsidP="005761B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1707" w:type="dxa"/>
          </w:tcPr>
          <w:p w:rsidR="00B02400" w:rsidRPr="005477A2" w:rsidRDefault="00B02400" w:rsidP="005761B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Дата</w:t>
            </w:r>
          </w:p>
        </w:tc>
        <w:tc>
          <w:tcPr>
            <w:tcW w:w="6237" w:type="dxa"/>
          </w:tcPr>
          <w:p w:rsidR="00B02400" w:rsidRPr="005477A2" w:rsidRDefault="00B02400" w:rsidP="003951B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Вид мероприятия</w:t>
            </w:r>
          </w:p>
        </w:tc>
        <w:tc>
          <w:tcPr>
            <w:tcW w:w="1276" w:type="dxa"/>
          </w:tcPr>
          <w:p w:rsidR="00B02400" w:rsidRPr="005477A2" w:rsidRDefault="00B02400" w:rsidP="005761B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Кафедра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1 марта 1</w:t>
            </w: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Открытая международная интернет-олимпиада по физике подготовка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ПиТФ</w:t>
            </w:r>
            <w:proofErr w:type="spellEnd"/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3 марта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Областная студенческая научно-практическая конференция «Родной язык: от традиции к современности».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Кафедра русского языка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11 марта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Внутривузовская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олимпиада по иностранным языкам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ИЯ ТФ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12 марта </w:t>
            </w: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spacing w:after="0" w:line="240" w:lineRule="auto"/>
              <w:ind w:left="1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Научно-студенческая конференция, отборочный тур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секция "Лазерные системы"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ЛС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12 марта </w:t>
            </w: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spacing w:after="0" w:line="240" w:lineRule="auto"/>
              <w:ind w:left="1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Научный семинар для студентов и магистрантов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Современные проблемы лазерной физики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ЛС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15 марта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Открытая лекция</w:t>
            </w:r>
          </w:p>
          <w:p w:rsidR="00B109C3" w:rsidRPr="005477A2" w:rsidRDefault="00B109C3" w:rsidP="00B109C3">
            <w:pPr>
              <w:tabs>
                <w:tab w:val="right" w:pos="208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«НИРС: траектория успеха»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ФЭН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15 марта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Открытая лекция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представителей АО «СО ЕЭС»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ЭлСт</w:t>
            </w:r>
            <w:proofErr w:type="spellEnd"/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15 марта 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Студенческая-научная конференция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Секция «Информационные технологии будущего»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ЭИ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15 марта 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  <w:shd w:val="clear" w:color="auto" w:fill="FBE4D5" w:themeFill="accent2" w:themeFillTint="33"/>
            <w:vAlign w:val="center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Студенческая научная конференция 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Конференция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для студентов направления «Боеприпасы»</w:t>
            </w:r>
          </w:p>
        </w:tc>
        <w:tc>
          <w:tcPr>
            <w:tcW w:w="1276" w:type="dxa"/>
            <w:shd w:val="clear" w:color="auto" w:fill="FBE4D5" w:themeFill="accent2" w:themeFillTint="33"/>
            <w:vAlign w:val="center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 w:rsidRPr="005477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ГДУ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>—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19 марта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 секция в рамках Дней Науки НГТУ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«Актуальные проблемы науки и образования»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ИЯ ГФ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>—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19 марта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 секция в рамках Дней Науки НГТУ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«Актуальные проблемы современной лингвистики и 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переводоведения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ИЯ ГФ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>—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19 марта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Олимпиада по переводу художественного и поэтического текстов для студентов 1-4 курсов ФГО НГТУ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ИЯ ГФ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16 марта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Научная лекция</w:t>
            </w:r>
          </w:p>
          <w:p w:rsidR="00B109C3" w:rsidRPr="005477A2" w:rsidRDefault="00B109C3" w:rsidP="00B109C3">
            <w:pPr>
              <w:tabs>
                <w:tab w:val="right" w:pos="208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«Методология научного исследования»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ФЭН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16 марта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 секция в рамках Дней Науки НГТУ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«Производство и передача тепловой и электрической энергии»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ТЭС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16 марта 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 научная конференция Секция «История, теория экономики и актуальные проблемы экономического развития»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ЭТПЭ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16 марта 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 научная конференция Секция «Новые смыслы туризма и сервиса в постиндустриальном обществе»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МИС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16 марта </w:t>
            </w: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>нутри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факультетская конференция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Секция «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Аэрогидродинамика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АГД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17 марта </w:t>
            </w: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color w:val="000000"/>
                <w:spacing w:val="-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Круглый стол,</w:t>
            </w:r>
          </w:p>
          <w:p w:rsidR="00B109C3" w:rsidRPr="005477A2" w:rsidRDefault="00B109C3" w:rsidP="005477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Проектная деятельность студента </w:t>
            </w:r>
            <w:r w:rsidR="005477A2">
              <w:rPr>
                <w:rFonts w:ascii="Times New Roman" w:hAnsi="Times New Roman" w:cs="Times New Roman"/>
                <w:bCs/>
                <w:sz w:val="24"/>
                <w:szCs w:val="24"/>
              </w:rPr>
              <w:t>—</w:t>
            </w:r>
            <w:r w:rsidRPr="005477A2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«перспективы профессионального роста»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АИУС</w:t>
            </w:r>
          </w:p>
          <w:p w:rsidR="00B109C3" w:rsidRPr="005477A2" w:rsidRDefault="00B109C3" w:rsidP="00B109C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109C3" w:rsidRPr="005477A2" w:rsidRDefault="00B109C3" w:rsidP="00B109C3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17 марта 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 научная конференция Секция «Актуальные экономические и организационные проблемы промышленности России»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ЭТПЭ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17 марта </w:t>
            </w: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 научная конференция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Конференция для студентов направления «Безопасность технологических процессов и производств»</w:t>
            </w:r>
          </w:p>
        </w:tc>
        <w:tc>
          <w:tcPr>
            <w:tcW w:w="1276" w:type="dxa"/>
            <w:shd w:val="clear" w:color="auto" w:fill="FBE4D5" w:themeFill="accent2" w:themeFillTint="33"/>
            <w:vAlign w:val="center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ГДУ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auto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17 марта </w:t>
            </w:r>
          </w:p>
        </w:tc>
        <w:tc>
          <w:tcPr>
            <w:tcW w:w="6237" w:type="dxa"/>
            <w:shd w:val="clear" w:color="auto" w:fill="auto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Студенческая секция в рамках Дней Науки НГТУ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«Техника и электрофизика высоких напряжений»</w:t>
            </w:r>
          </w:p>
        </w:tc>
        <w:tc>
          <w:tcPr>
            <w:tcW w:w="1276" w:type="dxa"/>
            <w:shd w:val="clear" w:color="auto" w:fill="auto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ТЭВН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17 марта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 секция в рамках Дней Науки НГТУ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«Безопасность жизнедеятельности труда»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БТ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iCs/>
                <w:color w:val="000000"/>
                <w:spacing w:val="-1"/>
                <w:sz w:val="24"/>
                <w:szCs w:val="24"/>
              </w:rPr>
              <w:t xml:space="preserve">17 марта </w:t>
            </w:r>
          </w:p>
        </w:tc>
        <w:tc>
          <w:tcPr>
            <w:tcW w:w="6237" w:type="dxa"/>
            <w:shd w:val="clear" w:color="auto" w:fill="auto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color w:val="000000"/>
                <w:spacing w:val="-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Круглый стол</w:t>
            </w:r>
            <w:r w:rsidRPr="005477A2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«Проектная деятельность студента </w:t>
            </w:r>
            <w:r w:rsidR="00416BA2" w:rsidRPr="005477A2">
              <w:rPr>
                <w:rFonts w:ascii="Times New Roman" w:hAnsi="Times New Roman" w:cs="Times New Roman"/>
                <w:bCs/>
                <w:sz w:val="24"/>
                <w:szCs w:val="24"/>
              </w:rPr>
              <w:t>—</w:t>
            </w:r>
            <w:r w:rsidRPr="005477A2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перспективы профессионального роста»</w:t>
            </w:r>
          </w:p>
        </w:tc>
        <w:tc>
          <w:tcPr>
            <w:tcW w:w="1276" w:type="dxa"/>
            <w:shd w:val="clear" w:color="auto" w:fill="auto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АИУС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18 марта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 секция в рамках Дней Науки НГТУ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«Системы электроснабжения промышленных предприятий»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СЭСП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18 марта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Внутривузовский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конкурс перевода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ИЯ ТФ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416BA2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18 марта 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  научная конференция секция «Проблемы управления финансами и финансово-экономической безопасностью»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АУФ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18 марта </w:t>
            </w: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spacing w:after="0" w:line="240" w:lineRule="auto"/>
              <w:ind w:left="1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Научно-студенческая конференция, отборочный тур</w:t>
            </w:r>
          </w:p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секция </w:t>
            </w:r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Оптотехника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и 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фотоника</w:t>
            </w:r>
            <w:proofErr w:type="spellEnd"/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ОИТ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18 марта </w:t>
            </w: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spacing w:after="0" w:line="240" w:lineRule="auto"/>
              <w:ind w:left="1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Научный семинар для студентов и магистрантов Современные проблемы 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оптотехники</w:t>
            </w:r>
            <w:proofErr w:type="spellEnd"/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ОИТ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19 марта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 секция в рамках Дней Науки НГТУ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«Производственный менеджмент в энергетике и электромашиностроении»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ПМиЭЭ</w:t>
            </w:r>
            <w:proofErr w:type="spellEnd"/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19 марта </w:t>
            </w: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spacing w:after="0" w:line="240" w:lineRule="auto"/>
              <w:ind w:left="1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Научный семинар для студентов и магистрантов Современные проблемы ядерной физики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ЭФУиУ</w:t>
            </w:r>
            <w:proofErr w:type="spellEnd"/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19 марта </w:t>
            </w: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spacing w:after="0" w:line="240" w:lineRule="auto"/>
              <w:ind w:left="1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Научно-студенческая конференция , отборочный тур секция "Электрофизические установки и ускорители"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ЭФУиУ</w:t>
            </w:r>
            <w:proofErr w:type="spellEnd"/>
          </w:p>
        </w:tc>
      </w:tr>
      <w:tr w:rsidR="00B109C3" w:rsidRPr="005477A2" w:rsidTr="00416BA2">
        <w:trPr>
          <w:trHeight w:val="687"/>
        </w:trPr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19 марта </w:t>
            </w: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spacing w:after="0" w:line="240" w:lineRule="auto"/>
              <w:ind w:left="1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Научно-студенческая конференция, отборочный тур</w:t>
            </w:r>
          </w:p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секция </w:t>
            </w:r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Геофизика</w:t>
            </w:r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ГС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19 марта </w:t>
            </w: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spacing w:after="0" w:line="240" w:lineRule="auto"/>
              <w:ind w:left="1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Научный семинар для студентов и магистрантов Современные проблемы геофизики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ГС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марта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Мастер-класс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ДПИ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19 марта </w:t>
            </w: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bCs/>
                <w:sz w:val="24"/>
                <w:szCs w:val="24"/>
              </w:rPr>
              <w:t>Отбор лучших студенческих работ для конкурса грантов НГТУ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ТМС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bCs/>
                <w:sz w:val="24"/>
                <w:szCs w:val="24"/>
              </w:rPr>
              <w:t>19 марта</w:t>
            </w:r>
            <w:r w:rsidR="00416BA2" w:rsidRPr="005477A2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bCs/>
                <w:sz w:val="24"/>
                <w:szCs w:val="24"/>
              </w:rPr>
              <w:t>Отбор лучших студенческих работ для участия в стендовой конференции НГТУ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ТМС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19 марта 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  научная конференция секция «Маркетинг и логистика: проблемы, вызовы, перспективы»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МИС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22 марта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 секция в рамках Дней Науки НГТУ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«Автоматизированных электроэнергетических систем»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АЭЭС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22 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марта </w:t>
            </w: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Семинар «Культурное наследие России. Музеи под открытым небом»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ДПИ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22 марта 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 научная конференция секция «Современные проблемы управления: лучшие корпоративные практики и решения»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КМ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23 марта 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Фокус-группа Научно-методический семинар «Бренд вуза и кафедры: инструменты продвижения и вовлечения целевой аудитории»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КМ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23 марта </w:t>
            </w: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spacing w:after="0" w:line="240" w:lineRule="auto"/>
              <w:ind w:left="1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Научный семинар для студентов и магистрантов Проблемы современной физики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ПиТФ</w:t>
            </w:r>
            <w:proofErr w:type="spellEnd"/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23 марта 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 научная конференция секция «Качество и безопасность питания: технологии и продукты</w:t>
            </w:r>
            <w:r w:rsidRPr="005477A2">
              <w:rPr>
                <w:rFonts w:ascii="Times New Roman" w:hAnsi="Times New Roman" w:cs="Times New Roman"/>
                <w:sz w:val="24"/>
                <w:szCs w:val="24"/>
                <w:shd w:val="clear" w:color="auto" w:fill="FBE4D5" w:themeFill="accent2" w:themeFillTint="33"/>
              </w:rPr>
              <w:t>»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ТОПП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24 марта </w:t>
            </w: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Студенческая-научная конференция секция «Цифровая трансформация бизнеса»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ЭИ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24 марта 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Круглый стол «Культурный туризм в Новосибирской области — новые возможности»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МИС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24 марта </w:t>
            </w:r>
          </w:p>
        </w:tc>
        <w:tc>
          <w:tcPr>
            <w:tcW w:w="6237" w:type="dxa"/>
            <w:shd w:val="clear" w:color="auto" w:fill="FBE4D5" w:themeFill="accent2" w:themeFillTint="33"/>
            <w:vAlign w:val="center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iCs/>
                <w:color w:val="000000"/>
                <w:spacing w:val="-1"/>
                <w:sz w:val="24"/>
                <w:szCs w:val="24"/>
              </w:rPr>
              <w:t>Студенческая научно-техническая конференция,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Секция «Автономные информационные и управляющие системы»</w:t>
            </w:r>
          </w:p>
        </w:tc>
        <w:tc>
          <w:tcPr>
            <w:tcW w:w="1276" w:type="dxa"/>
            <w:shd w:val="clear" w:color="auto" w:fill="FBE4D5" w:themeFill="accent2" w:themeFillTint="33"/>
            <w:vAlign w:val="center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АИУС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24 марта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 секция в рамках Дней Науки НГТУ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«Электрические станции. Релейная защита и автоматизация»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ЭлСт</w:t>
            </w:r>
            <w:proofErr w:type="spellEnd"/>
          </w:p>
        </w:tc>
      </w:tr>
      <w:tr w:rsidR="00B109C3" w:rsidRPr="005477A2" w:rsidTr="00B109C3">
        <w:trPr>
          <w:trHeight w:val="637"/>
        </w:trPr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24 марта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 секция в рамках Дней Науки НГТУ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«Автономные информационные и управляющие системы»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АИУС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24 марта </w:t>
            </w:r>
          </w:p>
        </w:tc>
        <w:tc>
          <w:tcPr>
            <w:tcW w:w="623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Внутривузовская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олимпиада «Теоретические основы электротехники»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ТОЭ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25 марта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Студенческая секция в рамках Дней Науки НГТУ «Автоматизированные 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электротехнологические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установки»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АЭТУ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25 марта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 секция в рамках Дней Науки НГТУ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«Электропривод и автоматизация промышленных установок»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ЭАПУ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25 марта </w:t>
            </w:r>
          </w:p>
        </w:tc>
        <w:tc>
          <w:tcPr>
            <w:tcW w:w="623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Международная научно-практическая конфере</w:t>
            </w:r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нция магистрантов и аспирантов 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Progress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through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Innovations</w:t>
            </w:r>
            <w:proofErr w:type="spellEnd"/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ИЯ ТФ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25 марта 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Научно-методический семинар  «Современные методы исследований в маркетинге»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МИС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25 марта </w:t>
            </w: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 научная конференция Секция «Актуальные проблемы бухгалтерского учёта, анализа и аудита»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АУФ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26 марта </w:t>
            </w:r>
          </w:p>
        </w:tc>
        <w:tc>
          <w:tcPr>
            <w:tcW w:w="623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 секция в рамках Дней Науки НГТУ «Электромеханика»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ЭМ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26 марта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Студенческая секция в рамках Дней Науки НГТУ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«Энергосбережение и 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энергоэффективность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на электрическом транспорте»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ЭТК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26 марта </w:t>
            </w:r>
          </w:p>
        </w:tc>
        <w:tc>
          <w:tcPr>
            <w:tcW w:w="623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Отборочный этап международного инженерного чемпионата </w:t>
            </w:r>
            <w:r w:rsidRPr="005477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Case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477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АЭЭС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ЭлСт</w:t>
            </w:r>
            <w:proofErr w:type="spellEnd"/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>—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26 марта </w:t>
            </w:r>
          </w:p>
        </w:tc>
        <w:tc>
          <w:tcPr>
            <w:tcW w:w="623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Олимпиада</w:t>
            </w:r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«Оказание первой помощи»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БТ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29 марта </w:t>
            </w: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Региональная научная конференция  «Перспективы развития правоохранительных органов в РФ»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Кафедра </w:t>
            </w:r>
            <w:proofErr w:type="spellStart"/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равове</w:t>
            </w:r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дения</w:t>
            </w:r>
            <w:proofErr w:type="spellEnd"/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>—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31 марта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Конкурс научных студенческих грантов ФЭН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ФЭН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>—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30 марта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II Международная интернет-олимпиада по релейной защите и автоматике «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Energy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World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ЭлСт</w:t>
            </w:r>
            <w:proofErr w:type="spellEnd"/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>—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30 марта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Международная олимпиада для поступающих в магистратуру ФЭН НГТУ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«Инженерный прорыв: магистратура в квадрате»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АЭЭС, 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ЭлСт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ТЭВН, БТ, СЭСП</w:t>
            </w:r>
          </w:p>
        </w:tc>
      </w:tr>
      <w:tr w:rsidR="00B109C3" w:rsidRPr="005477A2" w:rsidTr="00B109C3">
        <w:tc>
          <w:tcPr>
            <w:tcW w:w="704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31 марта</w:t>
            </w:r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>—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01 мая </w:t>
            </w:r>
          </w:p>
        </w:tc>
        <w:tc>
          <w:tcPr>
            <w:tcW w:w="6237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Конкурс видео-поздравлений для ФГО, приуроченный ко Дню Победы, «От нас, не видевших войны»</w:t>
            </w:r>
          </w:p>
        </w:tc>
        <w:tc>
          <w:tcPr>
            <w:tcW w:w="1276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ИЯ ГФ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31 марта </w:t>
            </w: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Внутривузовская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студенческая конференция, Секция: «Социальная работа и 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конфликтология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СРСА</w:t>
            </w:r>
          </w:p>
        </w:tc>
      </w:tr>
      <w:tr w:rsidR="00B109C3" w:rsidRPr="005477A2" w:rsidTr="00B109C3">
        <w:tc>
          <w:tcPr>
            <w:tcW w:w="704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7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bCs/>
                <w:sz w:val="24"/>
                <w:szCs w:val="24"/>
              </w:rPr>
              <w:t>Март</w:t>
            </w:r>
          </w:p>
        </w:tc>
        <w:tc>
          <w:tcPr>
            <w:tcW w:w="6237" w:type="dxa"/>
            <w:shd w:val="clear" w:color="auto" w:fill="FBE4D5" w:themeFill="accent2" w:themeFillTint="33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Внутрифакультетская 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конференция «Новые современные материалы и технологии»</w:t>
            </w:r>
          </w:p>
        </w:tc>
        <w:tc>
          <w:tcPr>
            <w:tcW w:w="1276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ММ</w:t>
            </w:r>
          </w:p>
        </w:tc>
      </w:tr>
    </w:tbl>
    <w:p w:rsidR="00A65E29" w:rsidRPr="00232F12" w:rsidRDefault="00A65E29" w:rsidP="005761B5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5761B5" w:rsidRPr="005477A2" w:rsidRDefault="005761B5" w:rsidP="005761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77A2">
        <w:rPr>
          <w:rFonts w:ascii="Times New Roman" w:hAnsi="Times New Roman" w:cs="Times New Roman"/>
          <w:b/>
          <w:sz w:val="24"/>
          <w:szCs w:val="24"/>
        </w:rPr>
        <w:t>Апрель</w:t>
      </w:r>
    </w:p>
    <w:tbl>
      <w:tblPr>
        <w:tblStyle w:val="a3"/>
        <w:tblW w:w="10066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68"/>
        <w:gridCol w:w="2126"/>
        <w:gridCol w:w="5954"/>
        <w:gridCol w:w="1418"/>
      </w:tblGrid>
      <w:tr w:rsidR="005761B5" w:rsidRPr="005477A2" w:rsidTr="00416BA2">
        <w:trPr>
          <w:tblHeader/>
        </w:trPr>
        <w:tc>
          <w:tcPr>
            <w:tcW w:w="568" w:type="dxa"/>
          </w:tcPr>
          <w:p w:rsidR="005761B5" w:rsidRPr="005477A2" w:rsidRDefault="005761B5" w:rsidP="00B109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126" w:type="dxa"/>
          </w:tcPr>
          <w:p w:rsidR="005761B5" w:rsidRPr="005477A2" w:rsidRDefault="005761B5" w:rsidP="00885CB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Вид мероприятия, дата</w:t>
            </w:r>
          </w:p>
        </w:tc>
        <w:tc>
          <w:tcPr>
            <w:tcW w:w="5954" w:type="dxa"/>
          </w:tcPr>
          <w:p w:rsidR="005761B5" w:rsidRPr="005477A2" w:rsidRDefault="005761B5" w:rsidP="00885CB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Название мероприятия</w:t>
            </w:r>
          </w:p>
        </w:tc>
        <w:tc>
          <w:tcPr>
            <w:tcW w:w="1418" w:type="dxa"/>
          </w:tcPr>
          <w:p w:rsidR="005761B5" w:rsidRPr="005477A2" w:rsidRDefault="005761B5" w:rsidP="00B109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Кафедра</w:t>
            </w:r>
          </w:p>
        </w:tc>
      </w:tr>
      <w:tr w:rsidR="005761B5" w:rsidRPr="005477A2" w:rsidTr="00416BA2">
        <w:tc>
          <w:tcPr>
            <w:tcW w:w="568" w:type="dxa"/>
          </w:tcPr>
          <w:p w:rsidR="005761B5" w:rsidRPr="005477A2" w:rsidRDefault="005761B5" w:rsidP="00C4343A">
            <w:pPr>
              <w:pStyle w:val="a4"/>
              <w:numPr>
                <w:ilvl w:val="0"/>
                <w:numId w:val="2"/>
              </w:numPr>
              <w:spacing w:after="0" w:line="240" w:lineRule="auto"/>
              <w:ind w:left="31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5761B5" w:rsidRPr="005477A2" w:rsidRDefault="005761B5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 апреля </w:t>
            </w:r>
          </w:p>
        </w:tc>
        <w:tc>
          <w:tcPr>
            <w:tcW w:w="5954" w:type="dxa"/>
          </w:tcPr>
          <w:p w:rsidR="005761B5" w:rsidRPr="005477A2" w:rsidRDefault="00C4343A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Конкурс научных грантов аспирантов </w:t>
            </w:r>
            <w:r w:rsidR="005761B5" w:rsidRPr="005477A2">
              <w:rPr>
                <w:rFonts w:ascii="Times New Roman" w:hAnsi="Times New Roman" w:cs="Times New Roman"/>
                <w:sz w:val="24"/>
                <w:szCs w:val="24"/>
              </w:rPr>
              <w:t>ФЭН</w:t>
            </w:r>
          </w:p>
        </w:tc>
        <w:tc>
          <w:tcPr>
            <w:tcW w:w="1418" w:type="dxa"/>
          </w:tcPr>
          <w:p w:rsidR="005761B5" w:rsidRPr="005477A2" w:rsidRDefault="005761B5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ФЭН</w:t>
            </w:r>
          </w:p>
        </w:tc>
      </w:tr>
      <w:tr w:rsidR="001320D5" w:rsidRPr="005477A2" w:rsidTr="00416BA2">
        <w:tc>
          <w:tcPr>
            <w:tcW w:w="568" w:type="dxa"/>
          </w:tcPr>
          <w:p w:rsidR="001320D5" w:rsidRPr="005477A2" w:rsidRDefault="001320D5" w:rsidP="00C4343A">
            <w:pPr>
              <w:pStyle w:val="a4"/>
              <w:numPr>
                <w:ilvl w:val="0"/>
                <w:numId w:val="2"/>
              </w:numPr>
              <w:spacing w:after="0" w:line="240" w:lineRule="auto"/>
              <w:ind w:left="31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1320D5" w:rsidRPr="005477A2" w:rsidRDefault="001320D5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1 апреля</w:t>
            </w:r>
          </w:p>
        </w:tc>
        <w:tc>
          <w:tcPr>
            <w:tcW w:w="5954" w:type="dxa"/>
          </w:tcPr>
          <w:p w:rsidR="001320D5" w:rsidRPr="005477A2" w:rsidRDefault="001320D5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Вебинар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«Основные сложности работы в переводческом агентстве для новичков»</w:t>
            </w:r>
          </w:p>
        </w:tc>
        <w:tc>
          <w:tcPr>
            <w:tcW w:w="1418" w:type="dxa"/>
          </w:tcPr>
          <w:p w:rsidR="001320D5" w:rsidRPr="005477A2" w:rsidRDefault="001320D5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ИЯ ТФ</w:t>
            </w:r>
          </w:p>
        </w:tc>
      </w:tr>
      <w:tr w:rsidR="005761B5" w:rsidRPr="005477A2" w:rsidTr="00416BA2">
        <w:tc>
          <w:tcPr>
            <w:tcW w:w="568" w:type="dxa"/>
          </w:tcPr>
          <w:p w:rsidR="005761B5" w:rsidRPr="005477A2" w:rsidRDefault="005761B5" w:rsidP="00C4343A">
            <w:pPr>
              <w:pStyle w:val="a4"/>
              <w:numPr>
                <w:ilvl w:val="0"/>
                <w:numId w:val="2"/>
              </w:numPr>
              <w:spacing w:after="0" w:line="240" w:lineRule="auto"/>
              <w:ind w:left="31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5761B5" w:rsidRPr="005477A2" w:rsidRDefault="005761B5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2 апреля</w:t>
            </w:r>
          </w:p>
        </w:tc>
        <w:tc>
          <w:tcPr>
            <w:tcW w:w="5954" w:type="dxa"/>
          </w:tcPr>
          <w:p w:rsidR="00C4343A" w:rsidRPr="005477A2" w:rsidRDefault="00C4343A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Мастер-класс</w:t>
            </w:r>
          </w:p>
          <w:p w:rsidR="005761B5" w:rsidRPr="005477A2" w:rsidRDefault="00C4343A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5761B5" w:rsidRPr="005477A2">
              <w:rPr>
                <w:rFonts w:ascii="Times New Roman" w:hAnsi="Times New Roman" w:cs="Times New Roman"/>
                <w:sz w:val="24"/>
                <w:szCs w:val="24"/>
              </w:rPr>
              <w:t>Представление научных результатов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</w:tcPr>
          <w:p w:rsidR="005761B5" w:rsidRPr="005477A2" w:rsidRDefault="005761B5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ФЭН</w:t>
            </w:r>
          </w:p>
        </w:tc>
      </w:tr>
      <w:tr w:rsidR="00805CCC" w:rsidRPr="005477A2" w:rsidTr="00416BA2">
        <w:tc>
          <w:tcPr>
            <w:tcW w:w="568" w:type="dxa"/>
            <w:shd w:val="clear" w:color="auto" w:fill="FBE4D5" w:themeFill="accent2" w:themeFillTint="33"/>
          </w:tcPr>
          <w:p w:rsidR="00805CCC" w:rsidRPr="005477A2" w:rsidRDefault="00805CCC" w:rsidP="00805CCC">
            <w:pPr>
              <w:pStyle w:val="a4"/>
              <w:numPr>
                <w:ilvl w:val="0"/>
                <w:numId w:val="2"/>
              </w:numPr>
              <w:spacing w:after="0" w:line="240" w:lineRule="auto"/>
              <w:ind w:left="31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FBE4D5" w:themeFill="accent2" w:themeFillTint="33"/>
          </w:tcPr>
          <w:p w:rsidR="00805CCC" w:rsidRPr="005477A2" w:rsidRDefault="00805CCC" w:rsidP="00416BA2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>—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8 апреля</w:t>
            </w:r>
            <w:r w:rsidR="00B109C3"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954" w:type="dxa"/>
            <w:shd w:val="clear" w:color="auto" w:fill="FBE4D5" w:themeFill="accent2" w:themeFillTint="33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Конкурс презентаций по географии «Дружба народов – единство России»</w:t>
            </w:r>
          </w:p>
        </w:tc>
        <w:tc>
          <w:tcPr>
            <w:tcW w:w="1418" w:type="dxa"/>
            <w:shd w:val="clear" w:color="auto" w:fill="FBE4D5" w:themeFill="accent2" w:themeFillTint="33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ИТВТ</w:t>
            </w:r>
          </w:p>
        </w:tc>
      </w:tr>
      <w:tr w:rsidR="00805CCC" w:rsidRPr="005477A2" w:rsidTr="00416BA2">
        <w:tc>
          <w:tcPr>
            <w:tcW w:w="568" w:type="dxa"/>
            <w:shd w:val="clear" w:color="auto" w:fill="FBE4D5" w:themeFill="accent2" w:themeFillTint="33"/>
          </w:tcPr>
          <w:p w:rsidR="00805CCC" w:rsidRPr="005477A2" w:rsidRDefault="00805CCC" w:rsidP="00805CCC">
            <w:pPr>
              <w:pStyle w:val="a4"/>
              <w:numPr>
                <w:ilvl w:val="0"/>
                <w:numId w:val="2"/>
              </w:numPr>
              <w:spacing w:after="0" w:line="240" w:lineRule="auto"/>
              <w:ind w:left="31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FBE4D5" w:themeFill="accent2" w:themeFillTint="33"/>
          </w:tcPr>
          <w:p w:rsidR="00805CCC" w:rsidRPr="005477A2" w:rsidRDefault="00805CCC" w:rsidP="00416BA2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>—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9 апреля</w:t>
            </w:r>
            <w:r w:rsidR="00B109C3"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954" w:type="dxa"/>
            <w:shd w:val="clear" w:color="auto" w:fill="FBE4D5" w:themeFill="accent2" w:themeFillTint="33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Конкурс информационных стендов «Покорители космоса», посвященный 60-летию первого полёта человека в космос</w:t>
            </w:r>
          </w:p>
        </w:tc>
        <w:tc>
          <w:tcPr>
            <w:tcW w:w="1418" w:type="dxa"/>
            <w:shd w:val="clear" w:color="auto" w:fill="FBE4D5" w:themeFill="accent2" w:themeFillTint="33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ИТВТ</w:t>
            </w:r>
          </w:p>
        </w:tc>
      </w:tr>
      <w:tr w:rsidR="00805CCC" w:rsidRPr="005477A2" w:rsidTr="00416BA2">
        <w:tc>
          <w:tcPr>
            <w:tcW w:w="568" w:type="dxa"/>
            <w:shd w:val="clear" w:color="auto" w:fill="FBE4D5" w:themeFill="accent2" w:themeFillTint="33"/>
          </w:tcPr>
          <w:p w:rsidR="00805CCC" w:rsidRPr="005477A2" w:rsidRDefault="00805CCC" w:rsidP="00805CCC">
            <w:pPr>
              <w:pStyle w:val="a4"/>
              <w:numPr>
                <w:ilvl w:val="0"/>
                <w:numId w:val="2"/>
              </w:numPr>
              <w:spacing w:after="0" w:line="240" w:lineRule="auto"/>
              <w:ind w:left="31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FBE4D5" w:themeFill="accent2" w:themeFillTint="33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iCs/>
                <w:sz w:val="24"/>
                <w:szCs w:val="24"/>
              </w:rPr>
              <w:t>9 апреля</w:t>
            </w:r>
            <w:r w:rsidR="00B109C3" w:rsidRPr="005477A2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2021</w:t>
            </w:r>
          </w:p>
        </w:tc>
        <w:tc>
          <w:tcPr>
            <w:tcW w:w="5954" w:type="dxa"/>
            <w:shd w:val="clear" w:color="auto" w:fill="FBE4D5" w:themeFill="accent2" w:themeFillTint="33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proofErr w:type="spellStart"/>
            <w:r w:rsidRPr="005477A2">
              <w:rPr>
                <w:rFonts w:ascii="Times New Roman" w:hAnsi="Times New Roman" w:cs="Times New Roman"/>
                <w:iCs/>
                <w:sz w:val="24"/>
                <w:szCs w:val="24"/>
              </w:rPr>
              <w:t>Внутривузовский</w:t>
            </w:r>
            <w:proofErr w:type="spellEnd"/>
            <w:r w:rsidRPr="005477A2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научный семинар «Современное состояние химической отрасли в</w:t>
            </w:r>
            <w:r w:rsidR="00B109C3" w:rsidRPr="005477A2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Pr="005477A2">
              <w:rPr>
                <w:rFonts w:ascii="Times New Roman" w:hAnsi="Times New Roman" w:cs="Times New Roman"/>
                <w:iCs/>
                <w:sz w:val="24"/>
                <w:szCs w:val="24"/>
              </w:rPr>
              <w:t>Западно-Сибирском регионе»</w:t>
            </w:r>
          </w:p>
        </w:tc>
        <w:tc>
          <w:tcPr>
            <w:tcW w:w="1418" w:type="dxa"/>
            <w:shd w:val="clear" w:color="auto" w:fill="FBE4D5" w:themeFill="accent2" w:themeFillTint="33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ХХТ</w:t>
            </w:r>
          </w:p>
        </w:tc>
      </w:tr>
      <w:tr w:rsidR="00805CCC" w:rsidRPr="005477A2" w:rsidTr="00416BA2">
        <w:tc>
          <w:tcPr>
            <w:tcW w:w="568" w:type="dxa"/>
          </w:tcPr>
          <w:p w:rsidR="00805CCC" w:rsidRPr="005477A2" w:rsidRDefault="00805CCC" w:rsidP="00805CCC">
            <w:pPr>
              <w:pStyle w:val="a4"/>
              <w:numPr>
                <w:ilvl w:val="0"/>
                <w:numId w:val="2"/>
              </w:numPr>
              <w:spacing w:after="0" w:line="240" w:lineRule="auto"/>
              <w:ind w:left="31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05CCC" w:rsidRPr="005477A2" w:rsidRDefault="00805CCC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5 апреля</w:t>
            </w:r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>—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14 мая </w:t>
            </w:r>
          </w:p>
        </w:tc>
        <w:tc>
          <w:tcPr>
            <w:tcW w:w="5954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Конкурс научных студенческих грантов НГТУ</w:t>
            </w:r>
          </w:p>
        </w:tc>
        <w:tc>
          <w:tcPr>
            <w:tcW w:w="1418" w:type="dxa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ОНИРС</w:t>
            </w:r>
          </w:p>
        </w:tc>
      </w:tr>
      <w:tr w:rsidR="00805CCC" w:rsidRPr="005477A2" w:rsidTr="00416BA2">
        <w:tc>
          <w:tcPr>
            <w:tcW w:w="568" w:type="dxa"/>
          </w:tcPr>
          <w:p w:rsidR="00805CCC" w:rsidRPr="005477A2" w:rsidRDefault="00805CCC" w:rsidP="00805CCC">
            <w:pPr>
              <w:pStyle w:val="a4"/>
              <w:numPr>
                <w:ilvl w:val="0"/>
                <w:numId w:val="2"/>
              </w:numPr>
              <w:spacing w:after="0" w:line="240" w:lineRule="auto"/>
              <w:ind w:left="31" w:firstLine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126" w:type="dxa"/>
          </w:tcPr>
          <w:p w:rsidR="00805CCC" w:rsidRPr="005477A2" w:rsidRDefault="00805CCC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8 апреля </w:t>
            </w:r>
          </w:p>
        </w:tc>
        <w:tc>
          <w:tcPr>
            <w:tcW w:w="5954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Конкурс по специальности</w:t>
            </w:r>
          </w:p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Техника высоких напряжений</w:t>
            </w:r>
          </w:p>
        </w:tc>
        <w:tc>
          <w:tcPr>
            <w:tcW w:w="1418" w:type="dxa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ТЭВН</w:t>
            </w:r>
          </w:p>
        </w:tc>
      </w:tr>
      <w:tr w:rsidR="00805CCC" w:rsidRPr="005477A2" w:rsidTr="00416BA2">
        <w:tc>
          <w:tcPr>
            <w:tcW w:w="568" w:type="dxa"/>
          </w:tcPr>
          <w:p w:rsidR="00805CCC" w:rsidRPr="005477A2" w:rsidRDefault="00805CCC" w:rsidP="00805CCC">
            <w:pPr>
              <w:pStyle w:val="a4"/>
              <w:numPr>
                <w:ilvl w:val="0"/>
                <w:numId w:val="2"/>
              </w:numPr>
              <w:spacing w:after="0" w:line="240" w:lineRule="auto"/>
              <w:ind w:left="31" w:firstLine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126" w:type="dxa"/>
          </w:tcPr>
          <w:p w:rsidR="00805CCC" w:rsidRPr="005477A2" w:rsidRDefault="00805CCC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9 апреля </w:t>
            </w:r>
          </w:p>
        </w:tc>
        <w:tc>
          <w:tcPr>
            <w:tcW w:w="5954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bCs/>
                <w:sz w:val="24"/>
                <w:szCs w:val="24"/>
              </w:rPr>
              <w:t>Онлайн мастер-класс «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Как начать 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фрилансерскую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переводческую деятельность?</w:t>
            </w:r>
            <w:r w:rsidRPr="005477A2">
              <w:rPr>
                <w:rFonts w:ascii="Times New Roman" w:hAnsi="Times New Roman" w:cs="Times New Roman"/>
                <w:bCs/>
                <w:sz w:val="24"/>
                <w:szCs w:val="24"/>
              </w:rPr>
              <w:t>»</w:t>
            </w:r>
          </w:p>
        </w:tc>
        <w:tc>
          <w:tcPr>
            <w:tcW w:w="1418" w:type="dxa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ИЯ ТФ</w:t>
            </w:r>
          </w:p>
        </w:tc>
      </w:tr>
      <w:tr w:rsidR="00805CCC" w:rsidRPr="005477A2" w:rsidTr="00416BA2">
        <w:tc>
          <w:tcPr>
            <w:tcW w:w="568" w:type="dxa"/>
          </w:tcPr>
          <w:p w:rsidR="00805CCC" w:rsidRPr="005477A2" w:rsidRDefault="00805CCC" w:rsidP="00805CCC">
            <w:pPr>
              <w:pStyle w:val="a4"/>
              <w:numPr>
                <w:ilvl w:val="0"/>
                <w:numId w:val="2"/>
              </w:numPr>
              <w:spacing w:after="0" w:line="240" w:lineRule="auto"/>
              <w:ind w:left="31" w:firstLine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126" w:type="dxa"/>
          </w:tcPr>
          <w:p w:rsidR="00805CCC" w:rsidRPr="005477A2" w:rsidRDefault="00805CCC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16 апреля </w:t>
            </w:r>
          </w:p>
        </w:tc>
        <w:tc>
          <w:tcPr>
            <w:tcW w:w="5954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Олимпиада «Основы электрофизики в электроэнергетике»</w:t>
            </w:r>
          </w:p>
        </w:tc>
        <w:tc>
          <w:tcPr>
            <w:tcW w:w="1418" w:type="dxa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ТЭВН</w:t>
            </w:r>
          </w:p>
        </w:tc>
      </w:tr>
      <w:tr w:rsidR="00805CCC" w:rsidRPr="005477A2" w:rsidTr="00416BA2">
        <w:tc>
          <w:tcPr>
            <w:tcW w:w="568" w:type="dxa"/>
          </w:tcPr>
          <w:p w:rsidR="00805CCC" w:rsidRPr="005477A2" w:rsidRDefault="00805CCC" w:rsidP="00805CCC">
            <w:pPr>
              <w:pStyle w:val="a4"/>
              <w:numPr>
                <w:ilvl w:val="0"/>
                <w:numId w:val="2"/>
              </w:numPr>
              <w:spacing w:after="0" w:line="240" w:lineRule="auto"/>
              <w:ind w:left="31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05CCC" w:rsidRPr="005477A2" w:rsidRDefault="00805CCC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17 апреля </w:t>
            </w:r>
          </w:p>
        </w:tc>
        <w:tc>
          <w:tcPr>
            <w:tcW w:w="5954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Ежегодная </w:t>
            </w:r>
            <w:r w:rsidRPr="005477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интеллектуальная игра «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Energy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Battle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АЭЭС</w:t>
            </w:r>
          </w:p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ЭлСт</w:t>
            </w:r>
            <w:proofErr w:type="spellEnd"/>
          </w:p>
        </w:tc>
      </w:tr>
      <w:tr w:rsidR="00805CCC" w:rsidRPr="005477A2" w:rsidTr="00416BA2">
        <w:tc>
          <w:tcPr>
            <w:tcW w:w="568" w:type="dxa"/>
          </w:tcPr>
          <w:p w:rsidR="00805CCC" w:rsidRPr="005477A2" w:rsidRDefault="00805CCC" w:rsidP="00805CCC">
            <w:pPr>
              <w:pStyle w:val="a4"/>
              <w:numPr>
                <w:ilvl w:val="0"/>
                <w:numId w:val="2"/>
              </w:numPr>
              <w:spacing w:after="0" w:line="240" w:lineRule="auto"/>
              <w:ind w:left="31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FBE4D5" w:themeFill="accent2" w:themeFillTint="33"/>
          </w:tcPr>
          <w:p w:rsidR="00805CCC" w:rsidRPr="005477A2" w:rsidRDefault="00805CCC" w:rsidP="00416BA2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19 апреля</w:t>
            </w:r>
            <w:r w:rsidR="00B109C3"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954" w:type="dxa"/>
            <w:shd w:val="clear" w:color="auto" w:fill="FBE4D5" w:themeFill="accent2" w:themeFillTint="33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Семинар «Художественные техники в творчестве. Монотипия»</w:t>
            </w:r>
          </w:p>
        </w:tc>
        <w:tc>
          <w:tcPr>
            <w:tcW w:w="1418" w:type="dxa"/>
            <w:shd w:val="clear" w:color="auto" w:fill="FBE4D5" w:themeFill="accent2" w:themeFillTint="33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ДПИ</w:t>
            </w:r>
          </w:p>
        </w:tc>
      </w:tr>
      <w:tr w:rsidR="00805CCC" w:rsidRPr="005477A2" w:rsidTr="00416BA2">
        <w:tc>
          <w:tcPr>
            <w:tcW w:w="568" w:type="dxa"/>
          </w:tcPr>
          <w:p w:rsidR="00805CCC" w:rsidRPr="005477A2" w:rsidRDefault="00805CCC" w:rsidP="00805CCC">
            <w:pPr>
              <w:pStyle w:val="a4"/>
              <w:numPr>
                <w:ilvl w:val="0"/>
                <w:numId w:val="2"/>
              </w:numPr>
              <w:spacing w:after="0" w:line="240" w:lineRule="auto"/>
              <w:ind w:left="31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FBE4D5" w:themeFill="accent2" w:themeFillTint="33"/>
          </w:tcPr>
          <w:p w:rsidR="00805CCC" w:rsidRPr="005477A2" w:rsidRDefault="00805CCC" w:rsidP="00416BA2">
            <w:pPr>
              <w:spacing w:line="240" w:lineRule="auto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iCs/>
                <w:sz w:val="24"/>
                <w:szCs w:val="24"/>
              </w:rPr>
              <w:t>20 апреля</w:t>
            </w:r>
          </w:p>
        </w:tc>
        <w:tc>
          <w:tcPr>
            <w:tcW w:w="5954" w:type="dxa"/>
            <w:shd w:val="clear" w:color="auto" w:fill="FBE4D5" w:themeFill="accent2" w:themeFillTint="33"/>
          </w:tcPr>
          <w:p w:rsidR="00805CCC" w:rsidRPr="005477A2" w:rsidRDefault="00805CCC" w:rsidP="00416BA2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477A2">
              <w:rPr>
                <w:rFonts w:ascii="Times New Roman" w:hAnsi="Times New Roman" w:cs="Times New Roman"/>
                <w:iCs/>
                <w:sz w:val="24"/>
                <w:szCs w:val="24"/>
              </w:rPr>
              <w:t>Внутривузовский</w:t>
            </w:r>
            <w:proofErr w:type="spellEnd"/>
            <w:r w:rsidRPr="005477A2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научный семинар </w:t>
            </w:r>
            <w:r w:rsidRPr="005477A2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«Инновационные</w:t>
            </w:r>
            <w:r w:rsidR="00B109C3" w:rsidRPr="005477A2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r w:rsidRPr="005477A2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технологии в химической</w:t>
            </w:r>
            <w:r w:rsidR="00B109C3" w:rsidRPr="005477A2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r w:rsidRPr="005477A2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промышленности»</w:t>
            </w:r>
          </w:p>
        </w:tc>
        <w:tc>
          <w:tcPr>
            <w:tcW w:w="1418" w:type="dxa"/>
            <w:shd w:val="clear" w:color="auto" w:fill="FBE4D5" w:themeFill="accent2" w:themeFillTint="33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ХХТ</w:t>
            </w:r>
          </w:p>
        </w:tc>
      </w:tr>
      <w:tr w:rsidR="00805CCC" w:rsidRPr="005477A2" w:rsidTr="00416BA2">
        <w:tc>
          <w:tcPr>
            <w:tcW w:w="568" w:type="dxa"/>
          </w:tcPr>
          <w:p w:rsidR="00805CCC" w:rsidRPr="005477A2" w:rsidRDefault="00805CCC" w:rsidP="00805CCC">
            <w:pPr>
              <w:pStyle w:val="a4"/>
              <w:numPr>
                <w:ilvl w:val="0"/>
                <w:numId w:val="2"/>
              </w:numPr>
              <w:spacing w:after="0" w:line="240" w:lineRule="auto"/>
              <w:ind w:left="31" w:firstLine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6" w:type="dxa"/>
          </w:tcPr>
          <w:p w:rsidR="00805CCC" w:rsidRPr="005477A2" w:rsidRDefault="00805CCC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22 апреля </w:t>
            </w:r>
          </w:p>
        </w:tc>
        <w:tc>
          <w:tcPr>
            <w:tcW w:w="5954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II научно-популярный 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Stand-up</w:t>
            </w:r>
            <w:proofErr w:type="spellEnd"/>
          </w:p>
          <w:p w:rsidR="00805CCC" w:rsidRPr="005477A2" w:rsidRDefault="00805CCC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It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6BA2" w:rsidRPr="005477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orks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!»</w:t>
            </w:r>
          </w:p>
        </w:tc>
        <w:tc>
          <w:tcPr>
            <w:tcW w:w="1418" w:type="dxa"/>
          </w:tcPr>
          <w:p w:rsidR="00805CCC" w:rsidRPr="005477A2" w:rsidRDefault="00805CCC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ИЯ ГФ, </w:t>
            </w:r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афедра филологии</w:t>
            </w:r>
          </w:p>
        </w:tc>
      </w:tr>
      <w:tr w:rsidR="00805CCC" w:rsidRPr="005477A2" w:rsidTr="00416BA2">
        <w:tc>
          <w:tcPr>
            <w:tcW w:w="568" w:type="dxa"/>
          </w:tcPr>
          <w:p w:rsidR="00805CCC" w:rsidRPr="005477A2" w:rsidRDefault="00805CCC" w:rsidP="00805CCC">
            <w:pPr>
              <w:pStyle w:val="a4"/>
              <w:numPr>
                <w:ilvl w:val="0"/>
                <w:numId w:val="2"/>
              </w:numPr>
              <w:spacing w:after="0" w:line="240" w:lineRule="auto"/>
              <w:ind w:left="31" w:firstLine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6" w:type="dxa"/>
          </w:tcPr>
          <w:p w:rsidR="00805CCC" w:rsidRPr="005477A2" w:rsidRDefault="00805CCC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22 апреля </w:t>
            </w:r>
          </w:p>
        </w:tc>
        <w:tc>
          <w:tcPr>
            <w:tcW w:w="5954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Городской конкурс песни на иностранных языках</w:t>
            </w:r>
          </w:p>
        </w:tc>
        <w:tc>
          <w:tcPr>
            <w:tcW w:w="1418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ИЯ ТФ</w:t>
            </w:r>
          </w:p>
        </w:tc>
      </w:tr>
      <w:tr w:rsidR="00805CCC" w:rsidRPr="005477A2" w:rsidTr="00416BA2">
        <w:tc>
          <w:tcPr>
            <w:tcW w:w="568" w:type="dxa"/>
            <w:shd w:val="clear" w:color="auto" w:fill="FBE4D5" w:themeFill="accent2" w:themeFillTint="33"/>
          </w:tcPr>
          <w:p w:rsidR="00805CCC" w:rsidRPr="005477A2" w:rsidRDefault="00805CCC" w:rsidP="00805CCC">
            <w:pPr>
              <w:pStyle w:val="a4"/>
              <w:numPr>
                <w:ilvl w:val="0"/>
                <w:numId w:val="2"/>
              </w:numPr>
              <w:spacing w:after="0" w:line="240" w:lineRule="auto"/>
              <w:ind w:left="31" w:firstLine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6" w:type="dxa"/>
            <w:shd w:val="clear" w:color="auto" w:fill="FBE4D5" w:themeFill="accent2" w:themeFillTint="33"/>
          </w:tcPr>
          <w:p w:rsidR="00805CCC" w:rsidRPr="005477A2" w:rsidRDefault="00805CCC" w:rsidP="00416BA2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>—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23 апреля</w:t>
            </w:r>
            <w:r w:rsidR="00B109C3"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954" w:type="dxa"/>
            <w:shd w:val="clear" w:color="auto" w:fill="FBE4D5" w:themeFill="accent2" w:themeFillTint="33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Конференция «Актуальные вопросы педагогики дополнительного образования»</w:t>
            </w:r>
          </w:p>
        </w:tc>
        <w:tc>
          <w:tcPr>
            <w:tcW w:w="1418" w:type="dxa"/>
            <w:shd w:val="clear" w:color="auto" w:fill="FBE4D5" w:themeFill="accent2" w:themeFillTint="33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СП</w:t>
            </w:r>
          </w:p>
        </w:tc>
      </w:tr>
      <w:tr w:rsidR="00805CCC" w:rsidRPr="005477A2" w:rsidTr="00416BA2">
        <w:tc>
          <w:tcPr>
            <w:tcW w:w="568" w:type="dxa"/>
            <w:shd w:val="clear" w:color="auto" w:fill="FBE4D5" w:themeFill="accent2" w:themeFillTint="33"/>
          </w:tcPr>
          <w:p w:rsidR="00805CCC" w:rsidRPr="005477A2" w:rsidRDefault="00805CCC" w:rsidP="00805CCC">
            <w:pPr>
              <w:pStyle w:val="a4"/>
              <w:numPr>
                <w:ilvl w:val="0"/>
                <w:numId w:val="2"/>
              </w:numPr>
              <w:spacing w:after="0" w:line="240" w:lineRule="auto"/>
              <w:ind w:left="31" w:firstLine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6" w:type="dxa"/>
            <w:shd w:val="clear" w:color="auto" w:fill="FBE4D5" w:themeFill="accent2" w:themeFillTint="33"/>
          </w:tcPr>
          <w:p w:rsidR="00805CCC" w:rsidRPr="005477A2" w:rsidRDefault="00805CCC" w:rsidP="00416BA2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26 апреля</w:t>
            </w:r>
            <w:r w:rsidR="00B109C3"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954" w:type="dxa"/>
            <w:shd w:val="clear" w:color="auto" w:fill="FBE4D5" w:themeFill="accent2" w:themeFillTint="33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Конкурс творческих работ по геометрии «Моделирование развёрток многогранников»</w:t>
            </w:r>
          </w:p>
        </w:tc>
        <w:tc>
          <w:tcPr>
            <w:tcW w:w="1418" w:type="dxa"/>
            <w:shd w:val="clear" w:color="auto" w:fill="FBE4D5" w:themeFill="accent2" w:themeFillTint="33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ИТВТ</w:t>
            </w:r>
          </w:p>
        </w:tc>
      </w:tr>
      <w:tr w:rsidR="00805CCC" w:rsidRPr="005477A2" w:rsidTr="00416BA2">
        <w:tc>
          <w:tcPr>
            <w:tcW w:w="568" w:type="dxa"/>
          </w:tcPr>
          <w:p w:rsidR="00805CCC" w:rsidRPr="005477A2" w:rsidRDefault="00805CCC" w:rsidP="00805CCC">
            <w:pPr>
              <w:pStyle w:val="a4"/>
              <w:numPr>
                <w:ilvl w:val="0"/>
                <w:numId w:val="2"/>
              </w:numPr>
              <w:spacing w:after="0" w:line="240" w:lineRule="auto"/>
              <w:ind w:left="31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05CCC" w:rsidRPr="005477A2" w:rsidRDefault="00805CCC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29 апреля </w:t>
            </w:r>
          </w:p>
        </w:tc>
        <w:tc>
          <w:tcPr>
            <w:tcW w:w="5954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Городской конкурс презентаций на немецком языке</w:t>
            </w:r>
          </w:p>
        </w:tc>
        <w:tc>
          <w:tcPr>
            <w:tcW w:w="1418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ИЯ ТФ</w:t>
            </w:r>
          </w:p>
        </w:tc>
      </w:tr>
      <w:tr w:rsidR="00805CCC" w:rsidRPr="005477A2" w:rsidTr="00416BA2">
        <w:tc>
          <w:tcPr>
            <w:tcW w:w="568" w:type="dxa"/>
          </w:tcPr>
          <w:p w:rsidR="00805CCC" w:rsidRPr="005477A2" w:rsidRDefault="00805CCC" w:rsidP="00805CCC">
            <w:pPr>
              <w:pStyle w:val="a4"/>
              <w:numPr>
                <w:ilvl w:val="0"/>
                <w:numId w:val="2"/>
              </w:numPr>
              <w:spacing w:after="0" w:line="240" w:lineRule="auto"/>
              <w:ind w:left="31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05CCC" w:rsidRPr="005477A2" w:rsidRDefault="00805CCC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29 апреля </w:t>
            </w:r>
          </w:p>
        </w:tc>
        <w:tc>
          <w:tcPr>
            <w:tcW w:w="5954" w:type="dxa"/>
          </w:tcPr>
          <w:p w:rsidR="00805CCC" w:rsidRPr="005477A2" w:rsidRDefault="00805CCC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Международная олимпиада (диктант) </w:t>
            </w:r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студентов технических вузов (и </w:t>
            </w:r>
            <w:proofErr w:type="spellStart"/>
            <w:r w:rsidR="00416BA2" w:rsidRPr="005477A2">
              <w:rPr>
                <w:rFonts w:ascii="Times New Roman" w:hAnsi="Times New Roman" w:cs="Times New Roman"/>
                <w:sz w:val="24"/>
                <w:szCs w:val="24"/>
              </w:rPr>
              <w:t>ССУЗ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ов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418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ИЯ ТФ</w:t>
            </w:r>
          </w:p>
        </w:tc>
      </w:tr>
      <w:tr w:rsidR="00805CCC" w:rsidRPr="005477A2" w:rsidTr="00416BA2">
        <w:trPr>
          <w:trHeight w:val="885"/>
        </w:trPr>
        <w:tc>
          <w:tcPr>
            <w:tcW w:w="568" w:type="dxa"/>
          </w:tcPr>
          <w:p w:rsidR="00805CCC" w:rsidRPr="005477A2" w:rsidRDefault="00805CCC" w:rsidP="00805CCC">
            <w:pPr>
              <w:pStyle w:val="a4"/>
              <w:numPr>
                <w:ilvl w:val="0"/>
                <w:numId w:val="2"/>
              </w:numPr>
              <w:spacing w:after="0" w:line="240" w:lineRule="auto"/>
              <w:ind w:left="31" w:firstLine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126" w:type="dxa"/>
          </w:tcPr>
          <w:p w:rsidR="00805CCC" w:rsidRPr="005477A2" w:rsidRDefault="00805CCC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30 апреля </w:t>
            </w:r>
          </w:p>
        </w:tc>
        <w:tc>
          <w:tcPr>
            <w:tcW w:w="5954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Всероссийская олимпиада по электромагнитной совместимости</w:t>
            </w:r>
          </w:p>
        </w:tc>
        <w:tc>
          <w:tcPr>
            <w:tcW w:w="1418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ТЭВН</w:t>
            </w:r>
          </w:p>
        </w:tc>
      </w:tr>
      <w:tr w:rsidR="00B109C3" w:rsidRPr="005477A2" w:rsidTr="005477A2">
        <w:trPr>
          <w:trHeight w:val="521"/>
        </w:trPr>
        <w:tc>
          <w:tcPr>
            <w:tcW w:w="568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2"/>
              </w:numPr>
              <w:spacing w:after="0" w:line="240" w:lineRule="auto"/>
              <w:ind w:left="31" w:firstLine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126" w:type="dxa"/>
          </w:tcPr>
          <w:p w:rsidR="00B109C3" w:rsidRPr="005477A2" w:rsidRDefault="00B109C3" w:rsidP="00416BA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30 апреля </w:t>
            </w:r>
          </w:p>
        </w:tc>
        <w:tc>
          <w:tcPr>
            <w:tcW w:w="5954" w:type="dxa"/>
          </w:tcPr>
          <w:p w:rsidR="00B109C3" w:rsidRPr="005477A2" w:rsidRDefault="00B109C3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bCs/>
                <w:sz w:val="24"/>
                <w:szCs w:val="24"/>
              </w:rPr>
              <w:t>Городская межвузовская олимпиада по химии</w:t>
            </w:r>
          </w:p>
        </w:tc>
        <w:tc>
          <w:tcPr>
            <w:tcW w:w="1418" w:type="dxa"/>
          </w:tcPr>
          <w:p w:rsidR="00B109C3" w:rsidRPr="005477A2" w:rsidRDefault="00B109C3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ХХТ</w:t>
            </w:r>
          </w:p>
        </w:tc>
      </w:tr>
    </w:tbl>
    <w:p w:rsidR="005761B5" w:rsidRPr="00232F12" w:rsidRDefault="005761B5" w:rsidP="005761B5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5761B5" w:rsidRPr="005477A2" w:rsidRDefault="005761B5" w:rsidP="00C4343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77A2">
        <w:rPr>
          <w:rFonts w:ascii="Times New Roman" w:hAnsi="Times New Roman" w:cs="Times New Roman"/>
          <w:b/>
          <w:sz w:val="24"/>
          <w:szCs w:val="24"/>
        </w:rPr>
        <w:t>Май</w:t>
      </w:r>
    </w:p>
    <w:tbl>
      <w:tblPr>
        <w:tblStyle w:val="a3"/>
        <w:tblW w:w="9924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710"/>
        <w:gridCol w:w="1984"/>
        <w:gridCol w:w="5670"/>
        <w:gridCol w:w="1560"/>
      </w:tblGrid>
      <w:tr w:rsidR="00885CB2" w:rsidRPr="005477A2" w:rsidTr="00C4343A">
        <w:trPr>
          <w:tblHeader/>
        </w:trPr>
        <w:tc>
          <w:tcPr>
            <w:tcW w:w="710" w:type="dxa"/>
          </w:tcPr>
          <w:p w:rsidR="00885CB2" w:rsidRPr="005477A2" w:rsidRDefault="00885CB2" w:rsidP="00B109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1984" w:type="dxa"/>
          </w:tcPr>
          <w:p w:rsidR="00885CB2" w:rsidRPr="005477A2" w:rsidRDefault="00C4343A" w:rsidP="00B109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885CB2" w:rsidRPr="005477A2">
              <w:rPr>
                <w:rFonts w:ascii="Times New Roman" w:hAnsi="Times New Roman" w:cs="Times New Roman"/>
                <w:sz w:val="24"/>
                <w:szCs w:val="24"/>
              </w:rPr>
              <w:t>ата</w:t>
            </w:r>
          </w:p>
        </w:tc>
        <w:tc>
          <w:tcPr>
            <w:tcW w:w="5670" w:type="dxa"/>
          </w:tcPr>
          <w:p w:rsidR="00885CB2" w:rsidRPr="005477A2" w:rsidRDefault="00885CB2" w:rsidP="00B109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Название мероприятия</w:t>
            </w:r>
          </w:p>
        </w:tc>
        <w:tc>
          <w:tcPr>
            <w:tcW w:w="1560" w:type="dxa"/>
          </w:tcPr>
          <w:p w:rsidR="00885CB2" w:rsidRPr="005477A2" w:rsidRDefault="00885CB2" w:rsidP="00B109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Кафедра</w:t>
            </w:r>
          </w:p>
        </w:tc>
      </w:tr>
      <w:tr w:rsidR="00805CCC" w:rsidRPr="005477A2" w:rsidTr="00B109C3">
        <w:tc>
          <w:tcPr>
            <w:tcW w:w="710" w:type="dxa"/>
            <w:shd w:val="clear" w:color="auto" w:fill="FBE4D5" w:themeFill="accent2" w:themeFillTint="33"/>
          </w:tcPr>
          <w:p w:rsidR="00805CCC" w:rsidRPr="005477A2" w:rsidRDefault="00805CCC" w:rsidP="00805CCC">
            <w:pPr>
              <w:pStyle w:val="a4"/>
              <w:numPr>
                <w:ilvl w:val="0"/>
                <w:numId w:val="3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FBE4D5" w:themeFill="accent2" w:themeFillTint="33"/>
          </w:tcPr>
          <w:p w:rsidR="00805CCC" w:rsidRPr="005477A2" w:rsidRDefault="00805CCC" w:rsidP="005477A2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 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мая</w:t>
            </w:r>
            <w:proofErr w:type="spellEnd"/>
            <w:r w:rsidR="00B109C3"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670" w:type="dxa"/>
            <w:shd w:val="clear" w:color="auto" w:fill="FBE4D5" w:themeFill="accent2" w:themeFillTint="33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Конкурс рисунка, посвящённый ВОВ «Никто не забыт, ничто не забыто»</w:t>
            </w:r>
          </w:p>
        </w:tc>
        <w:tc>
          <w:tcPr>
            <w:tcW w:w="1560" w:type="dxa"/>
            <w:shd w:val="clear" w:color="auto" w:fill="FBE4D5" w:themeFill="accent2" w:themeFillTint="33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ДПИ</w:t>
            </w:r>
          </w:p>
        </w:tc>
      </w:tr>
      <w:tr w:rsidR="00805CCC" w:rsidRPr="005477A2" w:rsidTr="00B109C3">
        <w:tc>
          <w:tcPr>
            <w:tcW w:w="710" w:type="dxa"/>
            <w:shd w:val="clear" w:color="auto" w:fill="FBE4D5" w:themeFill="accent2" w:themeFillTint="33"/>
          </w:tcPr>
          <w:p w:rsidR="00805CCC" w:rsidRPr="005477A2" w:rsidRDefault="00805CCC" w:rsidP="00805CCC">
            <w:pPr>
              <w:pStyle w:val="a4"/>
              <w:numPr>
                <w:ilvl w:val="0"/>
                <w:numId w:val="3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FBE4D5" w:themeFill="accent2" w:themeFillTint="33"/>
          </w:tcPr>
          <w:p w:rsidR="00805CCC" w:rsidRPr="005477A2" w:rsidRDefault="00805CCC" w:rsidP="005477A2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5 мая</w:t>
            </w:r>
            <w:r w:rsidR="00B109C3"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670" w:type="dxa"/>
            <w:shd w:val="clear" w:color="auto" w:fill="FBE4D5" w:themeFill="accent2" w:themeFillTint="33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Творческий конкурс рекламных проектов по экономике «Бизнес-взгляд»</w:t>
            </w:r>
          </w:p>
        </w:tc>
        <w:tc>
          <w:tcPr>
            <w:tcW w:w="1560" w:type="dxa"/>
            <w:shd w:val="clear" w:color="auto" w:fill="FBE4D5" w:themeFill="accent2" w:themeFillTint="33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ИТВТ</w:t>
            </w:r>
          </w:p>
        </w:tc>
      </w:tr>
      <w:tr w:rsidR="00805CCC" w:rsidRPr="005477A2" w:rsidTr="00B109C3">
        <w:tc>
          <w:tcPr>
            <w:tcW w:w="710" w:type="dxa"/>
            <w:shd w:val="clear" w:color="auto" w:fill="FBE4D5" w:themeFill="accent2" w:themeFillTint="33"/>
          </w:tcPr>
          <w:p w:rsidR="00805CCC" w:rsidRPr="005477A2" w:rsidRDefault="00805CCC" w:rsidP="00805CCC">
            <w:pPr>
              <w:pStyle w:val="a4"/>
              <w:numPr>
                <w:ilvl w:val="0"/>
                <w:numId w:val="3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FBE4D5" w:themeFill="accent2" w:themeFillTint="33"/>
          </w:tcPr>
          <w:p w:rsidR="00805CCC" w:rsidRPr="005477A2" w:rsidRDefault="00805CCC" w:rsidP="005477A2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11 мая</w:t>
            </w:r>
            <w:r w:rsidR="00B109C3"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670" w:type="dxa"/>
            <w:shd w:val="clear" w:color="auto" w:fill="FBE4D5" w:themeFill="accent2" w:themeFillTint="33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Олимпиада по бухгалтерскому учету</w:t>
            </w:r>
          </w:p>
        </w:tc>
        <w:tc>
          <w:tcPr>
            <w:tcW w:w="1560" w:type="dxa"/>
            <w:shd w:val="clear" w:color="auto" w:fill="FBE4D5" w:themeFill="accent2" w:themeFillTint="33"/>
          </w:tcPr>
          <w:p w:rsidR="00805CCC" w:rsidRPr="005477A2" w:rsidRDefault="00805CCC" w:rsidP="00B109C3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ИТВТ</w:t>
            </w:r>
          </w:p>
        </w:tc>
      </w:tr>
      <w:tr w:rsidR="00805CCC" w:rsidRPr="005477A2" w:rsidTr="00B109C3">
        <w:tc>
          <w:tcPr>
            <w:tcW w:w="710" w:type="dxa"/>
          </w:tcPr>
          <w:p w:rsidR="00805CCC" w:rsidRPr="005477A2" w:rsidRDefault="00805CCC" w:rsidP="00805CCC">
            <w:pPr>
              <w:pStyle w:val="a4"/>
              <w:numPr>
                <w:ilvl w:val="0"/>
                <w:numId w:val="3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</w:tcPr>
          <w:p w:rsidR="00805CCC" w:rsidRPr="005477A2" w:rsidRDefault="00805CCC" w:rsidP="005477A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  <w:r w:rsidR="005477A2"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—</w:t>
            </w: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18 мая </w:t>
            </w:r>
          </w:p>
        </w:tc>
        <w:tc>
          <w:tcPr>
            <w:tcW w:w="5670" w:type="dxa"/>
          </w:tcPr>
          <w:p w:rsidR="00805CCC" w:rsidRPr="005477A2" w:rsidRDefault="00805CCC" w:rsidP="005477A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Конкурс презентаций на английском языке среди студентов старших курсов направления «Лингвистика»</w:t>
            </w:r>
            <w:r w:rsidR="005477A2"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«</w:t>
            </w: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My</w:t>
            </w: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5477A2"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I</w:t>
            </w: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dea</w:t>
            </w: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of</w:t>
            </w: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5477A2"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</w:t>
            </w: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aking</w:t>
            </w: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English</w:t>
            </w: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5477A2"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G</w:t>
            </w: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lobal</w:t>
            </w: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»</w:t>
            </w:r>
          </w:p>
        </w:tc>
        <w:tc>
          <w:tcPr>
            <w:tcW w:w="1560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ИЯ ГФ</w:t>
            </w:r>
          </w:p>
        </w:tc>
      </w:tr>
      <w:tr w:rsidR="00805CCC" w:rsidRPr="005477A2" w:rsidTr="00B109C3">
        <w:tc>
          <w:tcPr>
            <w:tcW w:w="710" w:type="dxa"/>
          </w:tcPr>
          <w:p w:rsidR="00805CCC" w:rsidRPr="005477A2" w:rsidRDefault="00805CCC" w:rsidP="00805CCC">
            <w:pPr>
              <w:pStyle w:val="a4"/>
              <w:numPr>
                <w:ilvl w:val="0"/>
                <w:numId w:val="3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4" w:type="dxa"/>
          </w:tcPr>
          <w:p w:rsidR="00805CCC" w:rsidRPr="005477A2" w:rsidRDefault="00805CCC" w:rsidP="005477A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12 мая </w:t>
            </w:r>
          </w:p>
        </w:tc>
        <w:tc>
          <w:tcPr>
            <w:tcW w:w="5670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Конкурс исследовательских проектов</w:t>
            </w:r>
          </w:p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«Про-Энергетика»</w:t>
            </w:r>
          </w:p>
        </w:tc>
        <w:tc>
          <w:tcPr>
            <w:tcW w:w="1560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ТЭВН</w:t>
            </w:r>
          </w:p>
        </w:tc>
      </w:tr>
      <w:tr w:rsidR="00805CCC" w:rsidRPr="005477A2" w:rsidTr="00B109C3">
        <w:tc>
          <w:tcPr>
            <w:tcW w:w="710" w:type="dxa"/>
          </w:tcPr>
          <w:p w:rsidR="00805CCC" w:rsidRPr="005477A2" w:rsidRDefault="00805CCC" w:rsidP="00805CCC">
            <w:pPr>
              <w:pStyle w:val="a4"/>
              <w:numPr>
                <w:ilvl w:val="0"/>
                <w:numId w:val="3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4" w:type="dxa"/>
          </w:tcPr>
          <w:p w:rsidR="00805CCC" w:rsidRPr="005477A2" w:rsidRDefault="00805CCC" w:rsidP="005477A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13 мая </w:t>
            </w:r>
          </w:p>
        </w:tc>
        <w:tc>
          <w:tcPr>
            <w:tcW w:w="5670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Литературно-поэтические чтения</w:t>
            </w:r>
          </w:p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«Поэтический текст в современной интерпретации»</w:t>
            </w:r>
          </w:p>
        </w:tc>
        <w:tc>
          <w:tcPr>
            <w:tcW w:w="1560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ИЯ ГФ</w:t>
            </w:r>
          </w:p>
        </w:tc>
      </w:tr>
      <w:tr w:rsidR="00805CCC" w:rsidRPr="005477A2" w:rsidTr="00B109C3">
        <w:tc>
          <w:tcPr>
            <w:tcW w:w="710" w:type="dxa"/>
          </w:tcPr>
          <w:p w:rsidR="00805CCC" w:rsidRPr="005477A2" w:rsidRDefault="00805CCC" w:rsidP="00805CCC">
            <w:pPr>
              <w:pStyle w:val="a4"/>
              <w:numPr>
                <w:ilvl w:val="0"/>
                <w:numId w:val="3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4" w:type="dxa"/>
          </w:tcPr>
          <w:p w:rsidR="00805CCC" w:rsidRPr="005477A2" w:rsidRDefault="00805CCC" w:rsidP="005477A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13 мая </w:t>
            </w:r>
          </w:p>
        </w:tc>
        <w:tc>
          <w:tcPr>
            <w:tcW w:w="5670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Конкурс на лучшую КР, ВКР среди студентов 4 курса направления «Лингвистика»</w:t>
            </w:r>
          </w:p>
        </w:tc>
        <w:tc>
          <w:tcPr>
            <w:tcW w:w="1560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ИЯ ГФ</w:t>
            </w:r>
          </w:p>
        </w:tc>
      </w:tr>
      <w:tr w:rsidR="00805CCC" w:rsidRPr="005477A2" w:rsidTr="00B109C3">
        <w:tc>
          <w:tcPr>
            <w:tcW w:w="710" w:type="dxa"/>
          </w:tcPr>
          <w:p w:rsidR="00805CCC" w:rsidRPr="005477A2" w:rsidRDefault="00805CCC" w:rsidP="00805CCC">
            <w:pPr>
              <w:pStyle w:val="a4"/>
              <w:numPr>
                <w:ilvl w:val="0"/>
                <w:numId w:val="3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4" w:type="dxa"/>
          </w:tcPr>
          <w:p w:rsidR="00805CCC" w:rsidRPr="005477A2" w:rsidRDefault="00805CCC" w:rsidP="005477A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13 мая </w:t>
            </w:r>
          </w:p>
        </w:tc>
        <w:tc>
          <w:tcPr>
            <w:tcW w:w="5670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Онлайн мастер-класс «Искусство презентации»</w:t>
            </w:r>
          </w:p>
        </w:tc>
        <w:tc>
          <w:tcPr>
            <w:tcW w:w="1560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ИЯ ТФ</w:t>
            </w:r>
          </w:p>
        </w:tc>
      </w:tr>
      <w:tr w:rsidR="00805CCC" w:rsidRPr="005477A2" w:rsidTr="00B109C3">
        <w:tc>
          <w:tcPr>
            <w:tcW w:w="710" w:type="dxa"/>
          </w:tcPr>
          <w:p w:rsidR="00805CCC" w:rsidRPr="005477A2" w:rsidRDefault="00805CCC" w:rsidP="00805CCC">
            <w:pPr>
              <w:pStyle w:val="a4"/>
              <w:numPr>
                <w:ilvl w:val="0"/>
                <w:numId w:val="3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805CCC" w:rsidRPr="005477A2" w:rsidRDefault="00805CCC" w:rsidP="005477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5477A2" w:rsidRPr="005477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—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21 мая 2021</w:t>
            </w:r>
          </w:p>
        </w:tc>
        <w:tc>
          <w:tcPr>
            <w:tcW w:w="5670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Учебный семинар</w:t>
            </w:r>
          </w:p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Электроэнергетика стран мира</w:t>
            </w:r>
          </w:p>
        </w:tc>
        <w:tc>
          <w:tcPr>
            <w:tcW w:w="1560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АЭЭС</w:t>
            </w:r>
          </w:p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ЭлСт</w:t>
            </w:r>
            <w:proofErr w:type="spellEnd"/>
          </w:p>
        </w:tc>
      </w:tr>
      <w:tr w:rsidR="00805CCC" w:rsidRPr="005477A2" w:rsidTr="00B109C3">
        <w:tc>
          <w:tcPr>
            <w:tcW w:w="710" w:type="dxa"/>
          </w:tcPr>
          <w:p w:rsidR="00805CCC" w:rsidRPr="005477A2" w:rsidRDefault="00805CCC" w:rsidP="00805CCC">
            <w:pPr>
              <w:pStyle w:val="a4"/>
              <w:numPr>
                <w:ilvl w:val="0"/>
                <w:numId w:val="3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805CCC" w:rsidRPr="005477A2" w:rsidRDefault="005477A2" w:rsidP="005477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18 мая </w:t>
            </w:r>
          </w:p>
        </w:tc>
        <w:tc>
          <w:tcPr>
            <w:tcW w:w="5670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II фестиваль культур «Разные, но равные»</w:t>
            </w:r>
          </w:p>
        </w:tc>
        <w:tc>
          <w:tcPr>
            <w:tcW w:w="1560" w:type="dxa"/>
          </w:tcPr>
          <w:p w:rsidR="00805CCC" w:rsidRPr="005477A2" w:rsidRDefault="00805CCC" w:rsidP="005477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ИЯ ГФ, </w:t>
            </w:r>
            <w:r w:rsidR="005477A2" w:rsidRPr="005477A2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афедра филологии</w:t>
            </w:r>
          </w:p>
        </w:tc>
      </w:tr>
      <w:tr w:rsidR="00805CCC" w:rsidRPr="005477A2" w:rsidTr="00B109C3">
        <w:tc>
          <w:tcPr>
            <w:tcW w:w="710" w:type="dxa"/>
          </w:tcPr>
          <w:p w:rsidR="00805CCC" w:rsidRPr="005477A2" w:rsidRDefault="00805CCC" w:rsidP="00805CCC">
            <w:pPr>
              <w:pStyle w:val="a4"/>
              <w:numPr>
                <w:ilvl w:val="0"/>
                <w:numId w:val="3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984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  <w:r w:rsidR="005477A2"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—</w:t>
            </w: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1</w:t>
            </w: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4 мая </w:t>
            </w:r>
          </w:p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5670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Студенческая конференция</w:t>
            </w:r>
          </w:p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Основные законы и понятия электричества в электроэнергетике</w:t>
            </w:r>
          </w:p>
        </w:tc>
        <w:tc>
          <w:tcPr>
            <w:tcW w:w="1560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ТЭВН</w:t>
            </w:r>
          </w:p>
        </w:tc>
      </w:tr>
      <w:tr w:rsidR="00805CCC" w:rsidRPr="005477A2" w:rsidTr="00B109C3">
        <w:trPr>
          <w:trHeight w:val="713"/>
        </w:trPr>
        <w:tc>
          <w:tcPr>
            <w:tcW w:w="710" w:type="dxa"/>
          </w:tcPr>
          <w:p w:rsidR="00805CCC" w:rsidRPr="005477A2" w:rsidRDefault="00805CCC" w:rsidP="00805CCC">
            <w:pPr>
              <w:pStyle w:val="a4"/>
              <w:numPr>
                <w:ilvl w:val="0"/>
                <w:numId w:val="3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805CCC" w:rsidRPr="005477A2" w:rsidRDefault="00805CCC" w:rsidP="005477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5477A2" w:rsidRPr="005477A2">
              <w:rPr>
                <w:rFonts w:ascii="Times New Roman" w:hAnsi="Times New Roman" w:cs="Times New Roman"/>
                <w:sz w:val="24"/>
                <w:szCs w:val="24"/>
              </w:rPr>
              <w:t>—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18 мая </w:t>
            </w:r>
          </w:p>
        </w:tc>
        <w:tc>
          <w:tcPr>
            <w:tcW w:w="5670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Инженерный кейс «Электроэнергетические системы и управление ими»</w:t>
            </w:r>
          </w:p>
        </w:tc>
        <w:tc>
          <w:tcPr>
            <w:tcW w:w="1560" w:type="dxa"/>
          </w:tcPr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АЭЭС</w:t>
            </w:r>
          </w:p>
          <w:p w:rsidR="00805CCC" w:rsidRPr="005477A2" w:rsidRDefault="00805CCC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ЭлСт</w:t>
            </w:r>
            <w:proofErr w:type="spellEnd"/>
          </w:p>
        </w:tc>
      </w:tr>
      <w:tr w:rsidR="00B109C3" w:rsidRPr="005477A2" w:rsidTr="00B109C3">
        <w:trPr>
          <w:trHeight w:val="713"/>
        </w:trPr>
        <w:tc>
          <w:tcPr>
            <w:tcW w:w="710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pStyle w:val="a4"/>
              <w:numPr>
                <w:ilvl w:val="0"/>
                <w:numId w:val="3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FBE4D5" w:themeFill="accent2" w:themeFillTint="33"/>
          </w:tcPr>
          <w:p w:rsidR="00B109C3" w:rsidRPr="005477A2" w:rsidRDefault="00B109C3" w:rsidP="005477A2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5477A2" w:rsidRPr="005477A2">
              <w:rPr>
                <w:rFonts w:ascii="Times New Roman" w:hAnsi="Times New Roman" w:cs="Times New Roman"/>
                <w:sz w:val="24"/>
                <w:szCs w:val="24"/>
              </w:rPr>
              <w:t>—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20 мая </w:t>
            </w:r>
          </w:p>
        </w:tc>
        <w:tc>
          <w:tcPr>
            <w:tcW w:w="5670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Научно-практическая конференция, посвященная 55-летию физико-технического факультета. Студенческая секция « Методы экспериментальной и прикладной физики»</w:t>
            </w:r>
          </w:p>
        </w:tc>
        <w:tc>
          <w:tcPr>
            <w:tcW w:w="1560" w:type="dxa"/>
            <w:shd w:val="clear" w:color="auto" w:fill="FBE4D5" w:themeFill="accent2" w:themeFillTint="33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ЭФУиУ</w:t>
            </w:r>
            <w:proofErr w:type="spellEnd"/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ЛС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ГС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ОИТ</w:t>
            </w:r>
          </w:p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ПиТФ</w:t>
            </w:r>
            <w:proofErr w:type="spellEnd"/>
          </w:p>
        </w:tc>
      </w:tr>
      <w:tr w:rsidR="00B109C3" w:rsidRPr="005477A2" w:rsidTr="00B109C3">
        <w:trPr>
          <w:trHeight w:val="713"/>
        </w:trPr>
        <w:tc>
          <w:tcPr>
            <w:tcW w:w="710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3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B109C3" w:rsidRPr="005477A2" w:rsidRDefault="00B109C3" w:rsidP="005477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5477A2" w:rsidRPr="005477A2">
              <w:rPr>
                <w:rFonts w:ascii="Times New Roman" w:hAnsi="Times New Roman" w:cs="Times New Roman"/>
                <w:sz w:val="24"/>
                <w:szCs w:val="24"/>
              </w:rPr>
              <w:t>—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21 мая </w:t>
            </w:r>
          </w:p>
        </w:tc>
        <w:tc>
          <w:tcPr>
            <w:tcW w:w="5670" w:type="dxa"/>
          </w:tcPr>
          <w:p w:rsidR="00B109C3" w:rsidRPr="005477A2" w:rsidRDefault="00B109C3" w:rsidP="005477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29 Региональная научная студенческая конференция «Интеллектуальный потенциал Сибири» (РНСК</w:t>
            </w:r>
            <w:r w:rsidR="005477A2" w:rsidRPr="005477A2">
              <w:rPr>
                <w:rFonts w:ascii="Times New Roman" w:hAnsi="Times New Roman" w:cs="Times New Roman"/>
                <w:sz w:val="24"/>
                <w:szCs w:val="24"/>
              </w:rPr>
              <w:t>—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2021)</w:t>
            </w:r>
          </w:p>
        </w:tc>
        <w:tc>
          <w:tcPr>
            <w:tcW w:w="1560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ОНИРС</w:t>
            </w:r>
          </w:p>
        </w:tc>
      </w:tr>
      <w:tr w:rsidR="00B109C3" w:rsidRPr="005477A2" w:rsidTr="00B109C3">
        <w:tc>
          <w:tcPr>
            <w:tcW w:w="710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3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B109C3" w:rsidRPr="005477A2" w:rsidRDefault="00B109C3" w:rsidP="005477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20 мая </w:t>
            </w:r>
          </w:p>
        </w:tc>
        <w:tc>
          <w:tcPr>
            <w:tcW w:w="5670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Конкурс</w:t>
            </w:r>
            <w:r w:rsidRPr="005477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презентаций</w:t>
            </w:r>
            <w:r w:rsidRPr="005477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научных</w:t>
            </w:r>
            <w:r w:rsidRPr="005477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работ</w:t>
            </w:r>
            <w:r w:rsidRPr="005477A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«Youth Contributions into Breakthroughs of the Future»</w:t>
            </w:r>
          </w:p>
        </w:tc>
        <w:tc>
          <w:tcPr>
            <w:tcW w:w="1560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ИЯ ТФ</w:t>
            </w:r>
          </w:p>
        </w:tc>
      </w:tr>
      <w:tr w:rsidR="00B109C3" w:rsidRPr="00C4343A" w:rsidTr="00B109C3">
        <w:tc>
          <w:tcPr>
            <w:tcW w:w="710" w:type="dxa"/>
          </w:tcPr>
          <w:p w:rsidR="00B109C3" w:rsidRPr="005477A2" w:rsidRDefault="00B109C3" w:rsidP="00B109C3">
            <w:pPr>
              <w:pStyle w:val="a4"/>
              <w:numPr>
                <w:ilvl w:val="0"/>
                <w:numId w:val="3"/>
              </w:num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20 мая 2021</w:t>
            </w:r>
          </w:p>
        </w:tc>
        <w:tc>
          <w:tcPr>
            <w:tcW w:w="5670" w:type="dxa"/>
          </w:tcPr>
          <w:p w:rsidR="00B109C3" w:rsidRPr="005477A2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Всероссийский конкурс презентаций  научных работ конференции студентов 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бакалавриата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Problems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of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the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Modern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World</w:t>
            </w:r>
            <w:proofErr w:type="spellEnd"/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560" w:type="dxa"/>
          </w:tcPr>
          <w:p w:rsidR="00B109C3" w:rsidRPr="00B109C3" w:rsidRDefault="00B109C3" w:rsidP="00B109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7A2">
              <w:rPr>
                <w:rFonts w:ascii="Times New Roman" w:hAnsi="Times New Roman" w:cs="Times New Roman"/>
                <w:sz w:val="24"/>
                <w:szCs w:val="24"/>
              </w:rPr>
              <w:t>ИЯ ТФ</w:t>
            </w:r>
          </w:p>
        </w:tc>
      </w:tr>
    </w:tbl>
    <w:p w:rsidR="00B109C3" w:rsidRPr="00C4343A" w:rsidRDefault="00B109C3"/>
    <w:sectPr w:rsidR="00B109C3" w:rsidRPr="00C4343A" w:rsidSect="00B109C3">
      <w:pgSz w:w="11906" w:h="16838"/>
      <w:pgMar w:top="851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F375CA"/>
    <w:multiLevelType w:val="hybridMultilevel"/>
    <w:tmpl w:val="0A70EA42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687E13"/>
    <w:multiLevelType w:val="hybridMultilevel"/>
    <w:tmpl w:val="E04AF5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E33DD6"/>
    <w:multiLevelType w:val="hybridMultilevel"/>
    <w:tmpl w:val="DE609BF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7361"/>
    <w:rsid w:val="00052ECE"/>
    <w:rsid w:val="000F7361"/>
    <w:rsid w:val="001320D5"/>
    <w:rsid w:val="00232F12"/>
    <w:rsid w:val="00256FF7"/>
    <w:rsid w:val="003775C9"/>
    <w:rsid w:val="003951BB"/>
    <w:rsid w:val="00416BA2"/>
    <w:rsid w:val="00456805"/>
    <w:rsid w:val="005477A2"/>
    <w:rsid w:val="005761B5"/>
    <w:rsid w:val="007A09AB"/>
    <w:rsid w:val="007D193C"/>
    <w:rsid w:val="00805CCC"/>
    <w:rsid w:val="008151B9"/>
    <w:rsid w:val="0087395A"/>
    <w:rsid w:val="00885CB2"/>
    <w:rsid w:val="0091591A"/>
    <w:rsid w:val="0092689A"/>
    <w:rsid w:val="00973951"/>
    <w:rsid w:val="009E3AEA"/>
    <w:rsid w:val="00A65E29"/>
    <w:rsid w:val="00A95E0D"/>
    <w:rsid w:val="00AE510E"/>
    <w:rsid w:val="00B02400"/>
    <w:rsid w:val="00B109C3"/>
    <w:rsid w:val="00C4343A"/>
    <w:rsid w:val="00C95B91"/>
    <w:rsid w:val="00D43CC1"/>
    <w:rsid w:val="00F75DEF"/>
    <w:rsid w:val="00FD3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EC44AC"/>
  <w15:chartTrackingRefBased/>
  <w15:docId w15:val="{EDE0BAA8-E0E3-41CD-878D-A6070104A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61B5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761B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34"/>
    <w:qFormat/>
    <w:rsid w:val="00256F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1431</Words>
  <Characters>9133</Characters>
  <Application>Microsoft Office Word</Application>
  <DocSecurity>0</DocSecurity>
  <Lines>608</Lines>
  <Paragraphs>528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</dc:creator>
  <cp:keywords/>
  <dc:description/>
  <cp:lastModifiedBy>ISh</cp:lastModifiedBy>
  <cp:revision>3</cp:revision>
  <dcterms:created xsi:type="dcterms:W3CDTF">2021-03-12T07:59:00Z</dcterms:created>
  <dcterms:modified xsi:type="dcterms:W3CDTF">2021-03-12T08:02:00Z</dcterms:modified>
</cp:coreProperties>
</file>