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2574" w:rsidRPr="00B61C4B" w:rsidRDefault="007E2574" w:rsidP="007E2574">
      <w:pPr>
        <w:pStyle w:val="Default"/>
        <w:rPr>
          <w:sz w:val="28"/>
          <w:szCs w:val="28"/>
        </w:rPr>
      </w:pPr>
    </w:p>
    <w:p w:rsidR="007E2574" w:rsidRPr="00B61C4B" w:rsidRDefault="007E2574" w:rsidP="007E2574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  <w:r w:rsidRPr="00B61C4B">
        <w:rPr>
          <w:sz w:val="28"/>
          <w:szCs w:val="28"/>
          <w:lang w:val="en-US"/>
        </w:rPr>
        <w:t xml:space="preserve"> </w:t>
      </w:r>
      <w:r w:rsidRPr="00B61C4B">
        <w:rPr>
          <w:rFonts w:ascii="Times New Roman" w:hAnsi="Times New Roman" w:cs="Times New Roman"/>
          <w:sz w:val="28"/>
          <w:szCs w:val="28"/>
          <w:lang w:val="en-US"/>
        </w:rPr>
        <w:t xml:space="preserve">© 2017 </w:t>
      </w:r>
      <w:proofErr w:type="spellStart"/>
      <w:r w:rsidRPr="00B61C4B">
        <w:rPr>
          <w:rFonts w:ascii="Times New Roman" w:hAnsi="Times New Roman" w:cs="Times New Roman"/>
          <w:sz w:val="28"/>
          <w:szCs w:val="28"/>
          <w:lang w:val="en-US"/>
        </w:rPr>
        <w:t>Eleonora</w:t>
      </w:r>
      <w:proofErr w:type="spellEnd"/>
      <w:r w:rsidRPr="00B61C4B">
        <w:rPr>
          <w:rFonts w:ascii="Times New Roman" w:hAnsi="Times New Roman" w:cs="Times New Roman"/>
          <w:sz w:val="28"/>
          <w:szCs w:val="28"/>
          <w:lang w:val="en-US"/>
        </w:rPr>
        <w:t xml:space="preserve"> Hummel </w:t>
      </w:r>
      <w:proofErr w:type="spellStart"/>
      <w:r w:rsidRPr="00B61C4B">
        <w:rPr>
          <w:rFonts w:ascii="Times New Roman" w:hAnsi="Times New Roman" w:cs="Times New Roman"/>
          <w:sz w:val="28"/>
          <w:szCs w:val="28"/>
          <w:lang w:val="en-US"/>
        </w:rPr>
        <w:t>Auszug</w:t>
      </w:r>
      <w:proofErr w:type="spellEnd"/>
      <w:r w:rsidRPr="00B61C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sz w:val="28"/>
          <w:szCs w:val="28"/>
          <w:lang w:val="en-US"/>
        </w:rPr>
        <w:t>aus</w:t>
      </w:r>
      <w:proofErr w:type="spellEnd"/>
      <w:r w:rsidRPr="00B61C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sz w:val="28"/>
          <w:szCs w:val="28"/>
          <w:lang w:val="en-US"/>
        </w:rPr>
        <w:t>dem</w:t>
      </w:r>
      <w:proofErr w:type="spellEnd"/>
      <w:r w:rsidRPr="00B61C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sz w:val="28"/>
          <w:szCs w:val="28"/>
          <w:lang w:val="en-US"/>
        </w:rPr>
        <w:t>unveröffentlichten</w:t>
      </w:r>
      <w:proofErr w:type="spellEnd"/>
      <w:r w:rsidRPr="00B61C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sz w:val="28"/>
          <w:szCs w:val="28"/>
          <w:lang w:val="en-US"/>
        </w:rPr>
        <w:t>Romanmanuskript</w:t>
      </w:r>
      <w:proofErr w:type="spellEnd"/>
      <w:r w:rsidRPr="00B61C4B">
        <w:rPr>
          <w:rFonts w:ascii="Times New Roman" w:hAnsi="Times New Roman" w:cs="Times New Roman"/>
          <w:sz w:val="28"/>
          <w:szCs w:val="28"/>
          <w:lang w:val="en-US"/>
        </w:rPr>
        <w:t xml:space="preserve"> „Temirtau</w:t>
      </w:r>
      <w:proofErr w:type="gramStart"/>
      <w:r w:rsidRPr="00B61C4B">
        <w:rPr>
          <w:rFonts w:ascii="Times New Roman" w:hAnsi="Times New Roman" w:cs="Times New Roman"/>
          <w:sz w:val="28"/>
          <w:szCs w:val="28"/>
          <w:lang w:val="en-US"/>
        </w:rPr>
        <w:t>“ (</w:t>
      </w:r>
      <w:proofErr w:type="spellStart"/>
      <w:proofErr w:type="gramEnd"/>
      <w:r w:rsidRPr="00B61C4B">
        <w:rPr>
          <w:rFonts w:ascii="Times New Roman" w:hAnsi="Times New Roman" w:cs="Times New Roman"/>
          <w:sz w:val="28"/>
          <w:szCs w:val="28"/>
          <w:lang w:val="en-US"/>
        </w:rPr>
        <w:t>Arbeitstitel</w:t>
      </w:r>
      <w:proofErr w:type="spellEnd"/>
      <w:r w:rsidRPr="00B61C4B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</w:p>
    <w:p w:rsidR="007E2574" w:rsidRPr="00B61C4B" w:rsidRDefault="007E2574" w:rsidP="007E2574">
      <w:pPr>
        <w:pStyle w:val="Default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</w:p>
    <w:p w:rsidR="008966C0" w:rsidRPr="00B61C4B" w:rsidRDefault="007E2574" w:rsidP="007E2574">
      <w:pPr>
        <w:pStyle w:val="Default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r w:rsidRPr="00B61C4B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Arnold </w:t>
      </w:r>
      <w:proofErr w:type="spellStart"/>
      <w:r w:rsidRPr="00B61C4B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Bungert</w:t>
      </w:r>
      <w:proofErr w:type="spellEnd"/>
      <w:r w:rsidRPr="00B61C4B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Moskau</w:t>
      </w:r>
      <w:proofErr w:type="spellEnd"/>
      <w:r w:rsidRPr="00B61C4B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 1975</w:t>
      </w:r>
    </w:p>
    <w:p w:rsidR="007E2574" w:rsidRPr="00B61C4B" w:rsidRDefault="007E2574" w:rsidP="008966C0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</w:p>
    <w:p w:rsidR="007E2574" w:rsidRPr="00B61C4B" w:rsidRDefault="007E2574" w:rsidP="008966C0">
      <w:pPr>
        <w:pStyle w:val="Default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Nelli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verließ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das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Dorf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in der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letzten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Augustwoche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.</w:t>
      </w:r>
    </w:p>
    <w:p w:rsidR="007E2574" w:rsidRPr="00B61C4B" w:rsidRDefault="007E2574" w:rsidP="008966C0">
      <w:pPr>
        <w:pStyle w:val="Default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Uns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die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Aussicht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auf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Platz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im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Studentenwohnheim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sie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aber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ging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gram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an</w:t>
      </w:r>
      <w:proofErr w:type="gram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die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nächstgelegene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Hochschule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und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ans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andere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Ende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des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Landes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Die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Hauptstadt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die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bis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dahin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nur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von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Bildern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aus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der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Fibel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und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dem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Fernsehen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kannte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lockte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sagenhaften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Reizen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Von </w:t>
      </w:r>
      <w:proofErr w:type="spellStart"/>
      <w:proofErr w:type="gram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dort</w:t>
      </w:r>
      <w:proofErr w:type="spellEnd"/>
      <w:proofErr w:type="gram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sagte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wirst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du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geehrt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und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gefeiert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zurückzukehren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und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Nelli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Kulmbach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wird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dich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heiraten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.</w:t>
      </w:r>
    </w:p>
    <w:p w:rsidR="007E2574" w:rsidRPr="00B61C4B" w:rsidRDefault="007E2574" w:rsidP="008966C0">
      <w:pPr>
        <w:pStyle w:val="Default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Das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musste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oft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sagen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denn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die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vielen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tausend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Kilometer, die nun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zwischen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uns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lagen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die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neue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Umgebung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ungewohnter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Tagesablauf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Überfluss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an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unbekannten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Menschen, all das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kam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bedrohlich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vor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.</w:t>
      </w:r>
    </w:p>
    <w:p w:rsidR="007E2574" w:rsidRPr="00B61C4B" w:rsidRDefault="007E2574" w:rsidP="008966C0">
      <w:pPr>
        <w:pStyle w:val="Default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Schreib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hatte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Nelli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zum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Abschied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leichtfertig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gesagt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und </w:t>
      </w:r>
      <w:proofErr w:type="spellStart"/>
      <w:proofErr w:type="gram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mich</w:t>
      </w:r>
      <w:proofErr w:type="spellEnd"/>
      <w:proofErr w:type="gram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gebeten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ihr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etwas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aus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Moskau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mitzubringen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.</w:t>
      </w:r>
    </w:p>
    <w:p w:rsidR="007E2574" w:rsidRPr="00B61C4B" w:rsidRDefault="007E2574" w:rsidP="008966C0">
      <w:pPr>
        <w:pStyle w:val="Default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Im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Liegeabteil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trug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Hauspantoffeln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schaute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aus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dem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Fenster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aber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meistens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gram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ins</w:t>
      </w:r>
      <w:proofErr w:type="gram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Leere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und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überlegte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während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der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gesamten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Zugfahrt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womit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Nellis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Geschmack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treffen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könnte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Am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Ende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beschloss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meine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Schwester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zurate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zu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ziehen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denn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wollte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bei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solch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existenziellen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Entscheidung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von der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meine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Zukunft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abhing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keinesfalls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proofErr w:type="gram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versagen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.</w:t>
      </w:r>
      <w:proofErr w:type="gramEnd"/>
    </w:p>
    <w:p w:rsidR="00B13A44" w:rsidRPr="00B61C4B" w:rsidRDefault="007E2574" w:rsidP="00B13A44">
      <w:pPr>
        <w:pStyle w:val="Default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Alle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Mitreisenden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stellten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einander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dieselben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Fragen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wohin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warum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wie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proofErr w:type="gram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lang</w:t>
      </w:r>
      <w:proofErr w:type="spellEnd"/>
      <w:proofErr w:type="gram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und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antwortete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unermüdlich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nach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Moskau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um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Schauspieler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zu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werden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vier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Jahre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und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sie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sagten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oh und ah,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wie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interessant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!</w:t>
      </w:r>
    </w:p>
    <w:p w:rsidR="00B13A44" w:rsidRPr="00B61C4B" w:rsidRDefault="00B13A44" w:rsidP="008966C0">
      <w:pPr>
        <w:pStyle w:val="Default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Am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ersten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September,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dem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Tag des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landesweiten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Unterrichtsbeginns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herrschte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Aufbruchsstimmung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und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befand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proofErr w:type="gram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mich</w:t>
      </w:r>
      <w:proofErr w:type="spellEnd"/>
      <w:proofErr w:type="gram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mittendrin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Die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älteren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Studenten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gingen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und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aus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und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straften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proofErr w:type="gram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mich</w:t>
      </w:r>
      <w:proofErr w:type="spellEnd"/>
      <w:proofErr w:type="gram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allenfalls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abschätzigen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Blicken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(Was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glotzt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du,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Neuling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?),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weil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ihnen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im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Wege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stand.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von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ihnen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blondgelockter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Typ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um die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zwanzig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rief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beim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Anblick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grauhaarigen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Dame „Oh,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unsere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verehrte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Tamara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Michalna</w:t>
      </w:r>
      <w:proofErr w:type="spellEnd"/>
      <w:proofErr w:type="gram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!“</w:t>
      </w:r>
      <w:proofErr w:type="gram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aus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und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machte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vor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ihr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Kratzfuß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garniert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mit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einem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halben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Kniefall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Zweifellos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gelenkig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aber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nichts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was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nicht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auch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gekonnt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hätte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. Ob das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hier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so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üblich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war,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vor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den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Dozenten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Bückling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zu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machen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ein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Teil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der </w:t>
      </w:r>
      <w:proofErr w:type="spellStart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Ausbildung</w:t>
      </w:r>
      <w:proofErr w:type="spellEnd"/>
      <w:r w:rsidRPr="00B61C4B">
        <w:rPr>
          <w:rFonts w:ascii="Times New Roman" w:hAnsi="Times New Roman" w:cs="Times New Roman"/>
          <w:color w:val="auto"/>
          <w:sz w:val="28"/>
          <w:szCs w:val="28"/>
          <w:lang w:val="en-US"/>
        </w:rPr>
        <w:t>?</w:t>
      </w:r>
      <w:bookmarkStart w:id="0" w:name="_GoBack"/>
      <w:bookmarkEnd w:id="0"/>
    </w:p>
    <w:p w:rsidR="00392581" w:rsidRPr="00B61C4B" w:rsidRDefault="00392581" w:rsidP="008966C0">
      <w:pPr>
        <w:pStyle w:val="Default"/>
        <w:pageBreakBefore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</w:p>
    <w:p w:rsidR="00392581" w:rsidRPr="00B61C4B" w:rsidRDefault="00392581" w:rsidP="007E2574">
      <w:pPr>
        <w:pStyle w:val="Default"/>
        <w:pageBreakBefore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</w:p>
    <w:p w:rsidR="00392581" w:rsidRPr="00B61C4B" w:rsidRDefault="00392581" w:rsidP="007E2574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F65F09" w:rsidRPr="00B61C4B" w:rsidRDefault="00F65F09" w:rsidP="007E2574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392581" w:rsidRPr="00B61C4B" w:rsidRDefault="00392581" w:rsidP="007E2574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392581" w:rsidRPr="00B61C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2574"/>
    <w:rsid w:val="00072E06"/>
    <w:rsid w:val="00392581"/>
    <w:rsid w:val="006E5774"/>
    <w:rsid w:val="007E2574"/>
    <w:rsid w:val="008966C0"/>
    <w:rsid w:val="008D3BCA"/>
    <w:rsid w:val="00A163F3"/>
    <w:rsid w:val="00B13A44"/>
    <w:rsid w:val="00B61C4B"/>
    <w:rsid w:val="00F65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80F0C77-C81F-4F6D-B4D3-04A5FD5E6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E257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313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Деркач</dc:creator>
  <cp:lastModifiedBy>Boys</cp:lastModifiedBy>
  <cp:revision>2</cp:revision>
  <dcterms:created xsi:type="dcterms:W3CDTF">2017-11-26T04:08:00Z</dcterms:created>
  <dcterms:modified xsi:type="dcterms:W3CDTF">2017-11-26T04:08:00Z</dcterms:modified>
</cp:coreProperties>
</file>