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68DB" w:rsidRDefault="009968DB" w:rsidP="009968DB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America and South-East Asia </w:t>
      </w:r>
    </w:p>
    <w:p w:rsidR="009968DB" w:rsidRPr="009968DB" w:rsidRDefault="009968DB" w:rsidP="009968DB">
      <w:pPr>
        <w:spacing w:after="0"/>
        <w:ind w:firstLine="709"/>
        <w:jc w:val="center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9968DB">
        <w:rPr>
          <w:rFonts w:ascii="Times New Roman" w:hAnsi="Times New Roman" w:cs="Times New Roman"/>
          <w:b/>
          <w:sz w:val="32"/>
          <w:szCs w:val="32"/>
          <w:lang w:val="en-US"/>
        </w:rPr>
        <w:t>MEET AND RETREAT</w:t>
      </w:r>
    </w:p>
    <w:p w:rsidR="009968DB" w:rsidRPr="009968DB" w:rsidRDefault="009968DB" w:rsidP="009968DB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968DB">
        <w:rPr>
          <w:rFonts w:ascii="Times New Roman" w:hAnsi="Times New Roman" w:cs="Times New Roman"/>
          <w:b/>
          <w:sz w:val="28"/>
          <w:szCs w:val="28"/>
          <w:lang w:val="en-US"/>
        </w:rPr>
        <w:t>Donald Trump has friends, but few plans, in the region</w:t>
      </w:r>
    </w:p>
    <w:p w:rsidR="009968DB" w:rsidRDefault="009968DB" w:rsidP="009968D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968DB">
        <w:rPr>
          <w:rFonts w:ascii="Times New Roman" w:hAnsi="Times New Roman" w:cs="Times New Roman"/>
          <w:sz w:val="28"/>
          <w:szCs w:val="28"/>
          <w:lang w:val="en-US"/>
        </w:rPr>
        <w:t>AMONG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recent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guests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to the White House, Donald Trump has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welcomed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Prayuth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Chan-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ocha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>, the Thai general who overthrew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an elected government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in 2014, and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Najib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Razak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>, the prime minister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Malaysia, whom America’s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Justice Department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accused 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participating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 the theft 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as much 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$3.5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bn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from a </w:t>
      </w:r>
      <w:bookmarkStart w:id="0" w:name="_GoBack"/>
      <w:bookmarkEnd w:id="0"/>
      <w:r w:rsidRPr="009968DB">
        <w:rPr>
          <w:rFonts w:ascii="Times New Roman" w:hAnsi="Times New Roman" w:cs="Times New Roman"/>
          <w:sz w:val="28"/>
          <w:szCs w:val="28"/>
          <w:lang w:val="en-US"/>
        </w:rPr>
        <w:t>Malaysian government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fund.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MrTrump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has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referred to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Mr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Najib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“my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favourite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prime minister”.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Mr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Trump’s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presidency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coincided with a lurch towards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authoritarianism around South-East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Asia. Such matters seem to be far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less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 concern to him, however, than they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were to his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predecessor, Barack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Obama. For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the region’s democrats, the discrepancy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stings. </w:t>
      </w:r>
    </w:p>
    <w:p w:rsidR="009968DB" w:rsidRDefault="009968DB" w:rsidP="009968D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968DB">
        <w:rPr>
          <w:rFonts w:ascii="Times New Roman" w:hAnsi="Times New Roman" w:cs="Times New Roman"/>
          <w:sz w:val="28"/>
          <w:szCs w:val="28"/>
          <w:lang w:val="en-US"/>
        </w:rPr>
        <w:t>On his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visit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to Asia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nextweek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Mr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Trump will call on Rodrigo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Duterte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>, the president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the Philippines, who has boasted about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killing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people and has instituted a campaign against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drug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dealers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and users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led to perhaps 9,000 deaths.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Mr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Trump apparently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commended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Mr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Duterte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in a phone call earlier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doing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an “unbelievable job” </w:t>
      </w:r>
      <w:r w:rsidRPr="009968DB">
        <w:rPr>
          <w:rFonts w:ascii="Times New Roman" w:hAnsi="Times New Roman" w:cs="Times New Roman"/>
          <w:sz w:val="28"/>
          <w:szCs w:val="28"/>
        </w:rPr>
        <w:t>ﬁ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ghting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drugs.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Mr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Trump will also visit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Vietnam to attend a big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summit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Danang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next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week, ahead 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which the Communist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Party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is repressing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dissent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especially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</w:rPr>
        <w:t>ﬁ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ercely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9968DB" w:rsidRDefault="009968DB" w:rsidP="009968D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Cambodia, Malaysia and Thailand </w:t>
      </w:r>
      <w:proofErr w:type="gramStart"/>
      <w:r w:rsidRPr="009968DB">
        <w:rPr>
          <w:rFonts w:ascii="Times New Roman" w:hAnsi="Times New Roman" w:cs="Times New Roman"/>
          <w:sz w:val="28"/>
          <w:szCs w:val="28"/>
          <w:lang w:val="en-US"/>
        </w:rPr>
        <w:t>are all expected</w:t>
      </w:r>
      <w:proofErr w:type="gram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to hold elections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 the next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year, which their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current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leaders are preparing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to manipulate in various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ways to prolong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their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grip on power. American pressure might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have helped restrain them; the lack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seems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likely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to embolden them. They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can certainly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count on China for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support. 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the region becomes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increasingly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illiberal, journalists and opposition politicians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are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su</w:t>
      </w:r>
      <w:proofErr w:type="spellEnd"/>
      <w:r w:rsidRPr="009968DB">
        <w:rPr>
          <w:rFonts w:ascii="Cambria Math" w:hAnsi="Cambria Math" w:cs="Cambria Math"/>
          <w:sz w:val="28"/>
          <w:szCs w:val="28"/>
        </w:rPr>
        <w:t>ﬀ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ering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>. Mere social-media posts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land government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critics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 court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and in jail. </w:t>
      </w:r>
    </w:p>
    <w:p w:rsidR="009968DB" w:rsidRDefault="009968DB" w:rsidP="009968D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968DB">
        <w:rPr>
          <w:rFonts w:ascii="Times New Roman" w:hAnsi="Times New Roman" w:cs="Times New Roman"/>
          <w:sz w:val="28"/>
          <w:szCs w:val="28"/>
          <w:lang w:val="en-US"/>
        </w:rPr>
        <w:t>Admittedly, America has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never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been especially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forceful about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promoting human rights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and democracy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 South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East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Asia. Its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diplomats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continue to condemn abuses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 much the manner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they always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have. </w:t>
      </w:r>
      <w:proofErr w:type="gramStart"/>
      <w:r w:rsidRPr="009968DB">
        <w:rPr>
          <w:rFonts w:ascii="Times New Roman" w:hAnsi="Times New Roman" w:cs="Times New Roman"/>
          <w:sz w:val="28"/>
          <w:szCs w:val="28"/>
          <w:lang w:val="en-US"/>
        </w:rPr>
        <w:t>But</w:t>
      </w:r>
      <w:proofErr w:type="gram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these days, they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say, they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struggle to convince locals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that their country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cares. </w:t>
      </w:r>
    </w:p>
    <w:p w:rsidR="009968DB" w:rsidRPr="009968DB" w:rsidRDefault="009968DB" w:rsidP="009968D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968DB">
        <w:rPr>
          <w:rFonts w:ascii="Times New Roman" w:hAnsi="Times New Roman" w:cs="Times New Roman"/>
          <w:sz w:val="28"/>
          <w:szCs w:val="28"/>
          <w:lang w:val="en-US"/>
        </w:rPr>
        <w:t>American warships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do still conduct freedom 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navigation operations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 the South China Sea, helping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to resist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China’s expansive territorial claims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there, points out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Ian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Storey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the ISEAS-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Yusof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Ishak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Institute, a think-tank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in Singapore. </w:t>
      </w:r>
      <w:proofErr w:type="gramStart"/>
      <w:r w:rsidRPr="009968DB">
        <w:rPr>
          <w:rFonts w:ascii="Times New Roman" w:hAnsi="Times New Roman" w:cs="Times New Roman"/>
          <w:sz w:val="28"/>
          <w:szCs w:val="28"/>
          <w:lang w:val="en-US"/>
        </w:rPr>
        <w:t>But</w:t>
      </w:r>
      <w:proofErr w:type="gram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America does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seem to have a broader plan to counter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Chinese in</w:t>
      </w:r>
      <w:r w:rsidRPr="009968DB">
        <w:rPr>
          <w:rFonts w:ascii="Times New Roman" w:hAnsi="Times New Roman" w:cs="Times New Roman"/>
          <w:sz w:val="28"/>
          <w:szCs w:val="28"/>
        </w:rPr>
        <w:t>ﬂ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uence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in South-East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Asia, or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to promote its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own values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 the region. One of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Mr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Obama’s tools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doing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had been the Trans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Paci</w:t>
      </w:r>
      <w:proofErr w:type="spellEnd"/>
      <w:r w:rsidRPr="009968DB">
        <w:rPr>
          <w:rFonts w:ascii="Times New Roman" w:hAnsi="Times New Roman" w:cs="Times New Roman"/>
          <w:sz w:val="28"/>
          <w:szCs w:val="28"/>
        </w:rPr>
        <w:t>ﬁ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Partnership (TPP) trade deal, which would have obliged Vietnam, for example, to allow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independent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trade unions. 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Mr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Trump’s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</w:rPr>
        <w:t>ﬁ</w:t>
      </w:r>
      <w:proofErr w:type="spellStart"/>
      <w:r w:rsidRPr="009968DB">
        <w:rPr>
          <w:rFonts w:ascii="Times New Roman" w:hAnsi="Times New Roman" w:cs="Times New Roman"/>
          <w:sz w:val="28"/>
          <w:szCs w:val="28"/>
          <w:lang w:val="en-US"/>
        </w:rPr>
        <w:t>rst</w:t>
      </w:r>
      <w:proofErr w:type="spell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big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Asian initiative was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to withdraw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from TPP. In its place, he seems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>to imagine a system of warm personal ties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with the </w:t>
      </w:r>
      <w:proofErr w:type="gramStart"/>
      <w:r w:rsidRPr="009968DB">
        <w:rPr>
          <w:rFonts w:ascii="Times New Roman" w:hAnsi="Times New Roman" w:cs="Times New Roman"/>
          <w:sz w:val="28"/>
          <w:szCs w:val="28"/>
          <w:lang w:val="en-US"/>
        </w:rPr>
        <w:t>region’s</w:t>
      </w:r>
      <w:proofErr w:type="gramEnd"/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many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8DB">
        <w:rPr>
          <w:rFonts w:ascii="Times New Roman" w:hAnsi="Times New Roman" w:cs="Times New Roman"/>
          <w:sz w:val="28"/>
          <w:szCs w:val="28"/>
          <w:lang w:val="en-US"/>
        </w:rPr>
        <w:t xml:space="preserve">strongmen. </w:t>
      </w:r>
    </w:p>
    <w:p w:rsidR="005D4DF7" w:rsidRPr="009968DB" w:rsidRDefault="009968DB" w:rsidP="009968D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5D4DF7" w:rsidRPr="00996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8DB"/>
    <w:rsid w:val="004302FD"/>
    <w:rsid w:val="005803D5"/>
    <w:rsid w:val="00913BA2"/>
    <w:rsid w:val="00930D00"/>
    <w:rsid w:val="00996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3F1FFF-36F9-43B2-A22F-42117547B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2791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Boys</dc:creator>
  <cp:keywords/>
  <dc:description/>
  <cp:lastModifiedBy>Boys</cp:lastModifiedBy>
  <cp:revision>1</cp:revision>
  <dcterms:created xsi:type="dcterms:W3CDTF">2017-11-21T03:03:00Z</dcterms:created>
  <dcterms:modified xsi:type="dcterms:W3CDTF">2017-11-21T03:11:00Z</dcterms:modified>
</cp:coreProperties>
</file>