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4E9" w:rsidRPr="00AD081D" w:rsidRDefault="001234E9" w:rsidP="001234E9">
      <w:pPr>
        <w:spacing w:after="0" w:line="240" w:lineRule="auto"/>
        <w:rPr>
          <w:rFonts w:ascii="Times New Roman" w:hAnsi="Times New Roman"/>
          <w:b/>
          <w:color w:val="FF0000"/>
          <w:sz w:val="28"/>
          <w:szCs w:val="28"/>
          <w:lang w:eastAsia="ru-RU"/>
        </w:rPr>
      </w:pPr>
      <w:r w:rsidRPr="00AD081D">
        <w:rPr>
          <w:rFonts w:ascii="Times New Roman" w:hAnsi="Times New Roman"/>
          <w:b/>
          <w:color w:val="FF0000"/>
          <w:sz w:val="28"/>
          <w:szCs w:val="28"/>
          <w:lang w:eastAsia="ru-RU"/>
        </w:rPr>
        <w:t xml:space="preserve">Бакалавриат </w:t>
      </w:r>
    </w:p>
    <w:p w:rsidR="001234E9" w:rsidRPr="002821BB" w:rsidRDefault="001234E9" w:rsidP="001234E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p w:rsidR="003C361D" w:rsidRDefault="003C361D" w:rsidP="001234E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Направление подготовки </w:t>
      </w:r>
    </w:p>
    <w:p w:rsidR="00AD081D" w:rsidRPr="00AD081D" w:rsidRDefault="00AD081D" w:rsidP="001234E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 w:eastAsia="ru-RU"/>
        </w:rPr>
      </w:pPr>
    </w:p>
    <w:p w:rsidR="003C361D" w:rsidRPr="00310C63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01.03.02 </w:t>
      </w:r>
      <w:r w:rsidRPr="002821BB">
        <w:rPr>
          <w:rFonts w:ascii="Times New Roman" w:hAnsi="Times New Roman"/>
          <w:sz w:val="24"/>
          <w:szCs w:val="24"/>
          <w:lang w:eastAsia="ru-RU"/>
        </w:rPr>
        <w:t>Прикладная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математика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 w:rsid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Applied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Mathematics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Computer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Science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09.03.01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вычислительная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техника</w:t>
      </w:r>
      <w:r w:rsid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="00AD081D" w:rsidRPr="002821BB">
        <w:rPr>
          <w:rFonts w:ascii="Times New Roman" w:hAnsi="Times New Roman"/>
          <w:sz w:val="24"/>
          <w:szCs w:val="24"/>
          <w:lang w:val="en-US" w:eastAsia="ru-RU"/>
        </w:rPr>
        <w:t>/ Computer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Science </w:t>
      </w:r>
      <w:r w:rsidR="00AD081D" w:rsidRPr="002821BB">
        <w:rPr>
          <w:rFonts w:ascii="Times New Roman" w:hAnsi="Times New Roman"/>
          <w:sz w:val="24"/>
          <w:szCs w:val="24"/>
          <w:lang w:val="en-US" w:eastAsia="ru-RU"/>
        </w:rPr>
        <w:t>and Computer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Engineering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09.03.02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Информационные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Information Systems and Technologies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09.03.04 </w:t>
      </w:r>
      <w:r w:rsidRPr="002821BB">
        <w:rPr>
          <w:rFonts w:ascii="Times New Roman" w:hAnsi="Times New Roman"/>
          <w:sz w:val="24"/>
          <w:szCs w:val="24"/>
          <w:lang w:eastAsia="ru-RU"/>
        </w:rPr>
        <w:t>Программная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инженерия</w:t>
      </w:r>
      <w:r w:rsid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Programming Engineering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11.03.02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Инфокоммуникационные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связи</w:t>
      </w:r>
      <w:r w:rsid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="00310C63" w:rsidRPr="002821BB">
        <w:rPr>
          <w:rFonts w:ascii="Times New Roman" w:hAnsi="Times New Roman"/>
          <w:sz w:val="24"/>
          <w:szCs w:val="24"/>
          <w:lang w:val="en-US" w:eastAsia="ru-RU"/>
        </w:rPr>
        <w:t>/ Information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and Communication Technologies and Telecommunication Systems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13.03.02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Электроэнергетика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электротехника</w:t>
      </w:r>
      <w:r w:rsid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Power Energy and Electro Engineering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15.03.03 </w:t>
      </w:r>
      <w:r w:rsidRPr="002821BB">
        <w:rPr>
          <w:rFonts w:ascii="Times New Roman" w:hAnsi="Times New Roman"/>
          <w:sz w:val="24"/>
          <w:szCs w:val="24"/>
          <w:lang w:eastAsia="ru-RU"/>
        </w:rPr>
        <w:t>Прикладная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механика</w:t>
      </w:r>
      <w:r w:rsid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Applied Mechanics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15.03.04 </w:t>
      </w:r>
      <w:r w:rsidRPr="002821BB">
        <w:rPr>
          <w:rFonts w:ascii="Times New Roman" w:hAnsi="Times New Roman"/>
          <w:sz w:val="24"/>
          <w:szCs w:val="24"/>
          <w:lang w:eastAsia="ru-RU"/>
        </w:rPr>
        <w:t>Автоматизация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технологических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процессов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производств</w:t>
      </w:r>
      <w:r w:rsid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Automation of Technological Processes and Production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18.03.01 </w:t>
      </w:r>
      <w:r w:rsidRPr="002821BB">
        <w:rPr>
          <w:rFonts w:ascii="Times New Roman" w:hAnsi="Times New Roman"/>
          <w:sz w:val="24"/>
          <w:szCs w:val="24"/>
          <w:lang w:eastAsia="ru-RU"/>
        </w:rPr>
        <w:t>Химическая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технология</w:t>
      </w:r>
      <w:r w:rsid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Chemical Technology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18.03.02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Энерго</w:t>
      </w:r>
      <w:proofErr w:type="spellEnd"/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-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ресурсосберегающие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процессы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химической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, </w:t>
      </w:r>
      <w:r w:rsidRPr="002821BB">
        <w:rPr>
          <w:rFonts w:ascii="Times New Roman" w:hAnsi="Times New Roman"/>
          <w:sz w:val="24"/>
          <w:szCs w:val="24"/>
          <w:lang w:eastAsia="ru-RU"/>
        </w:rPr>
        <w:t>нефтехимии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биотехнологии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/ Energy and Resource </w:t>
      </w:r>
      <w:bookmarkStart w:id="0" w:name="_GoBack"/>
      <w:bookmarkEnd w:id="0"/>
      <w:r w:rsidR="00AD081D" w:rsidRPr="002821BB">
        <w:rPr>
          <w:rFonts w:ascii="Times New Roman" w:hAnsi="Times New Roman"/>
          <w:sz w:val="24"/>
          <w:szCs w:val="24"/>
          <w:lang w:val="en-US" w:eastAsia="ru-RU"/>
        </w:rPr>
        <w:t>Saving Processes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in Chemical Technology, Oil Chemistry and Biotechnology</w:t>
      </w:r>
    </w:p>
    <w:p w:rsidR="003C361D" w:rsidRPr="002821BB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19.03.04 Технология продукции и организация общественного питания</w:t>
      </w:r>
      <w:r w:rsidR="00E92BE6" w:rsidRPr="00E92BE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Food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Technology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Catering</w:t>
      </w:r>
    </w:p>
    <w:p w:rsidR="003C361D" w:rsidRPr="00310C63" w:rsidRDefault="003C361D" w:rsidP="001234E9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38.03.01 Экономика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310C63">
        <w:rPr>
          <w:rFonts w:ascii="Times New Roman" w:hAnsi="Times New Roman"/>
          <w:sz w:val="24"/>
          <w:szCs w:val="24"/>
          <w:lang w:eastAsia="ru-RU"/>
        </w:rPr>
        <w:t>/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Economics</w:t>
      </w:r>
    </w:p>
    <w:p w:rsidR="003C361D" w:rsidRPr="00310C63" w:rsidRDefault="003C361D" w:rsidP="001234E9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38.03.02 Менеджмент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310C63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Management</w:t>
      </w:r>
    </w:p>
    <w:p w:rsidR="006D4BA5" w:rsidRPr="002821BB" w:rsidRDefault="006D4BA5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6D4BA5" w:rsidRPr="00AD081D" w:rsidRDefault="006D4BA5" w:rsidP="00763CA6">
      <w:pPr>
        <w:spacing w:after="0" w:line="240" w:lineRule="auto"/>
        <w:rPr>
          <w:rFonts w:ascii="Times New Roman" w:hAnsi="Times New Roman"/>
          <w:b/>
          <w:color w:val="FF0000"/>
          <w:sz w:val="28"/>
          <w:szCs w:val="28"/>
          <w:lang w:eastAsia="ru-RU"/>
        </w:rPr>
      </w:pPr>
      <w:r w:rsidRPr="00AD081D">
        <w:rPr>
          <w:rFonts w:ascii="Times New Roman" w:hAnsi="Times New Roman"/>
          <w:b/>
          <w:color w:val="FF0000"/>
          <w:sz w:val="28"/>
          <w:szCs w:val="28"/>
          <w:lang w:eastAsia="ru-RU"/>
        </w:rPr>
        <w:t xml:space="preserve">Магистратура </w:t>
      </w:r>
    </w:p>
    <w:p w:rsidR="003C361D" w:rsidRPr="002821BB" w:rsidRDefault="003C361D" w:rsidP="007455F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2821BB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Направление подготовки 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3C361D" w:rsidRPr="00310C63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01.04.02 </w:t>
      </w:r>
      <w:r w:rsidRPr="002821BB">
        <w:rPr>
          <w:rFonts w:ascii="Times New Roman" w:hAnsi="Times New Roman"/>
          <w:sz w:val="24"/>
          <w:szCs w:val="24"/>
          <w:lang w:eastAsia="ru-RU"/>
        </w:rPr>
        <w:t>Прикладная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математика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Applied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Mathematics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Computer</w:t>
      </w:r>
      <w:r w:rsidRPr="00310C63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Science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09.04.01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вычислительная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техника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/ Computer Science </w:t>
      </w:r>
      <w:proofErr w:type="gramStart"/>
      <w:r w:rsidRPr="002821BB">
        <w:rPr>
          <w:rFonts w:ascii="Times New Roman" w:hAnsi="Times New Roman"/>
          <w:sz w:val="24"/>
          <w:szCs w:val="24"/>
          <w:lang w:val="en-US" w:eastAsia="ru-RU"/>
        </w:rPr>
        <w:t>and  Computer</w:t>
      </w:r>
      <w:proofErr w:type="gramEnd"/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Engineering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09.04.02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Информационные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Information Systems and Technologies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11.04.02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Инфокоммуникационные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связи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Information and Communication Technologies and Telecommunication Systems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11.04.04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Электроника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наноэлектроника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/ Electronics and </w:t>
      </w:r>
      <w:proofErr w:type="spellStart"/>
      <w:r w:rsidRPr="002821BB">
        <w:rPr>
          <w:rFonts w:ascii="Times New Roman" w:hAnsi="Times New Roman"/>
          <w:sz w:val="24"/>
          <w:szCs w:val="24"/>
          <w:lang w:val="en-US" w:eastAsia="ru-RU"/>
        </w:rPr>
        <w:t>Nanoelectronics</w:t>
      </w:r>
      <w:proofErr w:type="spellEnd"/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13.04.01 </w:t>
      </w:r>
      <w:r w:rsidRPr="002821BB">
        <w:rPr>
          <w:rFonts w:ascii="Times New Roman" w:hAnsi="Times New Roman"/>
          <w:sz w:val="24"/>
          <w:szCs w:val="24"/>
          <w:lang w:eastAsia="ru-RU"/>
        </w:rPr>
        <w:t>Теплоэнергетика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теплотехника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/ Heat and Power and Thermal Engineering 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13.04.02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Электроэнергетика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электротехника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Power Energy and Electro Engineering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19.04.04 Технология продукции и организация общественного питания</w:t>
      </w:r>
      <w:r w:rsidR="00E92BE6" w:rsidRPr="00E92BE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Food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Technology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Catering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 xml:space="preserve">20.04.01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Техносферная</w:t>
      </w:r>
      <w:proofErr w:type="spellEnd"/>
      <w:r w:rsidRPr="002821BB">
        <w:rPr>
          <w:rFonts w:ascii="Times New Roman" w:hAnsi="Times New Roman"/>
          <w:sz w:val="24"/>
          <w:szCs w:val="24"/>
          <w:lang w:eastAsia="ru-RU"/>
        </w:rPr>
        <w:t xml:space="preserve"> безопасность</w:t>
      </w:r>
      <w:r w:rsidR="00E92BE6" w:rsidRPr="00E92BE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proofErr w:type="spellStart"/>
      <w:r w:rsidRPr="002821BB">
        <w:rPr>
          <w:rFonts w:ascii="Times New Roman" w:hAnsi="Times New Roman"/>
          <w:sz w:val="24"/>
          <w:szCs w:val="24"/>
          <w:lang w:val="en-US" w:eastAsia="ru-RU"/>
        </w:rPr>
        <w:t>Technosphere</w:t>
      </w:r>
      <w:proofErr w:type="spellEnd"/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Safety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22.04.01 Материаловедение и технологии материалов</w:t>
      </w:r>
      <w:r w:rsidR="00E92BE6" w:rsidRPr="00E92BE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Material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Science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Material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Technologies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lastRenderedPageBreak/>
        <w:t xml:space="preserve">24.04.04 </w:t>
      </w:r>
      <w:r w:rsidRPr="002821BB">
        <w:rPr>
          <w:rFonts w:ascii="Times New Roman" w:hAnsi="Times New Roman"/>
          <w:sz w:val="24"/>
          <w:szCs w:val="24"/>
          <w:lang w:eastAsia="ru-RU"/>
        </w:rPr>
        <w:t>Авиастроение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Aircraft Construction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27.04.04 </w:t>
      </w:r>
      <w:r w:rsidRPr="002821BB">
        <w:rPr>
          <w:rFonts w:ascii="Times New Roman" w:hAnsi="Times New Roman"/>
          <w:sz w:val="24"/>
          <w:szCs w:val="24"/>
          <w:lang w:eastAsia="ru-RU"/>
        </w:rPr>
        <w:t>Управление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технических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системах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Management in Engineering Systems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38.04.01 Экономика</w:t>
      </w:r>
      <w:r w:rsidR="00E92BE6" w:rsidRPr="00E92BE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Economics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41.04.01 Зарубежное регионоведение</w:t>
      </w:r>
      <w:r w:rsidR="00E92BE6" w:rsidRPr="00E92BE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Area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Studies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45.04.01 </w:t>
      </w:r>
      <w:r w:rsidRPr="002821BB">
        <w:rPr>
          <w:rFonts w:ascii="Times New Roman" w:hAnsi="Times New Roman"/>
          <w:sz w:val="24"/>
          <w:szCs w:val="24"/>
          <w:lang w:eastAsia="ru-RU"/>
        </w:rPr>
        <w:t>Филология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Philology (Russian Language and Literature)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</w:p>
    <w:p w:rsidR="006D4BA5" w:rsidRPr="00AD081D" w:rsidRDefault="006D4BA5" w:rsidP="00763CA6">
      <w:pPr>
        <w:spacing w:after="0" w:line="240" w:lineRule="auto"/>
        <w:rPr>
          <w:rFonts w:ascii="Times New Roman" w:hAnsi="Times New Roman"/>
          <w:b/>
          <w:color w:val="FF0000"/>
          <w:sz w:val="28"/>
          <w:szCs w:val="28"/>
          <w:lang w:eastAsia="ru-RU"/>
        </w:rPr>
      </w:pPr>
      <w:r w:rsidRPr="00AD081D">
        <w:rPr>
          <w:rFonts w:ascii="Times New Roman" w:hAnsi="Times New Roman"/>
          <w:b/>
          <w:color w:val="FF0000"/>
          <w:sz w:val="28"/>
          <w:szCs w:val="28"/>
          <w:lang w:eastAsia="ru-RU"/>
        </w:rPr>
        <w:t>Аспирантура</w:t>
      </w:r>
    </w:p>
    <w:p w:rsidR="003C361D" w:rsidRDefault="003C361D" w:rsidP="007455F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Направление подготовки </w:t>
      </w:r>
    </w:p>
    <w:p w:rsidR="00AD081D" w:rsidRPr="00AD081D" w:rsidRDefault="00AD081D" w:rsidP="007455F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 w:eastAsia="ru-RU"/>
        </w:rPr>
      </w:pPr>
    </w:p>
    <w:p w:rsidR="003C361D" w:rsidRPr="00E92BE6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E92BE6">
        <w:rPr>
          <w:rFonts w:ascii="Times New Roman" w:hAnsi="Times New Roman"/>
          <w:sz w:val="24"/>
          <w:szCs w:val="24"/>
          <w:lang w:val="en-US" w:eastAsia="ru-RU"/>
        </w:rPr>
        <w:t xml:space="preserve">03.06.01 </w:t>
      </w:r>
      <w:r w:rsidRPr="002821BB">
        <w:rPr>
          <w:rFonts w:ascii="Times New Roman" w:hAnsi="Times New Roman"/>
          <w:sz w:val="24"/>
          <w:szCs w:val="24"/>
          <w:lang w:eastAsia="ru-RU"/>
        </w:rPr>
        <w:t>Физика</w:t>
      </w:r>
      <w:r w:rsidRP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астрономия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E92BE6">
        <w:rPr>
          <w:rFonts w:ascii="Times New Roman" w:hAnsi="Times New Roman"/>
          <w:sz w:val="24"/>
          <w:szCs w:val="24"/>
          <w:lang w:val="en-US"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Physics</w:t>
      </w:r>
      <w:r w:rsidRP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and</w:t>
      </w:r>
      <w:r w:rsidRP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Astronomy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05.06.01 </w:t>
      </w:r>
      <w:r w:rsidRPr="002821BB">
        <w:rPr>
          <w:rFonts w:ascii="Times New Roman" w:hAnsi="Times New Roman"/>
          <w:sz w:val="24"/>
          <w:szCs w:val="24"/>
          <w:lang w:eastAsia="ru-RU"/>
        </w:rPr>
        <w:t>Науки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о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земле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Earth Science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09.06.01 </w:t>
      </w:r>
      <w:r w:rsidRPr="002821BB">
        <w:rPr>
          <w:rFonts w:ascii="Times New Roman" w:hAnsi="Times New Roman"/>
          <w:sz w:val="24"/>
          <w:szCs w:val="24"/>
          <w:lang w:eastAsia="ru-RU"/>
        </w:rPr>
        <w:t>Информатика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вычислительная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техника</w:t>
      </w:r>
      <w:r w:rsidR="00AD081D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/ Computer Science </w:t>
      </w:r>
      <w:r w:rsidR="00E92BE6" w:rsidRPr="002821BB">
        <w:rPr>
          <w:rFonts w:ascii="Times New Roman" w:hAnsi="Times New Roman"/>
          <w:sz w:val="24"/>
          <w:szCs w:val="24"/>
          <w:lang w:val="en-US" w:eastAsia="ru-RU"/>
        </w:rPr>
        <w:t>and Computer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Engineering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11.06.01 </w:t>
      </w:r>
      <w:r w:rsidRPr="002821BB">
        <w:rPr>
          <w:rFonts w:ascii="Times New Roman" w:hAnsi="Times New Roman"/>
          <w:sz w:val="24"/>
          <w:szCs w:val="24"/>
          <w:lang w:eastAsia="ru-RU"/>
        </w:rPr>
        <w:t>Электроника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, </w:t>
      </w:r>
      <w:r w:rsidRPr="002821BB">
        <w:rPr>
          <w:rFonts w:ascii="Times New Roman" w:hAnsi="Times New Roman"/>
          <w:sz w:val="24"/>
          <w:szCs w:val="24"/>
          <w:lang w:eastAsia="ru-RU"/>
        </w:rPr>
        <w:t>радиотехника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связи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Electronics, Radio Engineering and Communication Systems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12.06.01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Фотоника</w:t>
      </w:r>
      <w:proofErr w:type="spellEnd"/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, </w:t>
      </w:r>
      <w:r w:rsidRPr="002821BB">
        <w:rPr>
          <w:rFonts w:ascii="Times New Roman" w:hAnsi="Times New Roman"/>
          <w:sz w:val="24"/>
          <w:szCs w:val="24"/>
          <w:lang w:eastAsia="ru-RU"/>
        </w:rPr>
        <w:t>приборостроение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, </w:t>
      </w:r>
      <w:r w:rsidRPr="002821BB">
        <w:rPr>
          <w:rFonts w:ascii="Times New Roman" w:hAnsi="Times New Roman"/>
          <w:sz w:val="24"/>
          <w:szCs w:val="24"/>
          <w:lang w:eastAsia="ru-RU"/>
        </w:rPr>
        <w:t>оптические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биотехнические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системы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Photonics, Instrument Engineering, Optical and Biochemical Systems and Technologies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13.06.01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Электро</w:t>
      </w:r>
      <w:proofErr w:type="spellEnd"/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-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теплотехника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Electrical and heat Engineering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15.06.01 </w:t>
      </w:r>
      <w:r w:rsidRPr="002821BB">
        <w:rPr>
          <w:rFonts w:ascii="Times New Roman" w:hAnsi="Times New Roman"/>
          <w:sz w:val="24"/>
          <w:szCs w:val="24"/>
          <w:lang w:eastAsia="ru-RU"/>
        </w:rPr>
        <w:t>Машиностроение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Machine-building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18.06.01 </w:t>
      </w:r>
      <w:r w:rsidRPr="002821BB">
        <w:rPr>
          <w:rFonts w:ascii="Times New Roman" w:hAnsi="Times New Roman"/>
          <w:sz w:val="24"/>
          <w:szCs w:val="24"/>
          <w:lang w:eastAsia="ru-RU"/>
        </w:rPr>
        <w:t>Химическая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технология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Chemical Technology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22.06.01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Технологии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материалов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/ </w:t>
      </w:r>
      <w:r w:rsidR="005E2EC1" w:rsidRPr="002821BB">
        <w:rPr>
          <w:rFonts w:ascii="Times New Roman" w:hAnsi="Times New Roman"/>
          <w:sz w:val="24"/>
          <w:szCs w:val="24"/>
          <w:lang w:val="en-US" w:eastAsia="ru-RU"/>
        </w:rPr>
        <w:t>Materials Engineering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val="en-US" w:eastAsia="ru-RU"/>
        </w:rPr>
      </w:pP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24.06.01 </w:t>
      </w:r>
      <w:r w:rsidRPr="002821BB">
        <w:rPr>
          <w:rFonts w:ascii="Times New Roman" w:hAnsi="Times New Roman"/>
          <w:sz w:val="24"/>
          <w:szCs w:val="24"/>
          <w:lang w:eastAsia="ru-RU"/>
        </w:rPr>
        <w:t>Авиационная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и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proofErr w:type="spellStart"/>
      <w:r w:rsidRPr="002821BB">
        <w:rPr>
          <w:rFonts w:ascii="Times New Roman" w:hAnsi="Times New Roman"/>
          <w:sz w:val="24"/>
          <w:szCs w:val="24"/>
          <w:lang w:eastAsia="ru-RU"/>
        </w:rPr>
        <w:t>ракетно</w:t>
      </w:r>
      <w:proofErr w:type="spellEnd"/>
      <w:r w:rsidRPr="002821BB">
        <w:rPr>
          <w:rFonts w:ascii="Times New Roman" w:hAnsi="Times New Roman"/>
          <w:sz w:val="24"/>
          <w:szCs w:val="24"/>
          <w:lang w:val="en-US" w:eastAsia="ru-RU"/>
        </w:rPr>
        <w:t>-</w:t>
      </w:r>
      <w:r w:rsidRPr="002821BB">
        <w:rPr>
          <w:rFonts w:ascii="Times New Roman" w:hAnsi="Times New Roman"/>
          <w:sz w:val="24"/>
          <w:szCs w:val="24"/>
          <w:lang w:eastAsia="ru-RU"/>
        </w:rPr>
        <w:t>космическая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>техника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/ Aircraft and Space-rocket Hardware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27.06.01 Управление в технических системах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Management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in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Engineering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Systems</w:t>
      </w:r>
    </w:p>
    <w:p w:rsidR="003C361D" w:rsidRPr="002821BB" w:rsidRDefault="003C361D" w:rsidP="003D4C8D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2821BB">
        <w:rPr>
          <w:rFonts w:ascii="Times New Roman" w:hAnsi="Times New Roman"/>
          <w:sz w:val="24"/>
          <w:szCs w:val="24"/>
          <w:lang w:eastAsia="ru-RU"/>
        </w:rPr>
        <w:t>38.06.01 Экономика</w:t>
      </w:r>
      <w:r w:rsidR="00E92BE6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2821BB">
        <w:rPr>
          <w:rFonts w:ascii="Times New Roman" w:hAnsi="Times New Roman"/>
          <w:sz w:val="24"/>
          <w:szCs w:val="24"/>
          <w:lang w:eastAsia="ru-RU"/>
        </w:rPr>
        <w:t xml:space="preserve">/ </w:t>
      </w:r>
      <w:r w:rsidRPr="002821BB">
        <w:rPr>
          <w:rFonts w:ascii="Times New Roman" w:hAnsi="Times New Roman"/>
          <w:sz w:val="24"/>
          <w:szCs w:val="24"/>
          <w:lang w:val="en-US" w:eastAsia="ru-RU"/>
        </w:rPr>
        <w:t>Economics</w:t>
      </w:r>
    </w:p>
    <w:p w:rsidR="003C361D" w:rsidRPr="002821BB" w:rsidRDefault="003C361D" w:rsidP="00763CA6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 w:eastAsia="ru-RU"/>
        </w:rPr>
      </w:pPr>
    </w:p>
    <w:p w:rsidR="006D4BA5" w:rsidRPr="002821BB" w:rsidRDefault="006D4BA5" w:rsidP="00C42015">
      <w:pPr>
        <w:spacing w:after="0" w:line="240" w:lineRule="auto"/>
        <w:rPr>
          <w:sz w:val="24"/>
          <w:szCs w:val="24"/>
        </w:rPr>
      </w:pPr>
    </w:p>
    <w:sectPr w:rsidR="006D4BA5" w:rsidRPr="002821BB" w:rsidSect="001234E9">
      <w:pgSz w:w="16838" w:h="11906" w:orient="landscape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3CA6"/>
    <w:rsid w:val="000602D2"/>
    <w:rsid w:val="000C4D40"/>
    <w:rsid w:val="000C690D"/>
    <w:rsid w:val="000F0D9B"/>
    <w:rsid w:val="001234E9"/>
    <w:rsid w:val="00195AEF"/>
    <w:rsid w:val="001F01A7"/>
    <w:rsid w:val="00260E0B"/>
    <w:rsid w:val="00275681"/>
    <w:rsid w:val="002821BB"/>
    <w:rsid w:val="00301CDF"/>
    <w:rsid w:val="00310C63"/>
    <w:rsid w:val="003A3118"/>
    <w:rsid w:val="003C361D"/>
    <w:rsid w:val="003D4C8D"/>
    <w:rsid w:val="00417D29"/>
    <w:rsid w:val="004A50D4"/>
    <w:rsid w:val="004B348A"/>
    <w:rsid w:val="004B5E6B"/>
    <w:rsid w:val="004E0072"/>
    <w:rsid w:val="005020EC"/>
    <w:rsid w:val="00530EE2"/>
    <w:rsid w:val="00595BEF"/>
    <w:rsid w:val="005E2EC1"/>
    <w:rsid w:val="006D4BA5"/>
    <w:rsid w:val="007238A6"/>
    <w:rsid w:val="007455FE"/>
    <w:rsid w:val="00763CA6"/>
    <w:rsid w:val="00775061"/>
    <w:rsid w:val="007847F6"/>
    <w:rsid w:val="007979ED"/>
    <w:rsid w:val="007C718C"/>
    <w:rsid w:val="00825F4A"/>
    <w:rsid w:val="00845B6A"/>
    <w:rsid w:val="0090643B"/>
    <w:rsid w:val="0091058B"/>
    <w:rsid w:val="0092480D"/>
    <w:rsid w:val="00926C81"/>
    <w:rsid w:val="009D0153"/>
    <w:rsid w:val="00A53CA0"/>
    <w:rsid w:val="00A75F07"/>
    <w:rsid w:val="00A77BB4"/>
    <w:rsid w:val="00A92815"/>
    <w:rsid w:val="00AA2426"/>
    <w:rsid w:val="00AD081D"/>
    <w:rsid w:val="00B05966"/>
    <w:rsid w:val="00B72ADE"/>
    <w:rsid w:val="00C105F4"/>
    <w:rsid w:val="00C25EA0"/>
    <w:rsid w:val="00C42015"/>
    <w:rsid w:val="00CD3207"/>
    <w:rsid w:val="00E36665"/>
    <w:rsid w:val="00E663EA"/>
    <w:rsid w:val="00E664E2"/>
    <w:rsid w:val="00E92BE6"/>
    <w:rsid w:val="00F353E6"/>
    <w:rsid w:val="00F76FAB"/>
    <w:rsid w:val="00FA1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BE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ext">
    <w:name w:val="text"/>
    <w:uiPriority w:val="99"/>
    <w:rsid w:val="00763CA6"/>
    <w:rPr>
      <w:rFonts w:cs="Times New Roman"/>
    </w:rPr>
  </w:style>
  <w:style w:type="character" w:customStyle="1" w:styleId="badge">
    <w:name w:val="badge"/>
    <w:uiPriority w:val="99"/>
    <w:rsid w:val="00763CA6"/>
    <w:rPr>
      <w:rFonts w:cs="Times New Roman"/>
    </w:rPr>
  </w:style>
  <w:style w:type="paragraph" w:styleId="a3">
    <w:name w:val="Balloon Text"/>
    <w:basedOn w:val="a"/>
    <w:link w:val="a4"/>
    <w:uiPriority w:val="99"/>
    <w:semiHidden/>
    <w:rsid w:val="00E36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E366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488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889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88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88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889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889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889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889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04889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889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889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04889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889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889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04889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889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889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04889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88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88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4889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4889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48896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48896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4889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48896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4889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4889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04889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48896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4889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04889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889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889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04889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889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889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04889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889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889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486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Направление подготовки </vt:lpstr>
    </vt:vector>
  </TitlesOfParts>
  <Company>NSTU</Company>
  <LinksUpToDate>false</LinksUpToDate>
  <CharactersWithSpaces>3253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Направление подготовки </dc:title>
  <dc:subject/>
  <dc:creator>User</dc:creator>
  <cp:keywords/>
  <dc:description/>
  <cp:lastModifiedBy>User</cp:lastModifiedBy>
  <cp:revision>5</cp:revision>
  <cp:lastPrinted>2016-11-30T11:06:00Z</cp:lastPrinted>
  <dcterms:created xsi:type="dcterms:W3CDTF">2016-12-26T08:30:00Z</dcterms:created>
  <dcterms:modified xsi:type="dcterms:W3CDTF">2016-12-26T08:33:00Z</dcterms:modified>
</cp:coreProperties>
</file>