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BB0" w:rsidRPr="00EF2BB0" w:rsidRDefault="00EF2BB0" w:rsidP="00EF2BB0">
      <w:pPr>
        <w:tabs>
          <w:tab w:val="left" w:pos="720"/>
          <w:tab w:val="left" w:pos="1440"/>
          <w:tab w:val="left" w:pos="2160"/>
        </w:tabs>
        <w:jc w:val="center"/>
        <w:outlineLvl w:val="0"/>
        <w:rPr>
          <w:b/>
          <w:szCs w:val="24"/>
          <w:lang w:val="ru-RU"/>
        </w:rPr>
      </w:pPr>
      <w:r w:rsidRPr="00EF2BB0">
        <w:rPr>
          <w:b/>
          <w:szCs w:val="24"/>
          <w:lang w:val="ru-RU"/>
        </w:rPr>
        <w:t xml:space="preserve">БАЗА ДАННЫХ  </w:t>
      </w:r>
      <w:r w:rsidRPr="00EF2BB0">
        <w:rPr>
          <w:b/>
          <w:szCs w:val="24"/>
        </w:rPr>
        <w:t>WILEY</w:t>
      </w:r>
      <w:r w:rsidRPr="00EF2BB0">
        <w:rPr>
          <w:b/>
          <w:szCs w:val="24"/>
          <w:lang w:val="ru-RU"/>
        </w:rPr>
        <w:t xml:space="preserve"> </w:t>
      </w:r>
      <w:r w:rsidRPr="00EF2BB0">
        <w:rPr>
          <w:b/>
          <w:szCs w:val="24"/>
        </w:rPr>
        <w:t>JOURNALS</w:t>
      </w:r>
      <w:r w:rsidRPr="00EF2BB0">
        <w:rPr>
          <w:b/>
          <w:szCs w:val="24"/>
          <w:lang w:val="ru-RU"/>
        </w:rPr>
        <w:t xml:space="preserve"> </w:t>
      </w:r>
    </w:p>
    <w:p w:rsidR="00EF2BB0" w:rsidRPr="00EF2BB0" w:rsidRDefault="00EF2BB0" w:rsidP="00EF2BB0">
      <w:pPr>
        <w:widowControl/>
        <w:tabs>
          <w:tab w:val="left" w:pos="720"/>
          <w:tab w:val="left" w:pos="1440"/>
          <w:tab w:val="left" w:pos="2160"/>
        </w:tabs>
        <w:jc w:val="center"/>
        <w:rPr>
          <w:b/>
          <w:szCs w:val="24"/>
          <w:lang w:val="ru-RU"/>
        </w:rPr>
      </w:pPr>
    </w:p>
    <w:p w:rsidR="00EF2BB0" w:rsidRPr="00EF2BB0" w:rsidRDefault="00EF2BB0" w:rsidP="00EF2BB0">
      <w:pPr>
        <w:widowControl/>
        <w:tabs>
          <w:tab w:val="left" w:pos="720"/>
          <w:tab w:val="left" w:pos="1440"/>
          <w:tab w:val="left" w:pos="2160"/>
        </w:tabs>
        <w:jc w:val="center"/>
        <w:rPr>
          <w:b/>
          <w:szCs w:val="24"/>
          <w:lang w:val="ru-RU"/>
        </w:rPr>
      </w:pPr>
      <w:r w:rsidRPr="00EF2BB0">
        <w:rPr>
          <w:b/>
          <w:szCs w:val="24"/>
          <w:lang w:val="ru-RU"/>
        </w:rPr>
        <w:t>Перечень названий</w:t>
      </w:r>
    </w:p>
    <w:p w:rsidR="00EF2BB0" w:rsidRPr="00EF2BB0" w:rsidRDefault="00EF2BB0" w:rsidP="00EF2BB0">
      <w:pPr>
        <w:widowControl/>
        <w:tabs>
          <w:tab w:val="left" w:pos="720"/>
          <w:tab w:val="left" w:pos="1440"/>
          <w:tab w:val="left" w:pos="2160"/>
        </w:tabs>
        <w:jc w:val="center"/>
        <w:rPr>
          <w:b/>
          <w:szCs w:val="24"/>
          <w:lang w:val="ru-RU"/>
        </w:rPr>
      </w:pPr>
    </w:p>
    <w:tbl>
      <w:tblPr>
        <w:tblW w:w="9640" w:type="dxa"/>
        <w:tblInd w:w="93" w:type="dxa"/>
        <w:tblLook w:val="04A0"/>
      </w:tblPr>
      <w:tblGrid>
        <w:gridCol w:w="1175"/>
        <w:gridCol w:w="4443"/>
        <w:gridCol w:w="2163"/>
        <w:gridCol w:w="2164"/>
      </w:tblGrid>
      <w:tr w:rsidR="00EF2BB0" w:rsidRPr="00241357" w:rsidTr="00D8767A">
        <w:trPr>
          <w:trHeight w:val="435"/>
        </w:trPr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</w:tcPr>
          <w:p w:rsidR="00EF2BB0" w:rsidRPr="00EF2BB0" w:rsidRDefault="00EF2BB0" w:rsidP="00D8767A">
            <w:pPr>
              <w:widowControl/>
              <w:jc w:val="center"/>
              <w:rPr>
                <w:b/>
                <w:bCs/>
                <w:color w:val="1F497D"/>
                <w:szCs w:val="24"/>
                <w:lang w:val="en-US"/>
              </w:rPr>
            </w:pPr>
            <w:r w:rsidRPr="00EF2BB0">
              <w:rPr>
                <w:b/>
                <w:bCs/>
                <w:color w:val="1F497D"/>
                <w:szCs w:val="24"/>
                <w:lang w:val="en-US"/>
              </w:rPr>
              <w:t>ISSN</w:t>
            </w:r>
          </w:p>
        </w:tc>
        <w:tc>
          <w:tcPr>
            <w:tcW w:w="4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</w:tcPr>
          <w:p w:rsidR="00EF2BB0" w:rsidRPr="00EF2BB0" w:rsidRDefault="00EF2BB0" w:rsidP="00D8767A">
            <w:pPr>
              <w:widowControl/>
              <w:jc w:val="center"/>
              <w:rPr>
                <w:b/>
                <w:bCs/>
                <w:color w:val="1F497D"/>
                <w:szCs w:val="24"/>
                <w:lang w:val="ru-RU"/>
              </w:rPr>
            </w:pPr>
            <w:r w:rsidRPr="00EF2BB0">
              <w:rPr>
                <w:b/>
                <w:bCs/>
                <w:color w:val="1F497D"/>
                <w:szCs w:val="24"/>
                <w:lang w:val="ru-RU"/>
              </w:rPr>
              <w:t>Название</w:t>
            </w:r>
          </w:p>
        </w:tc>
        <w:tc>
          <w:tcPr>
            <w:tcW w:w="21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</w:tcPr>
          <w:p w:rsidR="00EF2BB0" w:rsidRPr="00EF2BB0" w:rsidRDefault="00EF2BB0" w:rsidP="00D8767A">
            <w:pPr>
              <w:widowControl/>
              <w:rPr>
                <w:b/>
                <w:bCs/>
                <w:color w:val="1F497D"/>
                <w:szCs w:val="24"/>
                <w:lang w:val="ru-RU"/>
              </w:rPr>
            </w:pPr>
            <w:r w:rsidRPr="00EF2BB0">
              <w:rPr>
                <w:b/>
                <w:bCs/>
                <w:color w:val="1F497D"/>
                <w:szCs w:val="24"/>
                <w:lang w:val="ru-RU"/>
              </w:rPr>
              <w:t>Начало коллекции / Первый год для текущей подписки</w:t>
            </w:r>
          </w:p>
        </w:tc>
        <w:tc>
          <w:tcPr>
            <w:tcW w:w="21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</w:tcPr>
          <w:p w:rsidR="00EF2BB0" w:rsidRPr="00EF2BB0" w:rsidRDefault="00EF2BB0" w:rsidP="00D8767A">
            <w:pPr>
              <w:widowControl/>
              <w:rPr>
                <w:b/>
                <w:color w:val="1F497D"/>
                <w:szCs w:val="24"/>
                <w:lang w:val="ru-RU"/>
              </w:rPr>
            </w:pPr>
            <w:r w:rsidRPr="00EF2BB0">
              <w:rPr>
                <w:b/>
                <w:color w:val="1F497D"/>
                <w:szCs w:val="24"/>
                <w:lang w:val="ru-RU"/>
              </w:rPr>
              <w:t>Доступ после прекращения действия Сублицензии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0001-3072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ABACUS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1086-4822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ABOUT CAMPUS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1069-6563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ACADEMIC EMERGENCY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0810-5391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ACCOUNTING &amp;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1911-382X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ACCOUNTING PERSPECTIVES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1551-9171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ACEP NOW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0001-5172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ANAESTHESIOLOGICA SCANDINAVICA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0065-101X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ARCHAEOLOGICA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0108-7673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CRYSTALLOGRAPHICA SECTION 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2052-5192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CRYSTALLOGRAPHICA SECTION B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0108-2701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CRYSTALLOGRAPHICA SECTION C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0907-4449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CRYSTALLOGRAPHICA SECTION D: STRUCTURAL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CRYSTALLOGRAPHICA SECTION F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1000-9515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GEOLOGICA SINICA (ENGLISH EDITION)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0001-6314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NEUROLOGICA SCANDINAVICA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0001-6349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OBSTETRICIA ET GYNECOLOGICA SCANDINAVICA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1755-375X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OPHTHALMOLOGICA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0803-5253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PAEDIATRICA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1748-1708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ACTA PHYSIOLOGICA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0001-690X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PSYCHIATRICA SCANDINAVICA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0001-7272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ACTA ZOOLOGICA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lastRenderedPageBreak/>
              <w:t>0965-2140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ADDICTION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1355-6215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ADDICTION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1524-6817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ADULTSPAN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ADVANCED BIOSYSTEMS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ADVANCED ELECTRONIC MATERIALS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1614-6832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ENERGY MATERIALS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1438-1656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ENGINEERING MATERIALS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1616-301X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ADVANCED FUNCTIONAL MATERIALS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2192-2640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HEALTHCARE MATERIALS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0935-9648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ADVANCED MATERIALS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MATERIALS INTERFACES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ADVANCED MATERIALS TECHNOLOGIES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OPTICAL MATERIALS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ADVANCED SUSTAINABLE SYSTEMS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1615-4150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ADVANCED SYNTHESIS &amp; CATALYSIS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0730-6679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ADVANCES IN POLYMER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AEM EDUCATION AND TRAINING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0001-9852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AFRICA RESEARCH BULLETIN: ECONOMIC, FINANCIAL AND TECHNICAL SERIES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0001-9844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AFRICA RESEARCH BULLETIN: POLITICAL, SOCIAL AND CULTURAL SERIES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1017-6772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AFRICAN DEVELOPMENT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0141-6707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AFRICAN JOURNAL OF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0096-140X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AGGRESSIVE BEHAVIOR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0742-4477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AGRIBUSINESS : AN INTERNATIONAL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1461-9555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AGRICULTURAL AND FOREST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0169-5150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AGRICULTURAL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0001-1541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AICHE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0145-</w:t>
            </w:r>
            <w:r w:rsidRPr="00EF2BB0">
              <w:rPr>
                <w:color w:val="000000"/>
                <w:szCs w:val="24"/>
                <w:lang w:val="en-US"/>
              </w:rPr>
              <w:lastRenderedPageBreak/>
              <w:t>6008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lastRenderedPageBreak/>
              <w:t xml:space="preserve">ALCOHOLISM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lastRenderedPageBreak/>
              <w:t>1042-1394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ALCOHOLISM AND DRUG ABUSE WEEKLY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0269-2813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ALIMENTARY PHARMACOLOGY &amp; THERAPEUTICS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0105-4538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ALLERGY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1549-4373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ALTERNATIVES TO THE HIGH COST OF LITIGATION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0002-7294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ANTHROPOLOGIST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0002-7766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BUSINESS LAW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0094-0496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ETHNOLOGIST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0091-0562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COMMUNITY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0002-9246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ECONOMICS AND SOCIOLOGY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0361-8609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HEMATOLOGY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1042-0533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AMERICAN JOURNAL OF HUMAN BIOLOGY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0271-3586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INDUSTRIAL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1552-4868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MEDICAL GENETICS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0002-9483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AMERICAN JOURNAL OF PHYSICAL ANTHROPOLOGY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0092-5853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POLITICAL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0275-2565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AMERICAN JOURNAL OF PRIMATOLOGY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1046-7408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AMERICAN JOURNAL OF REPRODUCTIVE IMMUNOLOGY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1600-6135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AMERICAN JOURNAL OF TRANSPLANTATION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1055-0496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AMERICAN JOURNAL ON ADDICTIONS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0003-2409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ANAESTHESIA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1529-7489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ANALYSES OF SOCIAL ISSUES &amp; PUBLIC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2153-9596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ANALYTIC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0340-2096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ANATOMIA, HISTOLOGIA, EMBRYOLOGIA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1932-8486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ANATOMICAL RECORD : ADVANCES IN INTEGRATIVE ANATOMY AND EVOLUTIONARY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1935-9772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ANATOMICAL SCIENCES EDUCATION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0303-4569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ANDROLOGIA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2047-2919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ANDROLOGY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0044-8249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ANGEWANDTE CHEMIE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1433-7851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ANGEWANDTE CHEMIE INTERNATIONAL EDITION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1367-9430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ANIMAL CONSERVATION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0268-9146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ANIMAL GENETICS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1344-3941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ANIMAL SCIENCE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0003-3804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ANNALEN DER PHYSIK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2153-957X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ANTHROPOLOGICAL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0003-4746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APPLIED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0003-4800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HUMAN GENETICS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0364-5134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NEUROLOGY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1082-720X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ANNALS OF NONINVASIVE ELECTROCARDIOLOGY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1370-4788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PUBLIC AND COOPERATIVE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0077-8923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ANNALS OF THE NEW YORK ACADEMY OF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0161-7761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ANTHROPOLOGY &amp; EDUCATION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1559-9167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ANTHROPOLOGY &amp; HUMANISM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1053-4202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ANTHROPOLOGY OF CONSCIOUSNESS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0883-024X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ANTHROPOLOGY OF WORK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0268-540X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ANTHROPOLOGY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0066-4812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ANTIPODE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1445-1433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ANZ JOURNAL OF SURGERY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0903-4641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APMIS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0888-4080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APPLIED COGNITIVE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0268-2605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APPLIED ORGANOMETALLIC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0269-994X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APPLIED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1758-0846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APPLIED PSYCHOLOGY: HEALTH AND WELL-BEING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1524-1904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APPLIED STOCHASTIC MODELS IN BUSINESS AND INDUSTRY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1402-2001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APPLIED VEGETATION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1353-5773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AQUACULTURE NUTRITION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1355-557X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AQUACULTURE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1052-7613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AQUATIC CONSERVATION: MARINE AND FRESHWATER ECOSYSTEMS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0905-7196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ARABIAN ARCHAEOLOGY AND EPIGRAPHY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1075-2196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ARCHAEOLOGICAL PROSPECTION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0728-4896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ARCHAEOLOGY IN OCEANIA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0003-813X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ARCHAEOMETRY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1551-823X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ARCHEOLOGICAL PAPER OF THE AMERICAN ANTHROPOLOGICAL ASSOCIATION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0003-8504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ARCHITECTURAL DESIGN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0365-6233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ARCHIV DER PHARMAZIE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0739-4462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ARCHIVES OF INSECT BIOCHEMISTRY AND PHYSIOLOGY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0004-0894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AREA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0141-6790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ART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2326-5191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ARTHRITIS &amp; RHEUMATOLOGY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2151-464X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ARTHRITIS CARE AND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0160-564X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ARTIFICIAL ORGANS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1551-6970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ASHE HIGHER EDUCATION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1038-4111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 PACIFIC JOURNAL OF HUMAN RESOURCES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1360-7456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 PACIFIC VIEWPOINT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1351-3958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 ECONOMIC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1832-8105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 ECONOMIC POLICY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1561-8625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 JOURNAL OF CONTROL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1758-5902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ASIAN JOURNAL OF ENDOSCOPIC SURGERY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2193-5807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ASIAN JOURNAL OF ORGANIC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1367-2223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 JOURNAL OF SOCIAL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1943-0779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 POLITICS AND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1753-1403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ASIAN SOCIAL WORK AND POLICY REVIEW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0818-9935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ASIAN-PACIFIC ECONOMIC LITERATURE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1932-2135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ASIA-PACIFIC JOURNAL OF CHEMICAL ENGINEERING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1743-7555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ASIA-PACIFIC JOURNAL OF CLINICAL ONCOLOGY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2041-9945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ASIA-PACIFIC JOURNAL OF FINANCIAL STUDIES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1758-5864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ASIA-PACIFIC PSYCHIATRY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1041-6099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ASSESSMENT UPDATE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0004-6337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ASTRONOMISCHE NACHRICHTEN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1442-9985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2052-174X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0004-8380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AUSTRALASIAN JOURNAL OF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1836-6864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AUSTRALASIAN JOURNAL OF ULTRASOUND IN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1440-6381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AUSTRALASIAN JOURNAL ON AGEING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1369-1473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&amp; NEW ZEALAND JOURNAL OF STATISTICS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1035-6908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ACCOUNTING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0814-723X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AND NEW ZEALAND JOURNAL OF FAMILY THERAPY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0004-8666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AND NEW ZEALAND JOURNAL OF OBSTETRICS AND GYNAECOLOGY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0045-0421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DENTAL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0004-8992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ECONOMIC HISTORY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0004-900X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ECONOMIC PAPERS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0004-9018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AUSTRALIAN ECONOMIC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1329-1947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AUSTRALIAN ENDODONTIC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1364-985X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JOURNAL OF AGRICULTURAL &amp; RESOURCE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1035-8811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AUSTRALIAN JOURNAL OF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1322-7130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JOURNAL OF GRAPE AND WINE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0004-9522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JOURNAL OF POLITICS AND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0004-9530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JOURNAL OF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0313-6647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JOURNAL OF PUBLIC ADMINISTRATION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1038-5282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AUSTRALIAN JOURNAL OF RURAL HEALTH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AUSTRALIAN JOURNAL OF SOCIAL ISSUES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0045-0766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OCCUPATIONAL THERAPY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0005-0067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PSYCHOLOGIST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0005-0423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AUSTRALIAN VETERINARY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1939-3792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AUTISM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1474-8665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AUTONOMIC &amp; AUTACOID PHARMACOLOGY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1651-0534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BARNLAKAREN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1742-7835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BASIC AND CLINICAL PHARMACOLOGY &amp; TOXICOLOGY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0950-091X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BASIN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0171-5445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BAUPHYSIK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0932-8351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BAUTECHNIK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1072-0847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BEHAVIORAL INTERVENTIONS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0735-3936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BEHAVIORAL SCIENCES &amp; THE LAW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0170-6233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BERICHTE ZUR WISSENSCHAFTSGESCHICHTE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0005-9900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BETON- UND STAHLBETONBAU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1470-8175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BIOCHEMISTRY AND MOLECULAR BIOLOGY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0197-8462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BIOELECTROMAGNETICS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0265-9247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BIOESSAYS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0269-9702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BIOETHICS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0951-6433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BIOFACTORS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1932-104X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BIOFUELS, BIOPRODUCTS AND BIOREFINING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1464-7931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BIOLOGICAL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0045-205X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BIOLOGIE IN UNSERER ZEIT (BIUZ)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0248-4900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BIOLOGY OF THE CELL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0269-3879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BIOMEDICAL CHROMATOGRAPHY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0323-3847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BIOMETRICAL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0006-341X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BIOMETRICS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0142-2782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BIOPHARMACEUTICS AND DRUG DISPOSITION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0006-3525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BIOPOLYMERS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0006-3592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BIOTECHNOLOGY &amp; BIOENGINEERING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0885-4513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BIOTECHNOLOGY AND APPLIED BIOCHEMISTRY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1860-6768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BIOTECHNOLOGY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8756-7938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BIOTECHNOLOGY PROGRESS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0006-3606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BIOTROPICA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1398-5647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BIPOLAR DISORDERS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0730-7659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BIRTH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1542-9768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BIRTH DEFECTS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1470-0328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BJOG : AN INTERNATIONAL JOURNAL OF OBSTETRICS &amp; GYNAECOLOGY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1464-4096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BJU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1525-7878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BOARD &amp; ADMINISTRATOR FOR ADMINISTRATORS ONLY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1061-4249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BOARD LEADERSHIP: POLICY GOVERNANCE IN ACTION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0300-9483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BOREAS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1015-6305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BRAIN 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1075-122X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BREAST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1753-2086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BREWER AND DISTILLER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TBC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0141-1926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EDUCATIONAL RESEARCH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0306-5251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BRITISH JOURNAL OF CLINICAL PHARMACOLOGY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0144-6657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CLINICAL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0007-0963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0261-510X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DEVELOPMENTAL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0007-0998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EDUCATIONAL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0007-1013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EDUCATIONAL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0007-1048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HAEMATOLOGY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1359-107X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HEALTH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0007-1080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INDUSTRIAL RELATIONS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1354-4187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LEARNING DISABILITIES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1045-3172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0007-1102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MATHEMATICAL AND STATISTICAL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0007-1188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BRITISH JOURNAL OF PHARMACOLOGY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0007-1269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0265-9883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PSYCHOTHERAPY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0144-6665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SOCIAL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0007-1315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BRITISH JOURNAL OF SOCIOLOGY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0952-3383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SPECIAL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0007-1323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BRITISH JOURNAL OF SURGERY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1058-1073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BROWN UNIVERSITY CHILD AND ADOLESCENT  BEHAVIOR LETTER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1527-8395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BROWN UNIVERSITY CHILD AND ADOLESCENT  PSYCHOPHARMACOLOGY UPDATE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1068-5308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BROWN UNIVERSITY PSYCHOPHARMACOLOGY UPDATE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1542-8419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BRUCE R HOPKINS' NONPROFIT COUNSEL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0307-3378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BULLETIN OF ECONOMIC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0261-3050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BULLETIN OF LATIN AMERICAN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BULLETIN OF THE ASSOCIATION FOR INFORMATION SCIENCE &amp;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0076-0730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BULLETIN OF THE INSTITUTE OF CLASSICAL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BULLETIN OF THE KOREAN CHEMICAL SOCIETY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0024-6093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BULLETIN OF THE LONDON MATHEMATICAL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0045-3609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BUSINESS AND SOCIETY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0962-8770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BUSINESS ETHICS: A EUROPEAN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0964-4733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BUSINESS STRATEGY AND THE ENVIRONMENT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0007-9235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CA: A CANCER JOURNAL FOR CLINICIANS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1531-3999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CAMPUS LEGAL ADVISOR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1551-2800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CAMPUS SECURITY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0008-3658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CANADIAN GEOGRAPHER/LE GEOGRAPHE CANADIEN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0825-0383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CANADIAN JOURNAL OF ADMINISTRATIVE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0008-3976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CANADIAN JOURNAL OF AGRICULTURAL ECONOMICS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0008-4034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CANADIAN JOURNAL OF CHEMICAL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0008-4085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CANADIAN JOURNAL OF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0319-5724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CANADIAN JOURNAL OF STATISTICS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0008-4840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CANADIAN PUBLIC ADMINISTRATION/ADMINISTRATION PUBLIQUE DU CANADA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1755-6171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CANADIAN REVIEW OF SOCIOLOGY/REVUE CANADIENNE DE SOCIOLOGIE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0008-543X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CANCER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1934-662X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CANCER CYTOPATHOLOGY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1755-5914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CARDIOVASCULAR THERAPEUTICS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0889-4019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CAREER DEVELOPMENT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1522-1946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CATHETERIZATION AND CARDIOVASCULAR INTERVENTIONS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CE/PAPERS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0263-6484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CELL BIOCHEMISTRY AND FUNCTION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1065-6995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CELL BIOLOGY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0960-7722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CELL PROLIFERATION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1462-5814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CELLULAR MICROBIOLOGY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0008-8994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CENTAURUS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1439-4227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CHEMBIOCHEM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CHEMBIOENG REVIEWS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1867-3880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CHEMCATCHEM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CHEMELECTROCHEM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1747-0277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CHEMICAL BIOLOGY &amp; DRUG DESIGN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0930-7516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CHEMICAL ENGINEERING &amp; TECHNOLOGY (CET)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1527-8999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CHEMICAL RECORD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0009-2851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CHEMIE IN UNSERER ZEIT (CHIUZ)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0009-286X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CHEMIE-INGENIEUR-TECHNIK (CIT)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0947-6539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CHEMISTRY - A EUROPEAN JOURNAL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1861-4728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CHEMISTRY - AN ASIAN JOURNAL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1612-1872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CHEMISTRY &amp; BIODIVERSITY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0009-3068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CHEMISTRY &amp; INDUSTRY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CHEMISTRYSELECT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0944-5846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CHEMKON - CHEMIE KONKRET, FORUM FUER UNTERRICHT UND DIDAKTIK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1860-7179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CHEMMEDCHEM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CHEMNANOMAT CHEMISTRY OF NANOMATERIALS FOR ENERGY,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CHEMPHOTOCHEM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1439-4235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CHEMPHYSCHEM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CHEMPLUSCHEM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1864-5631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CHEMSUSCHEM  CHEMISTRY AND SUSTAINABILITY, ENERGY &amp; MATERIALS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1356-7500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 &amp; FAMILY SOCIAL WORK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0952-9136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 ABUSE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1475-357X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 AND ADOLESCENT MENTAL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0009-3920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1750-8592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 DEVELOPMENT PERSPECTIVES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0305-1862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CHILD: CARE, HEALTH AND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0951-0605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CHILDREN &amp;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1671-2234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CHINA AND WORLD ECONOMY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1001-604X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CHINESE JOURNAL OF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CHINESE JOURNAL OF GEOPHYSICS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0899-0042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CHIRALITY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1436-2597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CITPLUS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1535-6841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CITY &amp; COMMUNITY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0893-0465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CITY &amp;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0748-3007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CLADISTICS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1863-0650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CLEAN - SOIL, AIR, WATER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0954-7894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&amp; EXPERIMENTAL ALLERGY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0307-6938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&amp; EXPERIMENTAL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0009-9104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&amp; EXPERIMENTAL 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1442-6404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&amp; EXPERIMENTAL OPHTHALMOLOGY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0897-3806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ANATOMY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AND EXPERIMENTAL NEUROIMMUNOLOGY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0816-4622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AND EXPERIMENTAL OPTOMETRY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0305-1870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AND EXPERIMENTAL PHARMACOLOGY AND PHYSIOLOGY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0300-0664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ENDOCRINOLOGY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0009-9163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GENETICS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1523-0899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IMPLANT DENTISTRY AND RELATED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LIVER DISEASE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1758-8103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OBESITY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0905-7161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ORAL IMPLANTS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1749-4478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OTOLARYNGOLOGY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0009-9236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PHARMACOLOGY &amp; THERAPEUTICS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E-only title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PHARMACOLOGY IN DRUG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1475-0961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PHYSIOLOGY AND FUNCTIONAL IMAGING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1328-4207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PSYCHOLOGIST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1063-3995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CLINICAL PSYCHOLOGY AND PSYCHOTHERAPY (AN INTERNATIONAL JOURNAL OF THEORY &amp; PRACTICE)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0969-5893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PSYCHOLOGY: SCIENCE AND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1752-6981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CLINICAL RESPIRATORY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1743-4971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CLINICAL TEACHER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0902-0063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CLINICAL TRANSPLANTATION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1755-5930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CNS: NEUROSCIENCE AND THERAPEUTICS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0364-0213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COGNITIVE SCIENCE - A MULTIDISCIPLINARY JOURNAL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1552-8774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COLLEGE ATHLETICS AND THE LAW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0361-2317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COLOR RESEARCH &amp; APPLICATION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1472-3581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COLORATION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1462-8910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COLORECTAL DISEASE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1050-3293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COMMUNICATION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1753-9129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COMMUNICATION, CULTURE &amp; CRITIQUE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0010-3640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COMMUNICATIONS ON PURE &amp; APPLIED MATHEMATICS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0301-5661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COMMUNITY DENTISTRY AND ORAL EPIDEMIOLOGY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COMPREHENSIVE REVIEWS IN FOOD SCIENCE AND FOOD SAFETY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0824-7935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COMPUTATIONAL INTELLIGENCE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1546-4261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COMPUTER ANIMATION AND VIRTUAL WORLDS (PREV: JNL OF VISUALISATION &amp; COMPUTER ANIMATION)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1061-3773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COMPUTER APPLICATIONS IN ENGINEERING EDUCATION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0167-7055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COMPUTER GRAPHICS FORUM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1093-9687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COMPUTER-AIDED CIVIL AND INFRASTRUCTURE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1546-6086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CONCEPTS IN MAGNETIC RESONANCE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1552-5031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CONCEPTS IN MAGNETIC RESONANCE PART B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1532-0626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CONCURRENCY AND COMPUTATION: PRACTICE &amp; EXPERIENCE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1536-5581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CONFLICT RESOLUTION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0914-3505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CONGENITAL ANOMALIES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1747-079X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CONGENITAL HEART DISEASE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0888-8892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CONSERVATION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1351-0487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CONSTELLATIONS: AN INTERNATIONAL JOURNAL OF CRITICAL AND DEMOCRATIC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0105-1873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CONTACT DERMATITIS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0823-9150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CONTEMPORARY ACCOUNTING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1074-3529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CONTEMPORARY ECONOMIC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0863-1042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CONTRIBUTIONS TO PLASMA PHYSICS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0964-8410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CORPORATE GOVERNANCE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0885-8365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CORPORATE PHILANTHROPY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1535-3958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CORPORATE SOCIAL RESPONSIBILITY AND ENVIRONMENTAL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0160-7960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COUNSELING AND VALUES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1078-8719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COUNSELING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1473-3145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COUNSELLING AND PSYCHOTHERAPY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0011-0035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COUNSELOR EDUCATION AND SUPERVISION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0963-1690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CREATIVITY AND INNOVATION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0957-9664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CRIMINAL BEHAVIOUR AND MENTAL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0011-1384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CRIMINOLOGY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1538-6473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CRIMINOLOGY AND PUBLIC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0011-1562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CRITICAL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0011-1953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CROSSCURRENTS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0232-1300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CRYSTAL RESEARCH AND TECHNOLOGY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2153-9553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CULTURE, AGRICULTURE, FOOD &amp; ENVIRONMENT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0011-3069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CURATOR THE MUSEUM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1355-4905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CURTIS'S BOTANICAL MAGAZINE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1552-4922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CYTOMETRY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0956-5507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CYTOPATHOLOGY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1949-3584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CYTOSKELETON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1527-6562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DEAN &amp; PROVOST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0011-7315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DECISION SCIENCES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1540-4595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DECISION SCIENCES JOURNAL OF INNOVATIVE EDUCATION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1600-4469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DENTAL TRAUMATOLOGY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1049-3255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DEPARTMENT CHAIR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1091-4269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DEPRESSION AND ANXIETY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1396-0296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DERMATOLOGIC THERAPY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1942-5074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DESIGN MANAGEMENT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1557-0614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DESIGN MANAGEMENT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0012-1533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DEVELOPING ECONOMIES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1471-8731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DEVELOPING WORLD BIOETHICS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0012-155X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DEVELOPMENT AND CHANGE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0950-6764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DEVELOPMENT POLICY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0012-1592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DEVELOPMENT, GROWTH &amp; DIFFERENTIATION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1058-8388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DEVELOPMENTAL DYNAMICS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0012-1622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DEVELOPMENTAL MEDICINE &amp; CHILD NEUROLOGY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1932-8451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DEVELOPMENTAL NEUROBIOLOGY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0012-1630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DEVELOPMENTAL PSYCHOBIOLOGY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1363-755X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DEVELOPMENTAL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1462-8902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DIABETES OBESITY &amp; METABOLISM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1520-7552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DIABETES/METABOLISM: RESEARCH AND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0742-3071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DIABETIC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8755-1039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DIAGNOSTIC CYTOPATHOLOGY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0012-2017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DIALECTICA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0012-2033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DIALOG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0042-062X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DIE UNTERRICHTSPRAXIS/TEACHING GERMAN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1060-4367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DIGEST OF MIDDLE EAST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0915-5635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DIGESTIVE ENDOSCOPY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1086-1335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DISABILITY COMPLIANCE FOR HIGHER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0361-3666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DISASTERS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1366-9516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DIVERSITY AND DISTRIBUTIONS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0959-5236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DRUG AND ALCOHOL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0272-4391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DRUG DEVELOPMENT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1942-7603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DRUG TESTING AND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1076-9242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DYSLEXIA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1751-7885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EARLY INTERVENTION IN PSYCHIATRY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0963-9462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EARLY MEDIEVAL EUROPE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0197-9337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EARTH SURFACE PROCESSES AND LANDFORMS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0098-8847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EARTHQUAKE ENGINEERING AND STRUCTURAL DYNAMICS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0742-2822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ECHOCARDIOGRAPHY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0906-7590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ECOGRAPHY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1936-0584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ECOHYDROLOGY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1051-0761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ECOLOGICAL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0307-6946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ECOLOGICAL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1442-7001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ECOLOGICAL MANAGEMENT &amp; RESTORATION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0012-9615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ECOLOGICAL MONOGRAPHS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0012-9658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1461-023X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ECOLOGY LETTERS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0906-6691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ECOLOGY OF FRESHWATER FISH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0012-9682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ECONOMETRICA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1368-4221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ECONOMETRICS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0265-0665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 AFFAIRS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ECONOMIC ANTHROPOLOGY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0013-0117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 HISTORY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0095-2583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 INQUIRY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0013-0133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ECONOMIC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0391-5026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ECONOMIC NOTES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0140-489X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 OUTLOOK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0812-0439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 PAPERS: A JOURNAL OF APPLIED ECONOMICS AND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0013-0249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ECONOMIC RECORD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0013-0427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0954-1985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ECONOMICS &amp; POLITICS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0967-0750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ECONOMICS OF TRANSITION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0013-0796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ECUMENICAL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0731-1745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EDUCATIONAL MEASUREMENT: ISSUES AND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0013-2004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EDUCATIONAL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0424-7760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ELECTRICAL ENGINEERING IN JAPAN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1040-0397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ELECTROANALYSIS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1942-9533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ELECTRONICS &amp; COMMUNICATIONS IN JAPAN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0173-0835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ELECTROPHORESIS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0261-4189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 xml:space="preserve">THE EMBO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1469-221X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 xml:space="preserve">EMBO REPORTS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1742-6731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EMERGENCY MEDICINE AUSTRALASIA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0745-7790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EMPLOYMENT RELATIONS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2194-4288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ENERGY TECHNOLOGY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1618-0240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ENGINEERING IN LIFE SCIENCES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0425-0494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ENGLISH IN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1094-3757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ENROLLMENT MANAGEMENT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1559-4939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ENT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0013-8703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ENTOMOLOGIA EXPERIMENTALIS ET APPLICATA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1738-2297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ENTOMOLOGICAL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1343-8786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ENTOMOLOGICAL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1042-2587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ENTREPRENEURSHIP THEORY AND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0893-6692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ENVIRONMENTAL AND MOLECULAR MUTAGENESIS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1462-2912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MICROBIOLOGY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MICROBIOLOGY REPORTS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1756-932X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POLICY AND GOVERNANCE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1944-7442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PROGRESS &amp; SUSTAINABLE ENERGY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1088-1913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QUALITY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1520-4081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ENVIRONMENTAL TOXICOLOGY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0730-7268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ENVIRONMENTAL TOXICOLOGY &amp;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1180-4009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ENVIRONMETRICS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0013-9580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EPILEPSIA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EPILEPTIC DISORDERS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0250-8052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EPPO BULLETIN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0957-7734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EQUINE VETERINARY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0425-1644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EQUINE VETERINARY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0179-1613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0091-2131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ETHOS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1478-0917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EUROCHOICES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1072-4133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EATING DISORDERS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1354-7798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FINANCIAL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0961-5423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EUROPEAN JOURNAL OF CANCER CARE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0014-2972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EUROPEAN JOURNAL OF CLINICAL INVESTIGATION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1396-5883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DENTAL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0141-8211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0902-4441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HAEMATOLOGY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1388-9842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HEART FAILURE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0014-2980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1434-1948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EUROPEAN JOURNAL OF INORGANIC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1438-7697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LIPID SCIENCE AND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1351-5101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NEUROLOGY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0953-816X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NEUROSCIENCE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0909-8836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ORAL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1434-193X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EUROPEAN JOURNAL OF ORGANIC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1090-3801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EUROPEAN JOURNAL OF PAIN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0890-2070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PERSONALITY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0966-8373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0304-4130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POLITICAL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2047-8844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POLITICAL RESEARCH POLITICAL DATA YEARBOOK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0046-2772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SOCIAL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1351-0754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JOURNAL OF SOIL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1351-5993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LAW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1740-4754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EUROPEAN MANAGEMENT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0014-3820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EVOLUTION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1520-541X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EVOLUTION AND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1060-1538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EVOLUTIONARY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0906-6705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EXPERIMENTAL DERMATOLOGY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0958-0670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EXPERIMENTAL PHYSIOLOGY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0266-4720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EXPERT SYSTEMS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1077-727X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FAMILY &amp; CONSUMER SCIENCES RESEARCH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1531-2445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FAMILY COURT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0014-7370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FAMILY PROCESS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0197-6664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FAMILY RELATIONS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8756-758X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FATIGUE &amp; FRACTURE OF ENGINEERING MATERIALS AND STRUCTURES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1742-464X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FEBS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FEBS LETTERS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0014-8962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FEDDES REPERTORIUM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1949-3177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FEDERAL GRANTS &amp; CONTRACTS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0267-4424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FINANCIAL ACCOUNTABILITY &amp;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0046-3892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FINANCIAL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0963-8008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FINANCIAL MARKETS, INSTITUTIONS &amp; INSTRUMENTS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0732-8516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FINANCIAL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0308-0501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FIRE AND MATERIALS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0143-5671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FISCAL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1467-2960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FISH AND FISHERIES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0969-997X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FISHERIES MANAGEMENT &amp;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1054-6006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FISHERIES OCEANOGRAPHY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0882-5734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FLAVOUR AND FRAGRANCE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1465-3753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FOCUS ON ALTERNATIVE AND COMPLEMENTARY THERAPIES AN EVIDENCE-BASED APPROACH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1092-7514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FOOD QUALITY &amp; SAFETY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0015-718X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FOREIGN LANGUAGE ANNALS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1437-4781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FOREST PATHOLOGY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0172-1518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FORSCHUNG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0015-8208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FORTSCHRITTE DER PHYSIK/PROGRESS OF PHYSICS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0046-5070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FRESHWATER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1540-9295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FRONTIERS IN ECOLOGY AND THE ENVIRONMENT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1615-6846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FUEL CELLS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0269-8463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FUNCTIONAL ECOLOGY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0767-3981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FUNDAMENTAL &amp; CLINICAL PHARMACOLOGY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1468-9871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FUTURE PRESCRIBER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0936-7195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GAMM - MITTEILUNGEN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0953-5233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GENDER &amp;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0968-6673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GENDER, WORK &amp; ORGANISATION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1537-1727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GENERAL ANTHROPOLOGY BULLETIN OF THE GENERAL ANTHROPOLOGY DIVISION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1356-9597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GENES TO CELLS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1601-1848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GENES, BRAIN AND BEHAVIOR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1045-2257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GENES, CHROMOSOMES AND CANCER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1526-954X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GENESIS: THE JOURNAL OF GENETICS AND DEVELOPMENT  (FORMERLY  DEVELOPMENTAL GENETICS)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0741-0395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GENETIC EPIDEMIOLOGY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0883-6353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GEOARCHAEOLOGY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1472-4677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GEOBIOLOGY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GEOCHEMISTRY, GEOPHYSICS, GEOSYSTEMS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0016-7363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GEOGRAPHICAL ANALYSIS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0016-7398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GEOGRAPHICAL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1745-5863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GEOGRAPHICAL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0016-7428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GEOGRAPHICAL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GEOGRAPHY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0072-1050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GEOLOGICAL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0266-6979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GEOLOGY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1865-7362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GEOMECHANICS AND TUNNELLING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0016-8025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GEOPHYSICAL PROSPECTING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0094-8276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GEOPHYSICAL RESEARCH LETTERS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1639-4488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GEOSTANDARDS &amp; GEOANALYTICAL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0172-6145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GEOTECHNIK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1444-1586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GERIATRICS &amp; GERONTOLOGY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1465-6485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GERMAN ECONOMIC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0016-8777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GERMAN LIFE AND LETTERS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0016-8831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GERMAN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0172-1526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GERMAN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0734-0664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GERODONTOLOGY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0894-1491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0886-6236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GLOBAL BIOGEOCHEMICAL CYCLES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1932-2054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GLOBAL BUSINESS AND ORGANIZATIONAL EXCELLENCE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1354-1013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GLOBAL CHANGE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1466-822X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GLOBAL ECOLOGY AND BIOGEOGRAPHY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1470-2266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GLOBAL NETWORKS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1758-5880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GLOBAL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2042-5791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GLOBAL STRATEGY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0952-1895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GOVERNANCE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0142-5242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GRASS &amp; FORAGE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1744-6961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GRASSLAND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GREENHOUSE GASES: SCIENCE AND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0017-467X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GROUND WATER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1069-3629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GROUND WATER MONITORING &amp; REMEDIATION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0017-4815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GROWTH AND CHANGE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1351-8216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HAEMOPHILIA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0093-0334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HASTINGS CENTER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1043-3074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HEAD &amp; NECK: JOURNAL FOR THE SCIENCES &amp;  SPECIALTIES OF THE HEAD AND NECK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0017-8748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HEADACHE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0966-0410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HEALTH &amp; SOCIAL CARE IN THE COMMUNITY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1057-9230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HEALTH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1471-1834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HEALTH INFORMATION &amp; LIBRARIES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0017-9124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HEALTH SERVICES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1099-2871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HEAT TRANSFER - ASIAN RESEARCH  (FORMERLY  HEAT TRANSFER-JAPANESE RESEARCH)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1083-4389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HELICOBACTER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0018-019X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HELVETICA CHIMICA ACTA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0278-0232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HEMATOLOGICAL ONCOLOGY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1492-7535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HEMODIALYSIS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0270-9139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HEPATOLOGY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1386-6346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HEPATOLOGY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1042-7163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HETEROATOM CHEMISTRY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0018-1196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HEYTHROP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0748-4364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HIGHER EDUCATION ABSTRACTS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1944-4478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HIGHER EDUCATION FERPA BULLETIN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0951-5224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HIGHER EDUCATION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1050-9631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HIPPOCAMPUS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0309-0167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HISTOPATHOLOGY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0018-2370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HISTORIAN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0950-3471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HISTORICAL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0018-2648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0018-2656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HISTORY AND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HISTORY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1464-2662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HIV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2059-2302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HLA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2059-1098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HOWARD JOURNAL OF CRIME AND JUSTICE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1065-9471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BRAIN MAPPING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0360-3989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COMMUNICATION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1090-8471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FACTORS AND ERGONOMICS IN MANUFACTURING &amp; SERVICE INDUSTRIES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1059-7794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MUTATION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0885-6222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HUMAN PSYCHOPHARMACOLOGY: CLINICAL AND  EXPERIMENTAL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1044-8004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RESOURCE DEVELOPMENT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0090-4848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RESOURCE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0954-5395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HUMAN RESOURCE MANAGEMENT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0885-6087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HYDROLOGICAL PROCESSES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0887-5367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HYPATIA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0019-1019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IBIS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1931-4973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IEEJ TRANSACTIONS ON ELECTRICAL AND ELECTRONIC 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0105-2896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IMMUNOLOGICAL REVIEWS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0019-2805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INCOSE INTERNATIONAL SYMPOSIUM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0905-6947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INDOOR AIR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0019-8676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INDUSTRIAL RELATIONS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0019-8692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INDUSTRIAL RELATIONS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1525-0008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INFANCY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1522-7227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INFANT AND CHILD DEVELOPMENT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0163-9641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INFANT MENTAL HEALTH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1750-4740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INFOCUS MAGAZINE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0362-0972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INFORMATION DISPLAY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1350-1917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INFORMATION SYSTEMS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1752-458X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INSECT CONSERVATION AND DIVERSITY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0962-1075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INSECT MOLECULAR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1672-9609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INSECT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2156-485X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INSIGHT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1551-3777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INTEGRATED ENVIRONMENTAL ASSESSMENT AND MANAGEMENT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1749-4877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INTEGRATIVE ZOOLOGY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1055-615X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INTELLIGENT SYSTEMS IN ACCOUNTING, FINANCE &amp; MANAGEMENT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1444-0903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INTERNAL MEDICINE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0020-6539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DENTAL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0020-6598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ECONOMIC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0143-2885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ENDODONTIC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1367-0271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2042-6976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FORUM OF ALLERGY &amp; RHINOLOGY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1180-0518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INSOLVENCY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0363-9061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FOR NUMERICAL AND ANALYTICAL METHODS IN GEOMECHANICS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2040-7939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FOR NUMERICAL METHODS IN BIOMEDICAL ENGINEERING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0029-5981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FOR NUMERICAL METHODS IN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0271-2091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FOR NUMERICAL METHODS IN FLUIDS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0890-6327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ADAPTIVE CONTROL AND SIGNAL PROCESSING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1546-542X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APPLIED CERAMIC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2041-1286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APPLIED GLASS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0802-6106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APPLIED LINGUISTICS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1742-3341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APPLIED PSYCHOANALYTIC  STUDIES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1476-8062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ART &amp; DESIGN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1090-6738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AUDITING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0020-7136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CANCER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0538-8066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CHEMICAL KINETICS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0098-9886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CIRCUIT THEORY AND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0899-8418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CLIMATOLOGY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1368-5031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CLINICAL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1074-5351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COMMUNICATION SYSTEMS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1470-6423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CONSUMER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0142-5463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COSMETIC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1364-727X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DAIRY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1601-5029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DENTAL HYGIENE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0011-9059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0276-3478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EATING DISORDERS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1742-7355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ECONOMIC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0363-907X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ENERGY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0959-9673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EXPERIMENTAL PATHOLOGY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1076-9307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FINANCE &amp;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0950-5423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FOOD SCIENCE &amp;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0885-6230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GERIATRIC PSYCHIATRY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0020-7292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INTERNATIONAL JOURNAL OF GYNECOLOGY &amp; OBSTETRICS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1981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0749-6753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HEALTH PLANNING AND 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0899-9457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IMAGING SYSTEMS AND 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1744-3121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IMMUNOGENETICS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0884-8173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INTELLIGENT SYSTEMS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0918-7545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JAPANESE SOCIOLOGY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1751-5521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LABORATORY HEMATOLOGY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1368-2822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LANGUAGE &amp; COMMUNICATION DISORDERS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1460-8545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MANAGEMENT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1478-5951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INTERNATIONAL JOURNAL OF MEDICAL ROBOTICS  AND COMPUTER ASSISTED SURGERY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1445-8330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MENTAL HEALTH NURSING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1049-8931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METHODS IN PSYCHIATRIC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1057-2414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NAUTICAL ARCHAEOLOGY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1055-7148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NETWORK MANAGEMENT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1465-4520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NONPROFIT &amp; VOLUNTARY SECTOR MARKETING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0894-3370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NUMERICAL MODELLING: ELECTRONIC NETWORKS, DEVICES AND FIELDS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1541-5147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NURSING KNOWLEDGE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1322-7114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NURSING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1748-3735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OLDER PEOPLE NURSING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1047-482X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OSTEOARCHAEOLOGY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0960-7439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PAEDIATRIC DENTISTRY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0961-7671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PHARMACY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0020-7578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INTERNATIONAL JOURNAL OF PSYCHOANALYSIS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0020-7594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0020-7608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QUANTUM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1096-4290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RF AND MICROWAVE  COMPUTER-AIDED ENGINEERING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1756-1841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RHEUMATIC DISEASES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1049-8923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ROBUST AND NONLINEAR CONTROL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1542-0973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SATELLITE COMMUNICATIONS AND NETWORKING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0965-075X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SELECTION AND ASSESSMENT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1369-6866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SOCIAL WELFARE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1463-1652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SYSTEMATIC THEOLOGY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1099-2340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TOURISM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1360-3736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TRAINING AND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0309-1317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URBAN AND REGIONAL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1749-7701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JOURNAL OF UROLOGICAL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0919-8172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JOURNAL OF UROLOGY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0020-7780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LABOUR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0020-7985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MIGRATION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0197-9183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MIGRATION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0020-8132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NURSING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1369-412X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REVIEW OF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1434-2944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REVIEW OF HYDROBIOLOGY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0020-8582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REVIEW OF MISSION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0020-8701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SOCIAL SCIENCE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0020-871X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SOCIAL SECURITY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0306-7734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STATISTICAL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0969-6016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TRANSACTIONS IN OPERATIONAL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1430-144X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TRANSACTIONS ON ELECTRICAL ENERGY SYSTEMS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1742-4801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INTERNATIONAL WOUND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0074-9664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INTERNATIONAL ZOO YEARBOOK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1077-8306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INVERTEBRATE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1531-0353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IRRIGATION AND DRAINAGE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1751-2816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ISBT SCIENCE SERIES: THE INTERNATIONAL JOURNAL OF INTRACELLULAR TRANSPORT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1038-4871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ISLAND ARC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0021-2148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ISRAEL JOURNAL OF CHEMISTRY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1521-6543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IUBMB LIFE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1742-7932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JAPAN JOURNAL OF NURSING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1352-4739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JAPANESE ECONOMIC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0021-9886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JCMS: JOURNAL OF COMMON MARKET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1610-0379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DER DEUTSCHEN DERMATOLOGISCHEN GESELLSCHAFT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1754-0194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FOR EIGHTEENTH-CENTURY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1539-0136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FOR SPECIALISTS IN PEDIATRIC NURSING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0021-8294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FOR THE SCIENTIFIC STUDY OF RELIGION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0021-8308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FOR THE THEORY OF SOCIAL BEHAVIOUR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0021-8456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ACCOUNTING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1081-3004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ADOLESCENT &amp; ADULT LITERACY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0309-2402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ADVANCED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0021-8529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AESTHETICS AND ART CRITICISM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1471-0358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AGRARIAN CHANGE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0021-857X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AGRICULTURAL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0931-2250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AGRONOMY AND CROP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1542-7331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AMERICAN CULTURE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0002-8614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AMERICAN GERIATRICS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0021-8774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ANALYTICAL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0021-8782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ANATOMY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0931-2668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ANIMAL BREEDING AND GENETICS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0021-8790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ANIMAL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0931-2439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ANIMAL PHYSIOLOGY AND ANIMAL NUTRITION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0021-8855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BEHAVIOR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1071-2089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APPLIED BIOBEHAVIORAL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1078-1196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CORPORATE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0021-8898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APPLIED CRYSTALLOGRAPHY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0021-8901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0883-7252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ECONOMETRICS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0931-2048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0175-8659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APPLIED ICHTHYOLOGY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1364-5072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MICROBIOLOGY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0264-3758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0021-8995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POLYMER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1360-2322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RESEARCH IN INTELLECTUAL DISABILITIES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0021-9029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SOCIAL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0260-437X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APPLIED TOXICOLOGY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0908-8857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AVIAN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0233-111X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BASIC MICROBIOLOGY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0894-3257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BEHAVIORAL DECISION MAKING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1095-6670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BIOCHEMICAL AND MOLECULAR TOXICOLOGY (FORMERLY JOURNAL OF BIOCHEMICAL TOXICOLOGY)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0305-0270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BIOGEOGRAPHY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1552-4973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BIOMEDICAL MATERIALS RESEARCH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1864-063X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BIOPHOTONICS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0884-0431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BONE AND MINERAL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0306-686X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BUSINESS FINANCE &amp; ACCOUNTING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0735-3766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BUSINESS LOGISTICS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0886-0440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CARDIAC SURGERY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1045-3873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CARDIOVASCULAR ELECTROPHYSIOLOGY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0730-2312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CELLULAR BIOCHEMISTRY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0021-9541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CELLULAR PHYSIOLOGY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0268-2575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CHEMICAL TECHNOLOGY &amp; BIOTECHNOLOGY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0886-9383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CHEMOMETRICS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1073-6077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CHILD AND ADOLESCENT PSYCHIATRIC NURSING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0021-9630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CHILD PSYCHOLOGY AND PSYCHIATRY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0301-8121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CHINESE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0733-2459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CLINICAL APHERESIS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0887-8013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CLINICAL LABORATORY ANALYSIS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0962-1067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CLINICAL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0303-6979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CLINICAL PERIODONTOLOGY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0091-2700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 xml:space="preserve">JOURNAL OF CLINICAL PHARMACOLOGY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0269-4727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CLINICAL PHARMACY &amp; THERAPEUTICS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0021-9762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CLINICAL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0091-2751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CLINICAL ULTRASOUND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1099-0399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COLLEGE COUNSELING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0021-9916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COMMUNICATION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1052-9284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COMMUNITY &amp; APPLIED SOCIAL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0090-4392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COMMUNITY PSYCHOLOGY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0021-9967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COMPARATIVE NEUROLOGY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COMPETENCY-BASED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0192-8651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COMPUTATIONAL CHEMISTRY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0266-4909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COMPUTER ASSISTED LEARNING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COMPUTER-MEDIATED COMMUNICATION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0022-0078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CONSUMER AFFAIRS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1472-0817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CONSUMER BEHAVIOUR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0966-0879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CONTINGENCIES AND CRISIS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1044-8136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CORPORATE ACCOUNTING &amp;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1473-2130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COSMETIC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0748-9633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COUNSELING &amp;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0022-0175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CREATIVE BEHAVIOR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0303-6987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CUTANEOUS 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0385-2407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1753-0393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DIABETES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1751-2972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DIGESTIVE DISEASES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0022-0477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0950-0804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ECONOMIC SURVEYS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1058-6407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ECONOMICS &amp; MANAGEMENT STRATEGY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0022-0655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EDUCATIONAL MEASUREMENT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1740-1453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EMPIRICAL LEGAL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0022-0787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EMPLOYMENT COUNSELING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1069-4730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ENGINEERING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1496-4155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ESTHETIC AND RESTORATIVE DENTISTRY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1066-5234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JOURNAL OF EUKARYOTIC MICROBIOLOGY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1356-1294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EVALUATION IN CLINICAL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1756-5383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EVIDENCE BASED MEDICINE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1010-061X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EVOLUTIONARY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1932-5223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EXPERIMENTAL ZOOLOGY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1756-2570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FAMILY THEORY &amp;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0163-4445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FAMILY THERAPY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0273-8570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FIELD ORNITHOLOGY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1556-4959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FIELD ROBOTICS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0022-1082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0270-2592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FINANCIAL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0022-1112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FISH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0140-7775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FISH DISEASES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FLOOD RISK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0145-8884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FOOD BIOCHEMISTRY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0145-8876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FOOD PROCESS ENGINEERING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0145-8892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FOOD PROCESSING AND PRESERVATION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0149-6085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FOOD SAFETY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0022-1147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FOOD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FOOD SCIENCE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0277-6693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FORECASTING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0022-1198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FORENSIC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0270-7314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FUTURES MARKETS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0815-9319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GASTROENTEROLOGY AND HEPATOLOGY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1099-498X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JOURNAL OF GENE MEDICINE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2169-897X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ATMOSPHERES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2169-8953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BIOGEOSCIENCES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2169-9003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EARTH SURFACE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2169-9275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OCEANS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2169-9097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PLANETS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2169-9313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GEOPHYSICAL RESEARCH: SOLID EARTH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2169-9380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GEOPHYSICAL RESEARCH: SPACE 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0364-9024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GRAPH THEORY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1074-4797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HEALTHCARE RISK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1868-6974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HEPATO-BILIARY-PANCREATIC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0022-152X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HETEROCYCLIC CHEMISTRY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0952-1909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HISTORICAL SOCIOLOGY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0952-3871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HUMAN NUTRITION &amp; DIETETICS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2159-0311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HUMANISTIC COUNSELING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1088-1980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INDUSTRIAL ECOLOGY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0022-1821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INDUSTRIAL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1672-9072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INTEGRATIVE PLANT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0964-2633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INTELLECTUAL DISABILITY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1071-7641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INTERIOR DESIGN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0954-6820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INTERNAL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0954-1748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INTERNATIONAL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0954-1314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INTERNATIONAL FINANCIAL MANAGEMENT &amp; ACCOUNTING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0896-4327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INTERVENTIONAL CARDIOLOGY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2041-1618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INVESTIGATIVE AND CLINICAL DENTISTRY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1544-4759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INVESTIGATIVE PSYCHOLOGY AND OFFENDER  PROFILING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0362-4803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LABELLED COMPOUNDS AND  RADIOPHARMACEUTICALS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1089-7011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JOURNAL OF LABOR AND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1935-4932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LATIN AMERICAN &amp; CARIBBEAN ANTHROPOLOGY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0263-323X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LAW AND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1935-2611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LEADERSHIP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0896-5811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LEGAL STUDIES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1055-1360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LINGUISTIC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1053-1807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MAGNETIC RESONANCE IMAGING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0022-2380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MANAGEMENT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0194-472X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MARITAL AND FAMILY THERAPY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0022-2445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MARRIAGE AND FAMILY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1076-5174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MASS SPECTROMETRY  (INCORP BIOLOGICAL  MASS SPECTROMETRY)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1754-9477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MEDICAL IMAGING AND RADIATION ONCOLOGY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0047-2565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MEDICAL PRIMATOLOGY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0146-6615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MEDICAL VIROLOGY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0263-4929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METAMORPHIC GEOLOGY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0022-2720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MICROSCOPY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1526-9523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MIDWIFERY &amp; WOMEN'S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0952-3499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MOLECULAR RECOGNITION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0022-2879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MONEY, CREDIT AND BANKING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0362-2525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MORPHOLOGY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1057-9214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MULTI CRITERIA DECISION ANALYSIS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0883-8534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MULTICULTURAL COUNSELING AND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0022-3042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NEUROCHEMISTRY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0953-8194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NEUROENDOCRINOLOGY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1051-2284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NEUROIMAGING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1748-6645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NEUROPSYCHOLOGY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0360-4012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NEUROSCIENCE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0966-0429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NURSING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1527-6546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NURSING SCHOLARSHIP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1341-8076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OBSTETRICS AND GYNAECOLOGY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0963-1798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OCCUPATIONAL AND ORGANIZATIONAL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0904-2512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ORAL PATHOLOGY &amp;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0305-182X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ORAL REHABILITATION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0894-3796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ORGANIZATIONAL BEHAVIOR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0736-0266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ORTHOPAEDIC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1034-4810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PAEDIATRICS AND CHILD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0022-3417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1075-2617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PEPTIDE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0022-3484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PERIODONTAL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0022-3506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PERSONALITY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0141-6421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PETROLEUM GEOLOGY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1759-8885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PHARMACEUTICAL HEALTH SERVICES RESEARCH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0022-3573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PHARMACY AND PHARMACOLOGY: AN INTERNATIONAL JOURNAL OF PHARMACEUTICAL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1445-937X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PHARMACY PRACTICE AND RESEARCH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0309-8249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PHILOSOPHY OF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0022-3646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PHYCOLOGY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0894-3230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PHYSICAL ORGANIC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0022-3751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PHYSIOLOGY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0931-1785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PHYTOPATHOLOGY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0742-3098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PINEAL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1436-8730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PLANT NUTRITION AND SOIL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0276-8739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POLICY ANALYSIS AND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1741-1122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POLICY AND PRACTICE IN INTELLECTUAL DISABILITIES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0963-8016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POLITICAL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0360-6376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POLYMER SCIENCE (IN TWO SECTIONS)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0022-3840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POPULAR CULTURE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1524-2226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POPULAR MUSIC STUDIES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0737-6782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PRODUCT INNOVATION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1059-941X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PROSTHODONTICS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1351-0126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PSYCHIATRIC &amp; MENTAL HEALTH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1472-3891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PUBLIC AFFAIRS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1097-3923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PUBLIC ECONOMIC THEORY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0022-4006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PUBLIC HEALTH DENTISTRY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0267-8179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QUATERNARY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0377-0486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RAMAN SPECTROSCOPY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0022-4146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REGIONAL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0384-9694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RELIGIOUS ETHICS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0022-4227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RELIGIOUS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1755-6678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RENAL CARE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0141-0423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RESEARCH IN READING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0022-4308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RESEARCH IN SCIENCE TEACHING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RESEARCH IN SPECIAL EDUCATIONAL NEEDS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1050-8392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RESEARCH ON ADOLESCENCE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0022-4367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RISK AND INSURANCE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1359-0987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ROYAL ANTHROPOLOGICAL INSTITUTE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0890-765X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RURAL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0022-4391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SCHOOL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0887-8250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SENSORY STUDIES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1615-9306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SEPARATION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0962-1105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SLEEP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0022-4510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SMALL ANIMAL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0047-2778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SMALL BUSINESS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0022-4537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SOCIAL ISSUES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0047-2786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SOCIAL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1360-6441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SOCIOLINGUISTICS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2047-7473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SOFTWARE: EVOLUTION AND PROCESS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1523-2409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SUPPLY CHAIN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1059-4329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SUPREME COURT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0022-4790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SURGICAL ONCOLOGY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0909-0495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SYNCHROTRON RADIATION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1674-4918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SYSTEMATICS EVOLUTION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0022-4901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TEXTURE STUDIES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2327-6886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THE AMERICAN ASSOCIATION OF NURSE PRACTITIONERS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0002-7820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AMERICAN CERAMIC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1093-474X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THE AMERICAN WATER RESOURCES ASSOCIATION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2330-1635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ASSOCIATION FOR INFORMATION SCIENCE AND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1986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0009-4536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THE CHINESE CHEMICAL SOCIETY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0926-9959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EUROPEAN ACADEMY OF DERMATOLOGY &amp; VENEREOLOGY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0022-5002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EXPERIMENTAL ANALYSIS OF BEHAVIOR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0022-5061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HISTORY OF THE BEHAVIORAL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0046-9750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INSTITUTE OF BREWING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0024-6107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JOURNAL OF THE LONDON MATHEMATICAL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1085-9489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THE PERIPHERAL NERVOUS SYSTEM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0964-1998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ROYAL STATISTICAL SOCIETY: SERIES A (STATISTICS IN SOCIETY)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1369-7412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ROYAL STATISTICAL SOCIETY: SERIES B (STATISTICAL METHODOLOGY)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0035-9254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ROYAL STATISTICAL SOCIETY: SERIES C (APPLIED STATISTICS)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0022-5142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SCIENCE OF FOOD AND AGRICULTURE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1071-0922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SOCIETY FOR INFORMATION DISPLAY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0893-8849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THE WORLD AQUACULTURE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1538-7933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THROMBOSIS AND HAEMOSTASIS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0143-9782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TIME SERIES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1932-6254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TISSUE ENGINEERING AND REGENERATIVE 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1753-8416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JOURNAL OF TOPOLOGY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0894-9867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TRAUMATIC STRESS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0278-4297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JOURNAL OF ULTRASOUND IN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TBC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1100-9233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VEGETATION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1479-3261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VETERINARY EMERGENCY AND CRITICAL CARE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0140-7783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VETERINARY PHARMACOLOGY &amp; THERAPEUTICS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1083-5601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VINYL &amp; ADDITIVE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1352-0504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JOURNAL OF VIRAL HEPATITIS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0022-541X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WILDLIFE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1422-2213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WORLD INTELLECTUAL PROPERTY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0947-5745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ZOOLOGICAL SYSTEMATICS AND EVOLUTIONARY 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0952-8369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JOURNAL OF ZOOLOGY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2050-5868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JUNCTURE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0161-7109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JUVENILE AND FAMILY COURT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1092-4604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KNOWLEDGE AND PROCESS MANAGEMENT: THE JOURNAL OF CORPORATE TRANSFORMATION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0023-5962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KYKLOS INTERNATIONAL REVIEW OF SOCIAL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1121-7081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LABOUR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1320-5331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LAKES &amp; RESERVOIRS: RESEARCH AND MANAGEMENT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1085-3278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LAND DEGRADATION AND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LANGUAGE &amp; LINGUISTICS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0023-8333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LANGUAGE LEARNING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0023-852X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LARYNGOSCOPE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1863-8880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LASER &amp; PHOTONICS REVIEWS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1613-7728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LASER TECHNIK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0196-8092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LASERS IN SURGERY AND MEDICINE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2041-7365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LATIN AMERICAN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1531-426X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LATIN AMERICAN POLITICS AND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1557-2021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LATIN AMERICANIST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0265-8240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LAW &amp;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0897-6546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LAW &amp; SOCIAL INQUIRY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0023-9216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LAW &amp; SOCIETY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1087-8149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LEADER TO LEADER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0953-1513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LEARNED PUBLISHING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0938-8982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LEARNING DISABILITIES RESEARCH &amp;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0937-1478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LEBENSMITTELCHEMIE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1355-3259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LEGAL AND CRIMINOLOGICAL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0261-3875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LEGAL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0362-9805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LEGISLATIVE STUDIES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0024-1164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LETHAIA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0266-8254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LETTERS IN APPLIED MICROBIOLOGY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LIMNOLOGY AND OCEANOGRAPHY: METHODS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0024-3590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LIMNOLOGY AND OCEANOGRAPHY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1539-607X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LIMNOLOGY AND OCEANOGRAPHY: BULLETIN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0267-5498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LINGUISTICS ABSTRACTS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0956-666X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LIPID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1741-4350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LITERACY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LITERATURE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1478-3223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LIVER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1527-6465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LIVER TRANSPLANTATION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2057-1607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LONDON BUSINESS SCHOOL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0954-0075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LUBRICATION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1522-7235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LUMINESCENCE: THE JOURNAL OF BIOLOGICAL AND  CHEMICAL LUMINESCENCE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1757-5664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LUTS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1619-8662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LVT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1616-5187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MACROMOLECULAR BIOSCIENCE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1022-1352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MACROMOLECULAR CHEMISTRY AND 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1438-7492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MACROMOLECULAR MATERIALS &amp;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1022-1336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MACROMOLECULAR RAPID COMMUNICATIONS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1862-832X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MACROMOLECULAR REACTION ENGINEERING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1022-1360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MACROMOLECULAR SYMPOSIA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1022-1344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MACROMOLECULAR THEORY AND SIMULATIONS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0749-1581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MAGNETIC RESONANCE IN CHEMISTRY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0740-3194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MAGNETIC RESONANCE IN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1527-7712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MAJOR GIFTS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0305-1838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MAMMAL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0745-4880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MANAGEMENT REPORT FOR NONUNION ORGANIZATIONS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0143-6570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MANAGERIAL AND DECISION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1463-6786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MANCHESTER SCHOOL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0173-9565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MARINE ECOLOGY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0824-0469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MARINE MAMMAL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0277-7037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MASS SPECTROMETRY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0947-5117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MATERIALS AND CORROSION/WERKSTOFFE UND KORROSION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0933-5137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MATERIALWISSENSCHAFT UND WERKSTOFFTECHNIK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1740-8695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MATERNAL &amp; CHILD NUTRITION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0960-1627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MATHEMATICAL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0170-4214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MATHEMATICAL METHODS IN THE APPLIED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0025-584X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MATHEMATISCHE NACHRICHTEN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1432-3427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MAUERWERK - EUROPEAN JOURNAL OF MASONRY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0269-283X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MEDICAL AND VETERINARY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0745-5194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MEDICAL ANTHROPOLOGY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0308-0110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MEDICAL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0094-2405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MEDICAL 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0198-6325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MEDICINAL RESEARCH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1932-2739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MEMBERSHIP MANAGEMENT REPORT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1058-1103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MENTAL HEALTH WEEKLY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0026-1068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METAPHILOSOPHY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1086-9379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METEORITICS &amp; PLANETARY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1350-4827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METEOROLOGICAL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METHODS IN ECOLOGY AND EVOLUTION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0026-1386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METROECONOMICA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0385-5600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MICROBIOLOGY AND 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1073-9688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MICROCIRCULATION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2049-4424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MICROSCOPY AND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1059-910X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MICROSCOPY RESEARCH AND TECHNIQUE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0738-1085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MICROSURGERY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0895-2477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MICROWAVE AND OPTICAL TECHNOLOGY LETTERS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1061-1924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MIDDLE EAST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0363-6550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MIDWEST STUDIES IN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0887-378X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MILBANK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0026-4326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MILTON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0268-1064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MIND &amp; LANGUAGE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1751-2271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MIND, BRAIN, AND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0942-5616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MLQ- MATHEMATICAL LOGIC QUARTERLY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0026-7902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MODERN LANGUAGE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0026-7961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MODERN LAW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0026-7961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MODERN LAW REVIEW BOUND VOLUME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0266-7177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MODERN THEOLOGY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0899-1987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CARCINOGENESIS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0962-1083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1755-098X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ECOLOGY RESOURCES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1868-1743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INFORMATICS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0950-382X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MICROBIOLOGY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1613-4125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NUTRITION &amp; FOOD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2041-1006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ORAL MICROBIOLOGY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1464-6722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MOLECULAR PLANT PATHOLOGY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1040-452X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MOLECULAR REPRODUCTION &amp;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0037-976X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MONOGRAPHS OF THE SOCIETY FOR RESEARCH IN CHILD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0885-3185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MOVEMENT DISORDERS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MOVEMENT DISORDERS CLINICAL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0148-639X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MUSCLE AND NERVE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1478-2189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MUSCULOSKELETAL CARE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0892-8339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MUSEUM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1350-0775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MUSEUM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0262-5245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MUSIC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0027-4909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MUSLIM WORLD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0933-7407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MYCOSES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0027-9013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NATIONAL CIVIC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1057-2880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NATIONAL TEACHING &amp; LEARNING FORUM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1354-5078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NATIONS AND NATIONALISM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1545-7893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NATURAL GAS &amp; ELECTRICITY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0890-8575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NATURAL RESOURCE MODELING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0165-0203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NATURAL RESOURCES FORUM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0894-069X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NAVAL RESEARCH LOGISTICS: AN INTERNATIONAL 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0028-1522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NAVIGATION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1750-4708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NEGOTIATION AND CONFLICT MANAGEMENT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0748-4526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NEGOTIATION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1320-5358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NEPHROLOGY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0028-3045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NETWORKS: AN INTERNATIONAL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1350-1925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NEUROGASTROENTEROLOGY &amp; MOTILITY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NEUROLOGY AND CLINICAL NEUROSCIENCE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1094-7159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NEUROMODULATION: TECHNOLOGY AT THE NEURAL INTERFACE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0919-6544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NEUROPATHOLOGY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0305-1846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NEUROPATHOLOGY &amp; APPLIED NEUROBIOLOGY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0733-2467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NEUROUROLOGY AND URODYNAMICS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0028-4289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BLACKFRIARS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1052-2891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ADULT &amp; CONTINUING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1520-3247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CHILD &amp; ADOLESCENT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0194-3081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COMMUNITY COLLEGES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1097-6736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EVALUATION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0271-0560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HIGHER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0271-0579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INSTITUTIONAL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2373-3349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STUDENT LEADERSHIP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0164-7970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STUDENT SERVICES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0271-0633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DIRECTIONS FOR TEACHING &amp; LEARNING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NEW HORIZONS IN ADULT EDUCATION AND HUMAN RESOURCE  DEVELOPMENT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0893-7850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PERSPECTIVES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0028-646X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NEW PHYTOLOGIST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0268-1072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NEW TECHNOLOGY, WORK AND EMPLOYMENT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0028-8144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NEW ZEALAND GEOGRAPHER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NIHON KYUKYU IGAKUKAI ZASSHI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0952-3480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NMR IN BIOMEDICINE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1531-5428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NONPROFIT BUSINESS ADVISOR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1549-778X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NONPROFIT COMMUNICATIONS REPORT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1048-6682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NONPROFIT MANAGEMENT &amp; LEADERSHIP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0107-055X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NORDIC JOURNAL OF BOTANY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1539-2546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NORTH AMERICAN DIALOGUE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0029-4624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NOUS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1070-5325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NUMERICAL LINEAR ALGEBRA WITH APPLICATIONS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0749-159X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NUMERICAL METHODS FOR PARTIAL DIFFERENTIAL  EQUATIONS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1441-0745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NURSING &amp; HEALTH 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0029-6473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NURSING FORUM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1362-1017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NURSING IN CRITICAL CARE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1320-7881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NURSING INQUIRY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1466-7681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NURSING PHILOSOPHY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1446-6368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NUTRITION &amp; DIETETICS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1471-9827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NUTRITION BULLETIN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1930-7381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OBESITY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1467-7881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OBESITY REVIEWS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1467-2561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OBSTETRICIAN &amp; GYNAECOLOGIST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0029-8077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OCEANIA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0030-1299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OIKOS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0950-1045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OIL AND ENERGY TRENDS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0953-1033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OIL AND ENERGY TRENDS: ANNUAL STATISTICAL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1083-7159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THE ONCOLOGIST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1753-0229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OPEC ENERGY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0275-5408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OPHTHALMIC AND PHYSIOLOGICAL OPTICS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0143-2087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OPTIMAL CONTROL APPLICATIONS AND METHODS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1354-523X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ORAL DISEASES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1752-2471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ORAL SURGERY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0105-7510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ORBIS LITTERARUM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1601-6335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ORTHODONTICS &amp; CRANIOFACIAL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1757-7853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ORTHOPAEDIC SURGERY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0305-9049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OXFORD BULLETIN OF ECONOMICS &amp; STATISTICS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0262-5253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OXFORD JOURNAL OF ARCHAEOLOGY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1361-374X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PACIFIC ECONOMIC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1225-4657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PACIFIC FOCUS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0279-0750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PACIFIC PHILOSOPHICAL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0147-8389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PACING AND CLINICAL ELECTROPHYSIOLOGY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0894-3214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PACKAGING TECHNOLOGY AND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0269-5022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PAEDIATRIC &amp; PERINATAL EPIDEMIOLOGY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1530-7085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PAIN PRACTICE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0031-0239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PALAEONTOLOGY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0883-8305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PALEOCEANOGRAPHY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PAPERS IN PALAEONTOLOGY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1056-8190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PAPERS IN REGIONAL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0141-9838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PARASITE IMMUNOLOGY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0264-2824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PARLIAMENTARY HISTORY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0934-0866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PARTICLE &amp; PARTICLE SYSTEMS CHARACTERIZATION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1320-5463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PATHOLOGY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0149-0508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PEACE &amp; CHANGE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0905-6157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PEDIATRIC ALLERGY AND IMMUNOLOGY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1155-5645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PEDIATRIC ANESTHESIA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1545-5009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PEDIATRIC BLOOD &amp; CANCER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0736-8046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PEDIATRIC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1399-543X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PEDIATRIC DIABETES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2047-6302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PEDIATRIC OBESITY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8755-6863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PEDIATRIC PULMONOLOGY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1397-3142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PEDIATRIC TRANSPLANTATION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1328-8067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PEDIATRICS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1090-8811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PERFORMANCE IMPROVEMENT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0898-5952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PERFORMANCE IMPROVEMENT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0906-6713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PERIODONTOLOGY 2000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1045-6740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PERMAFROST AND PERIGLACIAL PROCESSES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1350-4126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PERSONAL RELATIONSHIPS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1932-8621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PERSONALITY AND MENTAL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0031-5826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PERSONNEL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0031-5990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PERSPECTIVES IN PSYCHIATRIC CARE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1538-6341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PERSPECTIVES ON SEXUAL AND REPRODUCTIVE HEALTH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1526-498X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PEST MANAGEMENT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67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1539-1604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PHARMACEUTICAL STATISTICS: THE JOURNAL OF APPLIED  STATISTICS IN THE PHARMACEUTICAL INDUSTRY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1053-8569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PHARMACOEPIDEMIOLOGY AND DRUG SAFETY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0277-0008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PHARMACOTHERAPY: THE JOURNAL OF HUMAN PHARMACOLOGY AND DRUG THERAPY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0031-806X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PHILOSOPHICAL FORUM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0190-0536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PHILOSOPHICAL INVESTIGATIONS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1533-6077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PHILOSOPHICAL ISSUES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1520-8583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PHILOSOPHICAL PERSPECTIVES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0031-8205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PHILOSOPHY AND PHENOMENOLOGICAL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0048-3915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PHILOSOPHY AND PUBLIC AFFAIRS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PHILOSOPHY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0031-8655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PHOTOCHEMISTRY &amp; PHOTOBIOLOGY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0905-4383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PHOTODERMATOLOGY, PHOTOIMMUNOLOGY &amp; PHOTOMEDICINE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0031-868X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PHOTOGRAMMETRIC RECORD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1322-0829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PHYCOLOGICAL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1862-6254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PHYSICA STATUS SOLIDI - RAPID RESEARCH LETTERS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1862-6300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PHYSICA STATUS SOLIDI (A) APPLICATIONS AND MATERIALS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0370-1972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PHYSICA STATUS SOLIDI (B) BASIC SOLID STATE  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1862-6351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PHYSICA STATUS SOLIDI (C) - CURRENT TOPICS IN SOLID STATE 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0031-9252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PHYSIK IN UNSERER ZEIT (PHIUZ)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1617-9439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PHYSIK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0031-9317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PHYSIOLOGIA PLANTARUM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0307-6962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PHYSIOLOGICAL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1358-2267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PHYSIOTHERAPY RESEARCH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0958-0344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PHYTOCHEMICAL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0951-418X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PHYTOTHERAPY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1755-1471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PIGMENT CELL &amp; MELANOMA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1435-8603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PLANT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0179-9541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PLANT BREEDING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0140-7791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PLANT CELL &amp; ENVIRONMENT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0960-7412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PLANT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0032-0862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PLANT PATHOLOGY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0913-557X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PLANT SPECIES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1612-8850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PLASMA PROCESSES AND POLYMERS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0091-9578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PLASTICS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1081-6976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POLAR: POLITICAL AND LEGAL ANTHROPOLOGY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POLICY &amp; INTERNET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0190-292X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POLICY STUDIES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0162-895X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POLITICAL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0032-3179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POLITICAL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0032-3195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POLITICAL SCIENCE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1555-5623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POLITICS &amp; POLICY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0272-8397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POLYMER COMPOSITES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0032-3888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POLYMER ENGINEERING &amp;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0959-8103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POLYMER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1042-7147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POLYMERS FOR ADVANCED TECHNOLOGIES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0098-7921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POPULATION AND DEVELOPMENT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1544-8444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POPULATION, SPACE AND PLACE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POVERTY &amp; PUBLIC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2047-2897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PRACTICAL DIABETES (INCORPORATING CARDIABETES)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0197-3851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PRENATAL DIAGNOSIS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0959-6682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PRESCRIBER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0360-4918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PRESIDENTIAL STUDIES QUARTERLY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1617-7061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PROCEEDINGS IN APPLIED MATHEMATICS &amp; MECHANICS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0044-7870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PROCEEDINGS OF THE AMERICAN SOCIETY FOR INFORMATION SCIENCE &amp; TECHNOLOGY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0024-6115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PROCEEDINGS OF THE LONDON MATHEMATICAL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1066-8527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PROCESS SAFETY PROGRESS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1059-1478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PRODUCTION AND OPERATIONS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1367-7543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PROGRESS IN NEUROLOGY AND PSYCHIATRY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1062-7995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PROGRESS IN PHOTOVOLTAICS: RESEARCH &amp;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0721-3115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PROPELLANTS, EXPLOSIVES, PYROTECHNICS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0270-4137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PROSTATE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0961-8368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PROTEIN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0887-3585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PROTEINS: STRUCTURE, FUNCTION AND BIOINFORMATICS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1615-9853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PROTEOMICS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1862-8346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PROTEOMICS - CLINICAL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2046-0252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PSYCH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1323-1316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PSYCHIATRY AND CLINICAL NEUROSCIENCES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0033-2828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PSYCHOANALYTIC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1346-3500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PSYCHOGERIATRICS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0742-6046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PSYCHOLOGY &amp; MARKETING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1476-0835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PSYCHOLOGY AND PSYCHOTHERAPY: THEORY, RESEARCH AND 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0033-3085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PSYCHOLOGY IN THE SCHOOLS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1057-9249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PSYCHO-ONCOLOGY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0048-5772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PSYCHOPHYSIOLOGY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1476-9263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PSYCHOTHERAPY AND POLITICS INTERNATIONAL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0033-3298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PUBLIC ADMINISTRATION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0271-2075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PUBLIC ADMINISTRATION &amp;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0033-3352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PUBLIC ADMINISTRATION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0275-1100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PUBLIC BUDGETING AND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0737-1209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PUBLIC HEALTH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0748-8017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QUALITY AND RELIABILITY ENGINEERING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1759-7323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QUANTITATIVE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0035-9009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QUARTERLY JOURNAL OF THE ROYAL METEOROLOGICAL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0033-6807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 &amp; D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0048-6604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RADIO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0741-6261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RAND JOURNAL OF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1042-9832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RANDOM STRUCTURES AND ALGORITHMS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0951-4198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RAPID COMMUNICATIONS IN MASS SPECTROMETRY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0034-0006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RATIO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0952-1917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RATIO JURIS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0034-0553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READING RESEARCH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0034-0561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READING TEACHER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1080-8620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REAL ESTATE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2155-644X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RECRUITING &amp; RETAINING ADULT LEARNERS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REGIONAL SCIENCE POLICY AND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1748-5983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REGULATION &amp; GOVERNANCE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RELIGION COMPASS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0319-485X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RELIGIOUS STUDIES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1051-5658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REMEDIATION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0269-1213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RENAISSANCE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0936-6768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REPRODUCTION IN DOMESTIC ANIMALS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0160-6891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RESEARCH IN NURSING &amp;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1759-2879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RESEARCH SYNTHESIS METHODS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RESEARCH WORLD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1344-1698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RESOURCE GEOLOGY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1323-7799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RESPIROLOGY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1061-2971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RESTORATION ECOLOGY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1363-6669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DEVELOPMENT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2050-0386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EUROPEAN, COMPARATIVE &amp; INTERNATIONAL ENVIRONMENTAL LAW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0034-6586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INCOME AND WEALTH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0965-7576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INTERNATIONAL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1541-132X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POLICY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0917-0553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 OF URBAN &amp; REGIONAL DEVELOPMENT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1753-5123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REVIEWS IN AQUACULTURE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1052-9276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REVIEWS IN MEDICAL VIROLOGY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1350-7303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REVIEWS IN RELIGION &amp; THEOLOGY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8755-1209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REVIEWS OF GEOPHYSICS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0378-5548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REVISTA INTERNACIONAL DEL TRABAJO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0378-5599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REVUE INTERNATIONALE DU TRAVAIL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1931-3268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RHEUMATOLOGIST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TBC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0272-4332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RISK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1098-1616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RISK MANAGEMENT AND INSURANCE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RISK, HAZARDS &amp; CRISIS IN PUBLIC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1535-1459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RIVER RESEARCH AND APPLICATIONS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RRL SOLAR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0036-0112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RURAL SOCIOLOGY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0036-0341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RUSSIAN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0283-9318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SCANDINAVIAN JOURNAL OF CARING SCIENCES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0347-0520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SCANDINAVIAN JOURNAL OF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0300-9475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SCANDINAVIAN JOURNAL OF IMMUNOLOGY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0905-7188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SCANDINAVIAN JOURNAL OF MEDICINE &amp; SCIENCE IN SPORTS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0036-5564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SCANDINAVIAN JOURNAL OF PSYCHOLOGY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0303-6898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SCANDINAVIAN JOURNAL OF STATISTICS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0080-6757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SCANDINAVIAN POLITICAL STUDIES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0036-6803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SCHOOL SCIENCE AND MATHEMATICS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0036-8326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SCIENCE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0036-9292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SCOTTISH JOURNAL OF POLITICAL ECONOMY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0037-0746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SEDIMENTOLOGY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0894-0959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SEMINARS IN DIALYSIS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0097-966X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SID SYMPOSIUM DIGEST OF TECHNICAL PAPERS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1740-9705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SIGNIFICANCE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0129-7619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SINGAPORE JOURNAL OF TROPICAL GEOGRAPHY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0909-752X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SKIN RESEARCH AND TECHNOLOGY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1613-6810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SMALL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SMALL METHODS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szCs w:val="24"/>
                <w:lang w:val="en-US"/>
              </w:rPr>
            </w:pPr>
            <w:r w:rsidRPr="00EF2BB0">
              <w:rPr>
                <w:szCs w:val="24"/>
                <w:lang w:val="en-US"/>
              </w:rPr>
              <w:t>2017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SOCIAL AND PERSONALITY PSYCHOLOGY COMPASS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0964-0282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SOCIAL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0961-205X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SOCIAL DEVELOPMENT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1751-2395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SOCIAL ISSUES AND POLICY REVIEW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0144-5596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SOCIAL POLICY &amp; ADMINISTRATION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0038-4941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SOCIAL SCIENCE QUARTERLY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0038-0199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SOCIOLOGIA RURALIS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0884-8971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SOCIOLOGICAL FORUM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0038-0245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SOCIOLOGICAL INQUIRY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SOCIOLOGY COMPASS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0141-9889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SOCIOLOGY OF HEALTH &amp; ILLNESS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0960-0833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SOFTWARE TESTING, VERIFICATION &amp; RELIABILITY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0038-0644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SOFTWARE:PRACTICE AND EXPERIENCE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0266-0032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SOIL USE AND MANAGEMENT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2202-8323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SONOGRAPHY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0038-2280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SOUTH AFRICAN JOURNAL OF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0038-4038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SOUTHERN ECONOMIC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0038-4283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SOUTHERN JOURNAL OF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SPACE WEATHER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0275-1879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SPECIAL CARE IN DENTISTRY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1538-1625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SPECIAL EVENTS GALORE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0966-0941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SPECTROSCOPY EUROPE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0038-9145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STAHLBAU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0038-9056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STARCH / STAERKE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STAT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0039-0402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STATISTICA NEERLANDICA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1932-1864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STATISTICAL ANALYSIS AND DATA MINING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0277-6715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STATISTICS IN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1867-0520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STEEL CONSTRUCTION - DESIGN AND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1611-3683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STEEL RESEARCH INTERNATIONAL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1066-5099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STEM CELLS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0039-2103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STRAIN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1086-1718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STRATEGIC CHANGE: BRIEFINGS IN ENTREPRENEURIAL FINANCE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STRATEGIC ENROLLMENT MANAGEMENT QUARTERLY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1932-4391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STRATEGIC ENTREPRENEURSHIP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0143-2095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STRATEGIC MANAGEMENT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1532-3005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STRESS AND HEALTH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1464-4177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STRUCTURAL CONCRETE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1545-2255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STRUCTURAL CONTROL AND HEALTH MONITORING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1541-7794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THE STRUCTURAL DESIGN OF TALL AND SPECIAL  BUILDINGS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1098-5166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STUDENT AFFAIRS TODAY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0039-3193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STUDIA LINGUISTICA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0022-2526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STUDIES IN APPLIED MATHEMATICS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1473-8481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STUDIES IN ETHNICITY AND NATIONALISM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0039-3665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STUDIES IN FAMILY PLANNING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1070-9061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SUCCESSFUL FUNDRAISING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1534-7710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SUCCESSFUL REGISTRAR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0363-0234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SUICIDE AND LIFE-THREATENING BEHAVIOR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0268-2141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SUPPORT FOR LEARNING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0142-2421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SURFACE AND INTERFACE ANALYSIS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1744-1625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SURGICAL PRACTICE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0968-0802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SUSTAINABLE DEVELOPMENT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1424-7755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SWISS POLITICAL SCIENCE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1995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0195-6086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SYMBOLIC INTERACTION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0887-4476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SYNAPSE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1368-0005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SYNTAX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0883-7066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SYSTEM DYNAMICS REVIEW (THE JOURNAL OF THE SYSTEM  DYNAMICS SOCIETY)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0307-6970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SYSTEMATIC ENTOMOLOGY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1098-1241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SYSTEMS ENGINEERING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1092-7026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SYSTEMS RESEARCH &amp; BEHAVIORAL SCIENCE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0141-982X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TEACHING STATISTICS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1368-4868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TEACHING THEOLOGY &amp; RELIGION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0278-7407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TECTONICS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0954-4879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TERRA NOVA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1056-7941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TESOL JOURNAL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0039-8322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TESOL QUARTERLY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1055-3835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JOURNAL OF ADDICTIONS &amp; OFFENDER COUNSELING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1933-6837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THEORETICAL ECONOMICS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0040-5825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THEORIA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1744-9979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THERAPEUTIC APHERESIS AND DIALYSIS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THOUGHT: A JOURNAL OF PHILOSOPHY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1096-4762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THUNDERBIRD INTERNATIONAL BUSINESS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0040-747X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TIJDSCHRIFT VOOR ECONOMISCHE EN SOCIALE GEOGRAFIE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TO IMPROVE THE ACADEMY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1756-8757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TOPICS IN COGNITIVE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TRADITIONAL &amp; KAMPO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1398-9219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TRAFFIC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1361-1682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TRANSACTIONS IN GIS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0020-2754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TRANSACTIONS OF THE INSTITUTE OF BRITISH GEOGRAPHERS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0079-1636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TRANSACTIONS OF THE PHILOLOGICAL SOCIETY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1124-318X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TRANSACTIONS ON EMERGING TELECOMMUNICATIONS TECHNOLOGIES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1865-1674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TRANSBOUNDARY AND EMERGING DISEASES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1051-0559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TRANSFORMING ANTHROPOLOGY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0041-1132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TRANSFUSION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0958-7578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TRANSFUSION MEDICINE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1398-2273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TRANSPLANT INFECTIOUS DISEASE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0934-0874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TRANSPLANT INTERNATIONAL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2044-3730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TRENDS IN UROLOGY AND MEN'S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1360-2276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TROPICAL MEDICINE &amp; INTERNATIONAL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0960-7692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ULTRASOUND IN OBSTETRICS &amp; GYNECOLOGY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1866-9328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UNTERNEHMERBRIEF BAUWIRTSCHAFT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0947-076X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VAKUUM IN FORSCHUNG UND PRAXIS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1476-5810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VETERINARY AND COMPARATIVE ONCOLOGY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2003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0275-6382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VETERINARY CLINICAL PATHOLOGY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0959-4493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VETERINARY DERMATOLOGY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1463-5216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VETERINARY OPHTHALMOLOGY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1058-8183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VETERINARY RADIOLOGY &amp; ULTRASOUND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0161-3499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VETERINARY SURGERY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1058-7187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VISUAL ANTHROPOLOGY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1091-3777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VOLUNTEER MANAGEMENT REPORT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0042-9007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VOX SANGUINIS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1747-6585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WATER AND ENVIRONMENT JOURNAL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0043-1397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WATER RESOURCES RESEARCH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0043-1656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WEATHER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1444-6162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WEED BIOLOGY AND MANAGEMENT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0043-1737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WEED RESEARCH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0084-0173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WILDLIFE MONOGRAPH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WILDLIFE SOCIETY BULLETIN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1757-7780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CLIMATE CHANGE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1939-5078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COGNITIVE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1759-0876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COMPUTATIONAL MOLECULAR SCIENCE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1939-5108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COMPUTATIONAL STATISTICS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1942-4787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DATA MINING AND KNOWLEDGE DISCOVERY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1759-7684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DEVELOPMENTAL BIOLOGY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2041-8396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ENERGY AND ENVIRONMENT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1939-5116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NANOMEDICINE AND  NANOBIOTECHNOLOGY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1757-7004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RNA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2010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1939-5094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WILEY INTERDISCIPLINARY REVIEWS: SYSTEMS BIOLOGY AND MEDICINE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WILEY INTERDISCIPLINARY REVIEWS: WATER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1540-6962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WILMOTT MAGAZINE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2011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1095-4244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WIND ENERGY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1060-8303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WOMEN IN HIGHER EDUCATION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2014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0265-9484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WORLD BANKING ABSTRACTS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0378-5920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WORLD ECONOMY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0883-2919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WORLD ENGLISHES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WORLD MEDICAL &amp; HEALTH POLICY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2009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0950-1029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WORLD OIL TRADE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2012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1545-102X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WORLD VIEWS ON EVIDENCE-BASED NURSING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1999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1067-1927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WOUND REPAIR AND REGENERATION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0908-665X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XENOTRANSPLANTATION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0049-8246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X-RAY SPECTROMETRY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0044-0124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THE YALE REVIEW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0749-503X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YEAST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1996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0044-2313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ZAAC-JOURNAL OF INORGANIC AND GENERAL CHEMISTRY 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450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0044-2267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 xml:space="preserve">ZAMM-ZEITSCHRIFT FUER ANGEWANDTE MATHEMATIK UND  MECHANIK 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1998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0733-3188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ZOO BIOLOGY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0300-3256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ZOOLOGICA SCRIPTA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1863-1959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ZOONOSES AND PUBLIC HEALTH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  <w:tr w:rsidR="00EF2BB0" w:rsidRPr="00EF2BB0" w:rsidTr="00D8767A">
        <w:trPr>
          <w:trHeight w:val="225"/>
        </w:trPr>
        <w:tc>
          <w:tcPr>
            <w:tcW w:w="11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0591-2385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ZYGON</w:t>
            </w:r>
          </w:p>
        </w:tc>
        <w:tc>
          <w:tcPr>
            <w:tcW w:w="2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1997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BB0" w:rsidRPr="00EF2BB0" w:rsidRDefault="00EF2BB0" w:rsidP="00D8767A">
            <w:pPr>
              <w:widowControl/>
              <w:rPr>
                <w:color w:val="000000"/>
                <w:szCs w:val="24"/>
                <w:lang w:val="en-US"/>
              </w:rPr>
            </w:pPr>
            <w:r w:rsidRPr="00EF2BB0">
              <w:rPr>
                <w:color w:val="000000"/>
                <w:szCs w:val="24"/>
                <w:lang w:val="en-US"/>
              </w:rPr>
              <w:t>2017</w:t>
            </w:r>
          </w:p>
        </w:tc>
      </w:tr>
    </w:tbl>
    <w:p w:rsidR="00EF2BB0" w:rsidRPr="003B24DB" w:rsidRDefault="00EF2BB0" w:rsidP="00EF2BB0">
      <w:pPr>
        <w:pStyle w:val="33"/>
        <w:ind w:left="0"/>
        <w:rPr>
          <w:sz w:val="22"/>
          <w:szCs w:val="22"/>
        </w:rPr>
      </w:pPr>
    </w:p>
    <w:p w:rsidR="000A6E7C" w:rsidRDefault="00EF2BB0" w:rsidP="00EF2BB0">
      <w:r w:rsidRPr="003B24DB">
        <w:rPr>
          <w:sz w:val="22"/>
          <w:szCs w:val="22"/>
        </w:rPr>
        <w:br w:type="page"/>
      </w:r>
    </w:p>
    <w:sectPr w:rsidR="000A6E7C" w:rsidSect="000A6E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Garamond">
    <w:altName w:val="Courier New"/>
    <w:charset w:val="00"/>
    <w:family w:val="auto"/>
    <w:pitch w:val="variable"/>
    <w:sig w:usb0="03000003" w:usb1="00000000" w:usb2="00000000" w:usb3="00000000" w:csb0="00000001" w:csb1="00000000"/>
  </w:font>
  <w:font w:name="Geneva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F2E5F"/>
    <w:multiLevelType w:val="hybridMultilevel"/>
    <w:tmpl w:val="555AE5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FB4DDD"/>
    <w:multiLevelType w:val="hybridMultilevel"/>
    <w:tmpl w:val="A050C0AC"/>
    <w:lvl w:ilvl="0" w:tplc="7CC07886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3D29CB"/>
    <w:multiLevelType w:val="hybridMultilevel"/>
    <w:tmpl w:val="F1FE3AFC"/>
    <w:lvl w:ilvl="0" w:tplc="BEF662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7D4185"/>
    <w:multiLevelType w:val="multilevel"/>
    <w:tmpl w:val="FCFCE25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5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>
    <w:nsid w:val="103D3767"/>
    <w:multiLevelType w:val="multilevel"/>
    <w:tmpl w:val="42DE985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">
    <w:nsid w:val="12224A9D"/>
    <w:multiLevelType w:val="multilevel"/>
    <w:tmpl w:val="41B42C92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">
    <w:nsid w:val="19BA2CF1"/>
    <w:multiLevelType w:val="hybridMultilevel"/>
    <w:tmpl w:val="1BC82A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F95425"/>
    <w:multiLevelType w:val="multilevel"/>
    <w:tmpl w:val="9BD23BB0"/>
    <w:lvl w:ilvl="0">
      <w:start w:val="5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">
    <w:nsid w:val="2013411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20F5772"/>
    <w:multiLevelType w:val="multilevel"/>
    <w:tmpl w:val="841C9E60"/>
    <w:lvl w:ilvl="0">
      <w:start w:val="16"/>
      <w:numFmt w:val="decimal"/>
      <w:lvlText w:val="%1"/>
      <w:legacy w:legacy="1" w:legacySpace="0" w:legacyIndent="0"/>
      <w:lvlJc w:val="left"/>
    </w:lvl>
    <w:lvl w:ilvl="1">
      <w:start w:val="3"/>
      <w:numFmt w:val="decimal"/>
      <w:lvlText w:val="%1.%2"/>
      <w:legacy w:legacy="1" w:legacySpace="0" w:legacyIndent="0"/>
      <w:lvlJc w:val="left"/>
    </w:lvl>
    <w:lvl w:ilvl="2">
      <w:start w:val="1"/>
      <w:numFmt w:val="decimal"/>
      <w:lvlText w:val="%1.%2.%3"/>
      <w:legacy w:legacy="1" w:legacySpace="0" w:legacyIndent="0"/>
      <w:lvlJc w:val="left"/>
    </w:lvl>
    <w:lvl w:ilvl="3">
      <w:start w:val="1"/>
      <w:numFmt w:val="decimal"/>
      <w:lvlText w:val="%1.%2.%3.%4"/>
      <w:legacy w:legacy="1" w:legacySpace="0" w:legacyIndent="0"/>
      <w:lvlJc w:val="left"/>
    </w:lvl>
    <w:lvl w:ilvl="4">
      <w:start w:val="1"/>
      <w:numFmt w:val="decimal"/>
      <w:lvlText w:val="%1.%2.%3.%4.%5"/>
      <w:legacy w:legacy="1" w:legacySpace="0" w:legacyIndent="0"/>
      <w:lvlJc w:val="left"/>
    </w:lvl>
    <w:lvl w:ilvl="5">
      <w:start w:val="1"/>
      <w:numFmt w:val="decimal"/>
      <w:lvlText w:val="%1.%2.%3.%4.%5.%6"/>
      <w:legacy w:legacy="1" w:legacySpace="0" w:legacyIndent="0"/>
      <w:lvlJc w:val="left"/>
    </w:lvl>
    <w:lvl w:ilvl="6">
      <w:start w:val="1"/>
      <w:numFmt w:val="decimal"/>
      <w:lvlText w:val="%1.%2.%3.%4.%5.%6.%7"/>
      <w:legacy w:legacy="1" w:legacySpace="0" w:legacyIndent="0"/>
      <w:lvlJc w:val="left"/>
    </w:lvl>
    <w:lvl w:ilvl="7">
      <w:start w:val="1"/>
      <w:numFmt w:val="decimal"/>
      <w:lvlText w:val="%1.%2.%3.%4.%5.%6.%7.%8"/>
      <w:legacy w:legacy="1" w:legacySpace="0" w:legacyIndent="0"/>
      <w:lvlJc w:val="left"/>
    </w:lvl>
    <w:lvl w:ilvl="8">
      <w:start w:val="1"/>
      <w:numFmt w:val="decimal"/>
      <w:lvlText w:val="%1.%2.%3.%4.%5.%6.%7.%8.%9"/>
      <w:legacy w:legacy="1" w:legacySpace="120" w:legacyIndent="1800"/>
      <w:lvlJc w:val="left"/>
      <w:pPr>
        <w:ind w:left="1800" w:hanging="1800"/>
      </w:pPr>
    </w:lvl>
  </w:abstractNum>
  <w:abstractNum w:abstractNumId="10">
    <w:nsid w:val="2225215C"/>
    <w:multiLevelType w:val="hybridMultilevel"/>
    <w:tmpl w:val="F3DAA40A"/>
    <w:lvl w:ilvl="0" w:tplc="0419000F">
      <w:start w:val="1"/>
      <w:numFmt w:val="decimal"/>
      <w:lvlText w:val="%1."/>
      <w:lvlJc w:val="left"/>
      <w:pPr>
        <w:ind w:left="1145" w:hanging="360"/>
      </w:p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>
    <w:nsid w:val="29AC733C"/>
    <w:multiLevelType w:val="hybridMultilevel"/>
    <w:tmpl w:val="0988E0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796038"/>
    <w:multiLevelType w:val="multilevel"/>
    <w:tmpl w:val="0FAE093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2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13">
    <w:nsid w:val="2FAA3BF5"/>
    <w:multiLevelType w:val="multilevel"/>
    <w:tmpl w:val="F5A0B4E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4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4">
    <w:nsid w:val="33CE348C"/>
    <w:multiLevelType w:val="multilevel"/>
    <w:tmpl w:val="3580E4D8"/>
    <w:lvl w:ilvl="0">
      <w:start w:val="1"/>
      <w:numFmt w:val="decimal"/>
      <w:pStyle w:val="Section1"/>
      <w:lvlText w:val="Section %1."/>
      <w:lvlJc w:val="left"/>
      <w:pPr>
        <w:tabs>
          <w:tab w:val="num" w:pos="2160"/>
        </w:tabs>
        <w:ind w:left="0" w:firstLine="720"/>
      </w:pPr>
    </w:lvl>
    <w:lvl w:ilvl="1">
      <w:start w:val="1"/>
      <w:numFmt w:val="lowerLetter"/>
      <w:pStyle w:val="Paragrapha"/>
      <w:lvlText w:val="(%2)"/>
      <w:lvlJc w:val="right"/>
      <w:pPr>
        <w:tabs>
          <w:tab w:val="num" w:pos="2045"/>
        </w:tabs>
        <w:ind w:left="720" w:firstLine="965"/>
      </w:pPr>
    </w:lvl>
    <w:lvl w:ilvl="2">
      <w:start w:val="1"/>
      <w:numFmt w:val="lowerRoman"/>
      <w:pStyle w:val="Itemi"/>
      <w:lvlText w:val="(%3)"/>
      <w:lvlJc w:val="right"/>
      <w:pPr>
        <w:tabs>
          <w:tab w:val="num" w:pos="2664"/>
        </w:tabs>
        <w:ind w:left="1440" w:firstLine="864"/>
      </w:pPr>
    </w:lvl>
    <w:lvl w:ilvl="3">
      <w:start w:val="1"/>
      <w:numFmt w:val="upperLetter"/>
      <w:pStyle w:val="SubItemA"/>
      <w:lvlText w:val="(%4)"/>
      <w:lvlJc w:val="right"/>
      <w:pPr>
        <w:tabs>
          <w:tab w:val="num" w:pos="3528"/>
        </w:tabs>
        <w:ind w:left="2160" w:firstLine="1008"/>
      </w:pPr>
    </w:lvl>
    <w:lvl w:ilvl="4">
      <w:start w:val="1"/>
      <w:numFmt w:val="decimal"/>
      <w:pStyle w:val="SubItem1"/>
      <w:lvlText w:val="(%5)"/>
      <w:lvlJc w:val="right"/>
      <w:pPr>
        <w:tabs>
          <w:tab w:val="num" w:pos="4248"/>
        </w:tabs>
        <w:ind w:left="2880" w:firstLine="1008"/>
      </w:pPr>
    </w:lvl>
    <w:lvl w:ilvl="5">
      <w:start w:val="1"/>
      <w:numFmt w:val="decimal"/>
      <w:pStyle w:val="2"/>
      <w:lvlText w:val="(%6)"/>
      <w:lvlJc w:val="left"/>
      <w:pPr>
        <w:tabs>
          <w:tab w:val="num" w:pos="1152"/>
        </w:tabs>
        <w:ind w:left="1152" w:hanging="432"/>
      </w:pPr>
    </w:lvl>
    <w:lvl w:ilvl="6">
      <w:start w:val="1"/>
      <w:numFmt w:val="upperLetter"/>
      <w:lvlText w:val="(%7)"/>
      <w:lvlJc w:val="right"/>
      <w:pPr>
        <w:tabs>
          <w:tab w:val="num" w:pos="4248"/>
        </w:tabs>
        <w:ind w:left="2160" w:firstLine="1728"/>
      </w:pPr>
    </w:lvl>
    <w:lvl w:ilvl="7">
      <w:start w:val="1"/>
      <w:numFmt w:val="lowerLetter"/>
      <w:lvlText w:val="%8."/>
      <w:lvlJc w:val="left"/>
      <w:pPr>
        <w:tabs>
          <w:tab w:val="num" w:pos="1728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>
    <w:nsid w:val="3BC5268B"/>
    <w:multiLevelType w:val="multilevel"/>
    <w:tmpl w:val="B330C3A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16">
    <w:nsid w:val="3DBF0DF5"/>
    <w:multiLevelType w:val="hybridMultilevel"/>
    <w:tmpl w:val="6194E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E2959AA"/>
    <w:multiLevelType w:val="hybridMultilevel"/>
    <w:tmpl w:val="3C4A30A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3E0247E"/>
    <w:multiLevelType w:val="hybridMultilevel"/>
    <w:tmpl w:val="70C838A2"/>
    <w:lvl w:ilvl="0" w:tplc="180287DE">
      <w:start w:val="1"/>
      <w:numFmt w:val="decimal"/>
      <w:lvlText w:val="%1)"/>
      <w:lvlJc w:val="left"/>
      <w:pPr>
        <w:ind w:left="360" w:hanging="360"/>
      </w:pPr>
      <w:rPr>
        <w:rFonts w:ascii="Calibri" w:eastAsia="Times New Roman" w:hAnsi="Calibri" w:cs="Wingdings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569211D"/>
    <w:multiLevelType w:val="hybridMultilevel"/>
    <w:tmpl w:val="2AD4718E"/>
    <w:lvl w:ilvl="0" w:tplc="DA56A6AC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lang w:val="en-G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474D6C"/>
    <w:multiLevelType w:val="multilevel"/>
    <w:tmpl w:val="AECC62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2.%2"/>
      <w:lvlJc w:val="left"/>
      <w:pPr>
        <w:ind w:left="2493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46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39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17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3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07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21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984" w:hanging="1440"/>
      </w:pPr>
      <w:rPr>
        <w:rFonts w:hint="default"/>
      </w:rPr>
    </w:lvl>
  </w:abstractNum>
  <w:abstractNum w:abstractNumId="21">
    <w:nsid w:val="59E603FA"/>
    <w:multiLevelType w:val="hybridMultilevel"/>
    <w:tmpl w:val="93DE3680"/>
    <w:lvl w:ilvl="0" w:tplc="04090001">
      <w:start w:val="1"/>
      <w:numFmt w:val="bullet"/>
      <w:lvlText w:val=""/>
      <w:lvlJc w:val="left"/>
      <w:pPr>
        <w:ind w:left="12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22">
    <w:nsid w:val="5A6B00ED"/>
    <w:multiLevelType w:val="hybridMultilevel"/>
    <w:tmpl w:val="5FD4C426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3F6350"/>
    <w:multiLevelType w:val="hybridMultilevel"/>
    <w:tmpl w:val="6F581718"/>
    <w:lvl w:ilvl="0" w:tplc="506816AA">
      <w:start w:val="1"/>
      <w:numFmt w:val="decimal"/>
      <w:lvlText w:val="%1."/>
      <w:lvlJc w:val="left"/>
      <w:pPr>
        <w:ind w:left="790" w:hanging="39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80" w:hanging="360"/>
      </w:pPr>
    </w:lvl>
    <w:lvl w:ilvl="2" w:tplc="0419001B" w:tentative="1">
      <w:start w:val="1"/>
      <w:numFmt w:val="lowerRoman"/>
      <w:lvlText w:val="%3."/>
      <w:lvlJc w:val="right"/>
      <w:pPr>
        <w:ind w:left="2200" w:hanging="180"/>
      </w:pPr>
    </w:lvl>
    <w:lvl w:ilvl="3" w:tplc="0419000F" w:tentative="1">
      <w:start w:val="1"/>
      <w:numFmt w:val="decimal"/>
      <w:lvlText w:val="%4."/>
      <w:lvlJc w:val="left"/>
      <w:pPr>
        <w:ind w:left="2920" w:hanging="360"/>
      </w:pPr>
    </w:lvl>
    <w:lvl w:ilvl="4" w:tplc="04190019" w:tentative="1">
      <w:start w:val="1"/>
      <w:numFmt w:val="lowerLetter"/>
      <w:lvlText w:val="%5."/>
      <w:lvlJc w:val="left"/>
      <w:pPr>
        <w:ind w:left="3640" w:hanging="360"/>
      </w:pPr>
    </w:lvl>
    <w:lvl w:ilvl="5" w:tplc="0419001B" w:tentative="1">
      <w:start w:val="1"/>
      <w:numFmt w:val="lowerRoman"/>
      <w:lvlText w:val="%6."/>
      <w:lvlJc w:val="right"/>
      <w:pPr>
        <w:ind w:left="4360" w:hanging="180"/>
      </w:pPr>
    </w:lvl>
    <w:lvl w:ilvl="6" w:tplc="0419000F" w:tentative="1">
      <w:start w:val="1"/>
      <w:numFmt w:val="decimal"/>
      <w:lvlText w:val="%7."/>
      <w:lvlJc w:val="left"/>
      <w:pPr>
        <w:ind w:left="5080" w:hanging="360"/>
      </w:pPr>
    </w:lvl>
    <w:lvl w:ilvl="7" w:tplc="04190019" w:tentative="1">
      <w:start w:val="1"/>
      <w:numFmt w:val="lowerLetter"/>
      <w:lvlText w:val="%8."/>
      <w:lvlJc w:val="left"/>
      <w:pPr>
        <w:ind w:left="5800" w:hanging="360"/>
      </w:pPr>
    </w:lvl>
    <w:lvl w:ilvl="8" w:tplc="041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24">
    <w:nsid w:val="60C10ADB"/>
    <w:multiLevelType w:val="multilevel"/>
    <w:tmpl w:val="C8C01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25">
    <w:nsid w:val="71313D52"/>
    <w:multiLevelType w:val="multilevel"/>
    <w:tmpl w:val="F70C2C38"/>
    <w:lvl w:ilvl="0">
      <w:start w:val="1"/>
      <w:numFmt w:val="decimal"/>
      <w:pStyle w:val="OUPLegalHeading1"/>
      <w:lvlText w:val="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caps/>
        <w:strike w:val="0"/>
        <w:dstrike w:val="0"/>
        <w:sz w:val="22"/>
        <w:u w:val="none"/>
        <w:effect w:val="none"/>
      </w:rPr>
    </w:lvl>
    <w:lvl w:ilvl="1">
      <w:start w:val="1"/>
      <w:numFmt w:val="decimal"/>
      <w:pStyle w:val="OUPLegalParagraph11"/>
      <w:lvlText w:val="%1.%2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u w:val="none"/>
        <w:effect w:val="none"/>
      </w:rPr>
    </w:lvl>
    <w:lvl w:ilvl="2">
      <w:start w:val="1"/>
      <w:numFmt w:val="decimal"/>
      <w:lvlRestart w:val="0"/>
      <w:pStyle w:val="OUPLegalParagraph111"/>
      <w:lvlText w:val="%1.%2.%3"/>
      <w:lvlJc w:val="left"/>
      <w:pPr>
        <w:tabs>
          <w:tab w:val="num" w:pos="1134"/>
        </w:tabs>
        <w:ind w:left="1134" w:hanging="567"/>
      </w:pPr>
      <w:rPr>
        <w:rFonts w:ascii="Times New Roman" w:hAnsi="Times New Roman" w:cs="Times New Roman" w:hint="default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3"/>
  </w:num>
  <w:num w:numId="2">
    <w:abstractNumId w:val="24"/>
  </w:num>
  <w:num w:numId="3">
    <w:abstractNumId w:val="1"/>
  </w:num>
  <w:num w:numId="4">
    <w:abstractNumId w:val="2"/>
  </w:num>
  <w:num w:numId="5">
    <w:abstractNumId w:val="8"/>
  </w:num>
  <w:num w:numId="6">
    <w:abstractNumId w:val="20"/>
  </w:num>
  <w:num w:numId="7">
    <w:abstractNumId w:val="1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4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5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5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3"/>
  </w:num>
  <w:num w:numId="14">
    <w:abstractNumId w:val="11"/>
  </w:num>
  <w:num w:numId="15">
    <w:abstractNumId w:val="21"/>
  </w:num>
  <w:num w:numId="16">
    <w:abstractNumId w:val="4"/>
  </w:num>
  <w:num w:numId="17">
    <w:abstractNumId w:val="18"/>
  </w:num>
  <w:num w:numId="18">
    <w:abstractNumId w:val="16"/>
  </w:num>
  <w:num w:numId="19">
    <w:abstractNumId w:val="14"/>
  </w:num>
  <w:num w:numId="20">
    <w:abstractNumId w:val="6"/>
  </w:num>
  <w:num w:numId="21">
    <w:abstractNumId w:val="23"/>
  </w:num>
  <w:num w:numId="22">
    <w:abstractNumId w:val="10"/>
  </w:num>
  <w:num w:numId="23">
    <w:abstractNumId w:val="19"/>
  </w:num>
  <w:num w:numId="2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/>
  <w:defaultTabStop w:val="708"/>
  <w:characterSpacingControl w:val="doNotCompress"/>
  <w:compat/>
  <w:rsids>
    <w:rsidRoot w:val="00EF2BB0"/>
    <w:rsid w:val="000A6D3D"/>
    <w:rsid w:val="000A6E7C"/>
    <w:rsid w:val="000F42E5"/>
    <w:rsid w:val="00241357"/>
    <w:rsid w:val="004F4342"/>
    <w:rsid w:val="007135CA"/>
    <w:rsid w:val="00A9409B"/>
    <w:rsid w:val="00C06A94"/>
    <w:rsid w:val="00E73B0F"/>
    <w:rsid w:val="00EF2BB0"/>
    <w:rsid w:val="00F802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HTML Typewriter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nhideWhenUsed="0"/>
    <w:lsdException w:name="Dark List Accent 6" w:semiHidden="0" w:uiPriority="70" w:unhideWhenUsed="0"/>
    <w:lsdException w:name="Colorful Shading Accent 6" w:semiHidden="0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BB0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1">
    <w:name w:val="heading 1"/>
    <w:basedOn w:val="a"/>
    <w:next w:val="a"/>
    <w:link w:val="10"/>
    <w:qFormat/>
    <w:rsid w:val="00EF2BB0"/>
    <w:pPr>
      <w:keepNext/>
      <w:widowControl/>
      <w:outlineLvl w:val="0"/>
    </w:pPr>
    <w:rPr>
      <w:rFonts w:ascii="Arial" w:hAnsi="Arial"/>
      <w:b/>
      <w:sz w:val="20"/>
    </w:rPr>
  </w:style>
  <w:style w:type="paragraph" w:styleId="20">
    <w:name w:val="heading 2"/>
    <w:basedOn w:val="a"/>
    <w:next w:val="a"/>
    <w:link w:val="21"/>
    <w:qFormat/>
    <w:rsid w:val="00EF2BB0"/>
    <w:pPr>
      <w:keepNext/>
      <w:widowControl/>
      <w:ind w:firstLine="720"/>
      <w:outlineLvl w:val="1"/>
    </w:pPr>
    <w:rPr>
      <w:rFonts w:ascii="AGaramond" w:hAnsi="AGaramond"/>
      <w:b/>
      <w:sz w:val="22"/>
    </w:rPr>
  </w:style>
  <w:style w:type="paragraph" w:styleId="3">
    <w:name w:val="heading 3"/>
    <w:basedOn w:val="a"/>
    <w:next w:val="a"/>
    <w:link w:val="30"/>
    <w:qFormat/>
    <w:rsid w:val="00EF2BB0"/>
    <w:pPr>
      <w:keepNext/>
      <w:widowControl/>
      <w:jc w:val="center"/>
      <w:outlineLvl w:val="2"/>
    </w:pPr>
    <w:rPr>
      <w:rFonts w:ascii="AGaramond" w:hAnsi="AGaramond"/>
      <w:i/>
      <w:sz w:val="22"/>
    </w:rPr>
  </w:style>
  <w:style w:type="paragraph" w:styleId="4">
    <w:name w:val="heading 4"/>
    <w:basedOn w:val="a"/>
    <w:next w:val="a"/>
    <w:link w:val="40"/>
    <w:qFormat/>
    <w:rsid w:val="00EF2BB0"/>
    <w:pPr>
      <w:keepNext/>
      <w:widowControl/>
      <w:tabs>
        <w:tab w:val="left" w:pos="720"/>
        <w:tab w:val="left" w:pos="1440"/>
        <w:tab w:val="left" w:pos="2160"/>
      </w:tabs>
      <w:ind w:left="2160"/>
      <w:outlineLvl w:val="3"/>
    </w:pPr>
    <w:rPr>
      <w:b/>
    </w:rPr>
  </w:style>
  <w:style w:type="paragraph" w:styleId="5">
    <w:name w:val="heading 5"/>
    <w:basedOn w:val="a"/>
    <w:next w:val="a"/>
    <w:link w:val="50"/>
    <w:qFormat/>
    <w:rsid w:val="00EF2BB0"/>
    <w:pPr>
      <w:keepNext/>
      <w:ind w:left="1440" w:firstLine="720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EF2BB0"/>
    <w:pPr>
      <w:keepNext/>
      <w:widowControl/>
      <w:tabs>
        <w:tab w:val="left" w:pos="720"/>
        <w:tab w:val="left" w:pos="1440"/>
        <w:tab w:val="left" w:pos="2160"/>
      </w:tabs>
      <w:outlineLvl w:val="5"/>
    </w:pPr>
    <w:rPr>
      <w:b/>
    </w:rPr>
  </w:style>
  <w:style w:type="paragraph" w:styleId="7">
    <w:name w:val="heading 7"/>
    <w:basedOn w:val="a"/>
    <w:next w:val="a"/>
    <w:link w:val="70"/>
    <w:qFormat/>
    <w:rsid w:val="00EF2BB0"/>
    <w:pPr>
      <w:keepNext/>
      <w:widowControl/>
      <w:tabs>
        <w:tab w:val="left" w:pos="720"/>
        <w:tab w:val="left" w:pos="1440"/>
        <w:tab w:val="left" w:pos="2160"/>
      </w:tabs>
      <w:spacing w:after="240"/>
      <w:jc w:val="both"/>
      <w:outlineLvl w:val="6"/>
    </w:pPr>
    <w:rPr>
      <w:b/>
      <w:sz w:val="20"/>
    </w:rPr>
  </w:style>
  <w:style w:type="paragraph" w:styleId="8">
    <w:name w:val="heading 8"/>
    <w:basedOn w:val="a"/>
    <w:next w:val="a"/>
    <w:link w:val="80"/>
    <w:qFormat/>
    <w:rsid w:val="00EF2BB0"/>
    <w:pPr>
      <w:keepNext/>
      <w:widowControl/>
      <w:tabs>
        <w:tab w:val="left" w:pos="720"/>
        <w:tab w:val="left" w:pos="1440"/>
        <w:tab w:val="left" w:pos="2160"/>
      </w:tabs>
      <w:outlineLvl w:val="7"/>
    </w:pPr>
    <w:rPr>
      <w:b/>
      <w:u w:val="single"/>
    </w:rPr>
  </w:style>
  <w:style w:type="paragraph" w:styleId="9">
    <w:name w:val="heading 9"/>
    <w:basedOn w:val="a"/>
    <w:next w:val="a"/>
    <w:link w:val="90"/>
    <w:qFormat/>
    <w:rsid w:val="00EF2BB0"/>
    <w:pPr>
      <w:keepNext/>
      <w:widowControl/>
      <w:tabs>
        <w:tab w:val="left" w:pos="720"/>
        <w:tab w:val="left" w:pos="1440"/>
        <w:tab w:val="left" w:pos="2160"/>
      </w:tabs>
      <w:jc w:val="center"/>
      <w:outlineLvl w:val="8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F2BB0"/>
    <w:rPr>
      <w:rFonts w:ascii="Arial" w:eastAsia="Times New Roman" w:hAnsi="Arial" w:cs="Times New Roman"/>
      <w:b/>
      <w:sz w:val="20"/>
      <w:szCs w:val="20"/>
      <w:lang w:val="en-GB"/>
    </w:rPr>
  </w:style>
  <w:style w:type="character" w:customStyle="1" w:styleId="21">
    <w:name w:val="Заголовок 2 Знак"/>
    <w:basedOn w:val="a0"/>
    <w:link w:val="20"/>
    <w:rsid w:val="00EF2BB0"/>
    <w:rPr>
      <w:rFonts w:ascii="AGaramond" w:eastAsia="Times New Roman" w:hAnsi="AGaramond" w:cs="Times New Roman"/>
      <w:b/>
      <w:szCs w:val="20"/>
      <w:lang w:val="en-GB"/>
    </w:rPr>
  </w:style>
  <w:style w:type="character" w:customStyle="1" w:styleId="30">
    <w:name w:val="Заголовок 3 Знак"/>
    <w:basedOn w:val="a0"/>
    <w:link w:val="3"/>
    <w:rsid w:val="00EF2BB0"/>
    <w:rPr>
      <w:rFonts w:ascii="AGaramond" w:eastAsia="Times New Roman" w:hAnsi="AGaramond" w:cs="Times New Roman"/>
      <w:i/>
      <w:szCs w:val="20"/>
      <w:lang w:val="en-GB"/>
    </w:rPr>
  </w:style>
  <w:style w:type="character" w:customStyle="1" w:styleId="40">
    <w:name w:val="Заголовок 4 Знак"/>
    <w:basedOn w:val="a0"/>
    <w:link w:val="4"/>
    <w:rsid w:val="00EF2BB0"/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customStyle="1" w:styleId="50">
    <w:name w:val="Заголовок 5 Знак"/>
    <w:basedOn w:val="a0"/>
    <w:link w:val="5"/>
    <w:rsid w:val="00EF2BB0"/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customStyle="1" w:styleId="60">
    <w:name w:val="Заголовок 6 Знак"/>
    <w:basedOn w:val="a0"/>
    <w:link w:val="6"/>
    <w:rsid w:val="00EF2BB0"/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customStyle="1" w:styleId="70">
    <w:name w:val="Заголовок 7 Знак"/>
    <w:basedOn w:val="a0"/>
    <w:link w:val="7"/>
    <w:rsid w:val="00EF2BB0"/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80">
    <w:name w:val="Заголовок 8 Знак"/>
    <w:basedOn w:val="a0"/>
    <w:link w:val="8"/>
    <w:rsid w:val="00EF2BB0"/>
    <w:rPr>
      <w:rFonts w:ascii="Times New Roman" w:eastAsia="Times New Roman" w:hAnsi="Times New Roman" w:cs="Times New Roman"/>
      <w:b/>
      <w:sz w:val="24"/>
      <w:szCs w:val="20"/>
      <w:u w:val="single"/>
      <w:lang w:val="en-GB"/>
    </w:rPr>
  </w:style>
  <w:style w:type="character" w:customStyle="1" w:styleId="90">
    <w:name w:val="Заголовок 9 Знак"/>
    <w:basedOn w:val="a0"/>
    <w:link w:val="9"/>
    <w:rsid w:val="00EF2BB0"/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styleId="a3">
    <w:name w:val="page number"/>
    <w:rsid w:val="00EF2BB0"/>
    <w:rPr>
      <w:sz w:val="20"/>
    </w:rPr>
  </w:style>
  <w:style w:type="paragraph" w:styleId="a4">
    <w:name w:val="header"/>
    <w:basedOn w:val="a"/>
    <w:link w:val="a5"/>
    <w:rsid w:val="00EF2BB0"/>
    <w:pPr>
      <w:tabs>
        <w:tab w:val="center" w:pos="4153"/>
        <w:tab w:val="right" w:pos="8306"/>
      </w:tabs>
      <w:spacing w:line="435" w:lineRule="exact"/>
      <w:jc w:val="both"/>
    </w:pPr>
    <w:rPr>
      <w:sz w:val="23"/>
    </w:rPr>
  </w:style>
  <w:style w:type="character" w:customStyle="1" w:styleId="a5">
    <w:name w:val="Верхний колонтитул Знак"/>
    <w:basedOn w:val="a0"/>
    <w:link w:val="a4"/>
    <w:rsid w:val="00EF2BB0"/>
    <w:rPr>
      <w:rFonts w:ascii="Times New Roman" w:eastAsia="Times New Roman" w:hAnsi="Times New Roman" w:cs="Times New Roman"/>
      <w:sz w:val="23"/>
      <w:szCs w:val="20"/>
      <w:lang w:val="en-GB"/>
    </w:rPr>
  </w:style>
  <w:style w:type="paragraph" w:styleId="a6">
    <w:name w:val="footer"/>
    <w:basedOn w:val="a"/>
    <w:link w:val="a7"/>
    <w:rsid w:val="00EF2BB0"/>
    <w:pPr>
      <w:tabs>
        <w:tab w:val="center" w:pos="4153"/>
        <w:tab w:val="right" w:pos="8306"/>
      </w:tabs>
      <w:spacing w:line="435" w:lineRule="exact"/>
      <w:jc w:val="both"/>
    </w:pPr>
    <w:rPr>
      <w:sz w:val="23"/>
    </w:rPr>
  </w:style>
  <w:style w:type="character" w:customStyle="1" w:styleId="a7">
    <w:name w:val="Нижний колонтитул Знак"/>
    <w:basedOn w:val="a0"/>
    <w:link w:val="a6"/>
    <w:rsid w:val="00EF2BB0"/>
    <w:rPr>
      <w:rFonts w:ascii="Times New Roman" w:eastAsia="Times New Roman" w:hAnsi="Times New Roman" w:cs="Times New Roman"/>
      <w:sz w:val="23"/>
      <w:szCs w:val="20"/>
      <w:lang w:val="en-GB"/>
    </w:rPr>
  </w:style>
  <w:style w:type="paragraph" w:styleId="a8">
    <w:name w:val="Document Map"/>
    <w:basedOn w:val="a"/>
    <w:link w:val="a9"/>
    <w:semiHidden/>
    <w:rsid w:val="00EF2BB0"/>
    <w:pPr>
      <w:shd w:val="clear" w:color="auto" w:fill="000080"/>
    </w:pPr>
    <w:rPr>
      <w:rFonts w:ascii="Geneva" w:hAnsi="Geneva"/>
    </w:rPr>
  </w:style>
  <w:style w:type="character" w:customStyle="1" w:styleId="a9">
    <w:name w:val="Схема документа Знак"/>
    <w:basedOn w:val="a0"/>
    <w:link w:val="a8"/>
    <w:semiHidden/>
    <w:rsid w:val="00EF2BB0"/>
    <w:rPr>
      <w:rFonts w:ascii="Geneva" w:eastAsia="Times New Roman" w:hAnsi="Geneva" w:cs="Times New Roman"/>
      <w:sz w:val="24"/>
      <w:szCs w:val="20"/>
      <w:shd w:val="clear" w:color="auto" w:fill="000080"/>
      <w:lang w:val="en-GB"/>
    </w:rPr>
  </w:style>
  <w:style w:type="paragraph" w:styleId="aa">
    <w:name w:val="Body Text Indent"/>
    <w:basedOn w:val="a"/>
    <w:link w:val="ab"/>
    <w:rsid w:val="00EF2BB0"/>
    <w:pPr>
      <w:widowControl/>
      <w:tabs>
        <w:tab w:val="left" w:pos="720"/>
        <w:tab w:val="left" w:pos="1440"/>
        <w:tab w:val="left" w:pos="2160"/>
      </w:tabs>
      <w:jc w:val="both"/>
    </w:pPr>
    <w:rPr>
      <w:color w:val="000080"/>
      <w:sz w:val="20"/>
    </w:rPr>
  </w:style>
  <w:style w:type="character" w:customStyle="1" w:styleId="ab">
    <w:name w:val="Основной текст с отступом Знак"/>
    <w:basedOn w:val="a0"/>
    <w:link w:val="aa"/>
    <w:rsid w:val="00EF2BB0"/>
    <w:rPr>
      <w:rFonts w:ascii="Times New Roman" w:eastAsia="Times New Roman" w:hAnsi="Times New Roman" w:cs="Times New Roman"/>
      <w:color w:val="000080"/>
      <w:sz w:val="20"/>
      <w:szCs w:val="20"/>
      <w:lang w:val="en-GB"/>
    </w:rPr>
  </w:style>
  <w:style w:type="paragraph" w:styleId="22">
    <w:name w:val="Body Text Indent 2"/>
    <w:basedOn w:val="a"/>
    <w:link w:val="23"/>
    <w:rsid w:val="00EF2BB0"/>
    <w:pPr>
      <w:widowControl/>
      <w:tabs>
        <w:tab w:val="left" w:pos="720"/>
        <w:tab w:val="left" w:pos="1440"/>
        <w:tab w:val="left" w:pos="2160"/>
      </w:tabs>
      <w:spacing w:after="240"/>
      <w:ind w:left="720" w:hanging="720"/>
    </w:pPr>
  </w:style>
  <w:style w:type="character" w:customStyle="1" w:styleId="23">
    <w:name w:val="Основной текст с отступом 2 Знак"/>
    <w:basedOn w:val="a0"/>
    <w:link w:val="22"/>
    <w:rsid w:val="00EF2BB0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ac">
    <w:name w:val="Body Text"/>
    <w:basedOn w:val="a"/>
    <w:link w:val="ad"/>
    <w:rsid w:val="00EF2BB0"/>
    <w:pPr>
      <w:tabs>
        <w:tab w:val="left" w:pos="720"/>
        <w:tab w:val="left" w:pos="1440"/>
        <w:tab w:val="left" w:pos="2160"/>
        <w:tab w:val="left" w:pos="5670"/>
      </w:tabs>
    </w:pPr>
    <w:rPr>
      <w:b/>
    </w:rPr>
  </w:style>
  <w:style w:type="character" w:customStyle="1" w:styleId="ad">
    <w:name w:val="Основной текст Знак"/>
    <w:basedOn w:val="a0"/>
    <w:link w:val="ac"/>
    <w:rsid w:val="00EF2BB0"/>
    <w:rPr>
      <w:rFonts w:ascii="Times New Roman" w:eastAsia="Times New Roman" w:hAnsi="Times New Roman" w:cs="Times New Roman"/>
      <w:b/>
      <w:sz w:val="24"/>
      <w:szCs w:val="20"/>
      <w:lang w:val="en-GB"/>
    </w:rPr>
  </w:style>
  <w:style w:type="paragraph" w:styleId="ae">
    <w:name w:val="Block Text"/>
    <w:basedOn w:val="a"/>
    <w:rsid w:val="00EF2BB0"/>
    <w:pPr>
      <w:widowControl/>
      <w:spacing w:line="216" w:lineRule="atLeast"/>
      <w:ind w:left="284" w:right="845"/>
    </w:pPr>
    <w:rPr>
      <w:rFonts w:ascii="Arial" w:hAnsi="Arial"/>
      <w:sz w:val="20"/>
    </w:rPr>
  </w:style>
  <w:style w:type="paragraph" w:styleId="31">
    <w:name w:val="Body Text 3"/>
    <w:basedOn w:val="a"/>
    <w:link w:val="32"/>
    <w:rsid w:val="00EF2BB0"/>
    <w:pPr>
      <w:keepNext/>
      <w:keepLines/>
      <w:widowControl/>
      <w:tabs>
        <w:tab w:val="left" w:pos="720"/>
        <w:tab w:val="left" w:pos="1440"/>
        <w:tab w:val="left" w:pos="2160"/>
      </w:tabs>
      <w:jc w:val="both"/>
    </w:pPr>
  </w:style>
  <w:style w:type="character" w:customStyle="1" w:styleId="32">
    <w:name w:val="Основной текст 3 Знак"/>
    <w:basedOn w:val="a0"/>
    <w:link w:val="31"/>
    <w:rsid w:val="00EF2BB0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33">
    <w:name w:val="Body Text Indent 3"/>
    <w:basedOn w:val="a"/>
    <w:link w:val="34"/>
    <w:rsid w:val="00EF2BB0"/>
    <w:pPr>
      <w:widowControl/>
      <w:tabs>
        <w:tab w:val="left" w:pos="720"/>
        <w:tab w:val="left" w:pos="2160"/>
      </w:tabs>
      <w:spacing w:after="240"/>
      <w:ind w:left="720"/>
    </w:pPr>
  </w:style>
  <w:style w:type="character" w:customStyle="1" w:styleId="34">
    <w:name w:val="Основной текст с отступом 3 Знак"/>
    <w:basedOn w:val="a0"/>
    <w:link w:val="33"/>
    <w:rsid w:val="00EF2BB0"/>
    <w:rPr>
      <w:rFonts w:ascii="Times New Roman" w:eastAsia="Times New Roman" w:hAnsi="Times New Roman" w:cs="Times New Roman"/>
      <w:sz w:val="24"/>
      <w:szCs w:val="20"/>
      <w:lang w:val="en-GB"/>
    </w:rPr>
  </w:style>
  <w:style w:type="character" w:styleId="af">
    <w:name w:val="Hyperlink"/>
    <w:uiPriority w:val="99"/>
    <w:rsid w:val="00EF2BB0"/>
    <w:rPr>
      <w:color w:val="0000FF"/>
      <w:u w:val="single"/>
    </w:rPr>
  </w:style>
  <w:style w:type="character" w:styleId="af0">
    <w:name w:val="FollowedHyperlink"/>
    <w:uiPriority w:val="99"/>
    <w:rsid w:val="00EF2BB0"/>
    <w:rPr>
      <w:color w:val="800080"/>
      <w:u w:val="single"/>
    </w:rPr>
  </w:style>
  <w:style w:type="paragraph" w:styleId="af1">
    <w:name w:val="Title"/>
    <w:aliases w:val="Заголовок"/>
    <w:basedOn w:val="a"/>
    <w:link w:val="11"/>
    <w:qFormat/>
    <w:rsid w:val="00EF2BB0"/>
    <w:pPr>
      <w:widowControl/>
      <w:autoSpaceDE w:val="0"/>
      <w:autoSpaceDN w:val="0"/>
      <w:spacing w:line="260" w:lineRule="exact"/>
      <w:jc w:val="center"/>
      <w:outlineLvl w:val="0"/>
    </w:pPr>
    <w:rPr>
      <w:rFonts w:ascii="Arial" w:hAnsi="Arial"/>
      <w:b/>
      <w:bCs/>
      <w:szCs w:val="24"/>
    </w:rPr>
  </w:style>
  <w:style w:type="character" w:customStyle="1" w:styleId="af2">
    <w:name w:val="Название Знак"/>
    <w:basedOn w:val="a0"/>
    <w:link w:val="af1"/>
    <w:uiPriority w:val="10"/>
    <w:rsid w:val="00EF2BB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character" w:customStyle="1" w:styleId="11">
    <w:name w:val="Название Знак1"/>
    <w:aliases w:val="Заголовок Знак"/>
    <w:link w:val="af1"/>
    <w:rsid w:val="00EF2BB0"/>
    <w:rPr>
      <w:rFonts w:ascii="Arial" w:eastAsia="Times New Roman" w:hAnsi="Arial" w:cs="Times New Roman"/>
      <w:b/>
      <w:bCs/>
      <w:sz w:val="24"/>
      <w:szCs w:val="24"/>
      <w:lang w:val="en-GB"/>
    </w:rPr>
  </w:style>
  <w:style w:type="paragraph" w:customStyle="1" w:styleId="Preformatted">
    <w:name w:val="Preformatted"/>
    <w:basedOn w:val="a"/>
    <w:rsid w:val="00EF2BB0"/>
    <w:pPr>
      <w:widowControl/>
      <w:spacing w:before="60" w:after="60"/>
    </w:pPr>
    <w:rPr>
      <w:rFonts w:ascii="Courier" w:hAnsi="Courier"/>
      <w:sz w:val="20"/>
    </w:rPr>
  </w:style>
  <w:style w:type="paragraph" w:styleId="24">
    <w:name w:val="Body Text 2"/>
    <w:basedOn w:val="a"/>
    <w:link w:val="25"/>
    <w:rsid w:val="00EF2BB0"/>
    <w:pPr>
      <w:widowControl/>
      <w:tabs>
        <w:tab w:val="left" w:pos="732"/>
        <w:tab w:val="left" w:pos="2160"/>
      </w:tabs>
      <w:spacing w:after="240" w:line="260" w:lineRule="atLeast"/>
      <w:jc w:val="both"/>
    </w:pPr>
  </w:style>
  <w:style w:type="character" w:customStyle="1" w:styleId="25">
    <w:name w:val="Основной текст 2 Знак"/>
    <w:basedOn w:val="a0"/>
    <w:link w:val="24"/>
    <w:rsid w:val="00EF2BB0"/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HTMLBody">
    <w:name w:val="HTML Body"/>
    <w:rsid w:val="00EF2BB0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paragraph" w:customStyle="1" w:styleId="Comment">
    <w:name w:val="Comment"/>
    <w:basedOn w:val="a"/>
    <w:next w:val="a"/>
    <w:rsid w:val="00EF2BB0"/>
    <w:pPr>
      <w:widowControl/>
      <w:spacing w:before="60" w:after="60"/>
    </w:pPr>
    <w:rPr>
      <w:rFonts w:ascii="Arial" w:hAnsi="Arial" w:cs="Arial"/>
      <w:vanish/>
      <w:color w:val="FF0000"/>
      <w:sz w:val="20"/>
    </w:rPr>
  </w:style>
  <w:style w:type="paragraph" w:styleId="af3">
    <w:name w:val="annotation text"/>
    <w:basedOn w:val="a"/>
    <w:link w:val="af4"/>
    <w:semiHidden/>
    <w:rsid w:val="00EF2BB0"/>
    <w:pPr>
      <w:autoSpaceDE w:val="0"/>
      <w:autoSpaceDN w:val="0"/>
    </w:pPr>
    <w:rPr>
      <w:sz w:val="20"/>
    </w:rPr>
  </w:style>
  <w:style w:type="character" w:customStyle="1" w:styleId="af4">
    <w:name w:val="Текст примечания Знак"/>
    <w:basedOn w:val="a0"/>
    <w:link w:val="af3"/>
    <w:semiHidden/>
    <w:rsid w:val="00EF2BB0"/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bodytext">
    <w:name w:val="bodytext"/>
    <w:basedOn w:val="a"/>
    <w:rsid w:val="00EF2BB0"/>
    <w:pPr>
      <w:widowControl/>
      <w:spacing w:before="100" w:beforeAutospacing="1" w:after="100" w:afterAutospacing="1" w:line="270" w:lineRule="atLeast"/>
    </w:pPr>
    <w:rPr>
      <w:rFonts w:ascii="Verdana" w:hAnsi="Verdana" w:cs="Verdana"/>
      <w:color w:val="000000"/>
      <w:sz w:val="18"/>
      <w:szCs w:val="18"/>
      <w:lang w:eastAsia="en-GB"/>
    </w:rPr>
  </w:style>
  <w:style w:type="paragraph" w:customStyle="1" w:styleId="p12">
    <w:name w:val="p12"/>
    <w:basedOn w:val="a"/>
    <w:rsid w:val="00EF2BB0"/>
    <w:pPr>
      <w:tabs>
        <w:tab w:val="left" w:pos="720"/>
      </w:tabs>
      <w:spacing w:line="240" w:lineRule="atLeast"/>
      <w:jc w:val="both"/>
    </w:pPr>
    <w:rPr>
      <w:sz w:val="20"/>
      <w:lang w:val="en-US"/>
    </w:rPr>
  </w:style>
  <w:style w:type="paragraph" w:customStyle="1" w:styleId="xl27">
    <w:name w:val="xl27"/>
    <w:basedOn w:val="a"/>
    <w:rsid w:val="00EF2BB0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</w:rPr>
  </w:style>
  <w:style w:type="character" w:styleId="af5">
    <w:name w:val="Emphasis"/>
    <w:qFormat/>
    <w:rsid w:val="00EF2BB0"/>
    <w:rPr>
      <w:rFonts w:ascii="Verdana" w:hAnsi="Verdana" w:hint="default"/>
      <w:b w:val="0"/>
      <w:bCs w:val="0"/>
      <w:i/>
      <w:iCs/>
      <w:caps w:val="0"/>
      <w:spacing w:val="0"/>
      <w:sz w:val="20"/>
      <w:szCs w:val="20"/>
    </w:rPr>
  </w:style>
  <w:style w:type="paragraph" w:styleId="af6">
    <w:name w:val="Balloon Text"/>
    <w:basedOn w:val="a"/>
    <w:link w:val="af7"/>
    <w:semiHidden/>
    <w:rsid w:val="00EF2BB0"/>
    <w:rPr>
      <w:rFonts w:ascii="Tahoma" w:hAnsi="Tahoma"/>
      <w:sz w:val="16"/>
      <w:szCs w:val="16"/>
    </w:rPr>
  </w:style>
  <w:style w:type="character" w:customStyle="1" w:styleId="af7">
    <w:name w:val="Текст выноски Знак"/>
    <w:basedOn w:val="a0"/>
    <w:link w:val="af6"/>
    <w:semiHidden/>
    <w:rsid w:val="00EF2BB0"/>
    <w:rPr>
      <w:rFonts w:ascii="Tahoma" w:eastAsia="Times New Roman" w:hAnsi="Tahoma" w:cs="Times New Roman"/>
      <w:sz w:val="16"/>
      <w:szCs w:val="16"/>
      <w:lang w:val="en-GB"/>
    </w:rPr>
  </w:style>
  <w:style w:type="character" w:styleId="af8">
    <w:name w:val="Strong"/>
    <w:qFormat/>
    <w:rsid w:val="00EF2BB0"/>
    <w:rPr>
      <w:b/>
      <w:bCs/>
    </w:rPr>
  </w:style>
  <w:style w:type="table" w:styleId="af9">
    <w:name w:val="Table Grid"/>
    <w:basedOn w:val="a1"/>
    <w:rsid w:val="00EF2B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ghtGrid-Accent31">
    <w:name w:val="Light Grid - Accent 31"/>
    <w:basedOn w:val="a"/>
    <w:uiPriority w:val="34"/>
    <w:qFormat/>
    <w:rsid w:val="00EF2BB0"/>
    <w:pPr>
      <w:widowControl/>
      <w:ind w:left="720"/>
      <w:contextualSpacing/>
    </w:pPr>
    <w:rPr>
      <w:szCs w:val="24"/>
      <w:lang w:val="en-US"/>
    </w:rPr>
  </w:style>
  <w:style w:type="table" w:styleId="3-6">
    <w:name w:val="Medium Grid 3 Accent 6"/>
    <w:basedOn w:val="a1"/>
    <w:uiPriority w:val="99"/>
    <w:rsid w:val="00EF2B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-6">
    <w:name w:val="Colorful Shading Accent 6"/>
    <w:basedOn w:val="a1"/>
    <w:uiPriority w:val="99"/>
    <w:rsid w:val="00EF2BB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paragraph" w:customStyle="1" w:styleId="xl63">
    <w:name w:val="xl63"/>
    <w:basedOn w:val="a"/>
    <w:uiPriority w:val="99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lang w:eastAsia="en-GB"/>
    </w:rPr>
  </w:style>
  <w:style w:type="paragraph" w:customStyle="1" w:styleId="xl64">
    <w:name w:val="xl64"/>
    <w:basedOn w:val="a"/>
    <w:uiPriority w:val="99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  <w:lang w:eastAsia="en-GB"/>
    </w:rPr>
  </w:style>
  <w:style w:type="paragraph" w:customStyle="1" w:styleId="xl65">
    <w:name w:val="xl65"/>
    <w:basedOn w:val="a"/>
    <w:uiPriority w:val="99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00FF"/>
      <w:spacing w:before="100" w:beforeAutospacing="1" w:after="100" w:afterAutospacing="1"/>
    </w:pPr>
    <w:rPr>
      <w:szCs w:val="24"/>
      <w:lang w:eastAsia="en-GB"/>
    </w:rPr>
  </w:style>
  <w:style w:type="paragraph" w:customStyle="1" w:styleId="xl66">
    <w:name w:val="xl66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00FF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Cs w:val="24"/>
      <w:lang w:eastAsia="en-GB"/>
    </w:rPr>
  </w:style>
  <w:style w:type="paragraph" w:customStyle="1" w:styleId="xl67">
    <w:name w:val="xl67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Cs w:val="24"/>
      <w:lang w:eastAsia="en-GB"/>
    </w:rPr>
  </w:style>
  <w:style w:type="paragraph" w:customStyle="1" w:styleId="xl68">
    <w:name w:val="xl68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b/>
      <w:bCs/>
      <w:szCs w:val="24"/>
      <w:lang w:eastAsia="en-GB"/>
    </w:rPr>
  </w:style>
  <w:style w:type="paragraph" w:customStyle="1" w:styleId="xl69">
    <w:name w:val="xl69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szCs w:val="24"/>
      <w:lang w:eastAsia="en-GB"/>
    </w:rPr>
  </w:style>
  <w:style w:type="paragraph" w:customStyle="1" w:styleId="xl70">
    <w:name w:val="xl70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Arial" w:hAnsi="Arial" w:cs="Arial"/>
      <w:szCs w:val="24"/>
      <w:lang w:eastAsia="en-GB"/>
    </w:rPr>
  </w:style>
  <w:style w:type="paragraph" w:customStyle="1" w:styleId="xl71">
    <w:name w:val="xl71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00FF"/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color w:val="FFFFFF"/>
      <w:szCs w:val="24"/>
      <w:lang w:eastAsia="en-GB"/>
    </w:rPr>
  </w:style>
  <w:style w:type="character" w:customStyle="1" w:styleId="EmailStyle211">
    <w:name w:val="EmailStyle211"/>
    <w:semiHidden/>
    <w:rsid w:val="00EF2BB0"/>
    <w:rPr>
      <w:rFonts w:ascii="Verdana" w:hAnsi="Verdana"/>
      <w:b w:val="0"/>
      <w:bCs w:val="0"/>
      <w:i w:val="0"/>
      <w:iCs w:val="0"/>
      <w:strike w:val="0"/>
      <w:color w:val="0000FF"/>
      <w:sz w:val="20"/>
      <w:szCs w:val="20"/>
      <w:u w:val="none"/>
    </w:rPr>
  </w:style>
  <w:style w:type="character" w:customStyle="1" w:styleId="EmailStyle251">
    <w:name w:val="EmailStyle251"/>
    <w:semiHidden/>
    <w:rsid w:val="00EF2BB0"/>
    <w:rPr>
      <w:rFonts w:ascii="Arial" w:hAnsi="Arial" w:cs="Arial"/>
      <w:color w:val="auto"/>
      <w:sz w:val="20"/>
      <w:szCs w:val="20"/>
    </w:rPr>
  </w:style>
  <w:style w:type="character" w:customStyle="1" w:styleId="FontStyle35">
    <w:name w:val="Font Style35"/>
    <w:rsid w:val="00EF2BB0"/>
    <w:rPr>
      <w:rFonts w:ascii="Times New Roman" w:hAnsi="Times New Roman" w:cs="Times New Roman"/>
      <w:sz w:val="20"/>
      <w:szCs w:val="20"/>
    </w:rPr>
  </w:style>
  <w:style w:type="character" w:styleId="afa">
    <w:name w:val="annotation reference"/>
    <w:rsid w:val="00EF2BB0"/>
    <w:rPr>
      <w:sz w:val="18"/>
      <w:szCs w:val="18"/>
    </w:rPr>
  </w:style>
  <w:style w:type="paragraph" w:styleId="afb">
    <w:name w:val="annotation subject"/>
    <w:basedOn w:val="af3"/>
    <w:next w:val="af3"/>
    <w:link w:val="afc"/>
    <w:rsid w:val="00EF2BB0"/>
    <w:pPr>
      <w:autoSpaceDE/>
      <w:autoSpaceDN/>
    </w:pPr>
    <w:rPr>
      <w:b/>
      <w:bCs/>
    </w:rPr>
  </w:style>
  <w:style w:type="character" w:customStyle="1" w:styleId="afc">
    <w:name w:val="Тема примечания Знак"/>
    <w:basedOn w:val="af4"/>
    <w:link w:val="afb"/>
    <w:rsid w:val="00EF2BB0"/>
    <w:rPr>
      <w:b/>
      <w:bCs/>
    </w:rPr>
  </w:style>
  <w:style w:type="character" w:styleId="HTML">
    <w:name w:val="HTML Typewriter"/>
    <w:rsid w:val="00EF2BB0"/>
    <w:rPr>
      <w:rFonts w:ascii="Courier" w:eastAsia="Cambria" w:hAnsi="Courier" w:cs="Courier"/>
      <w:sz w:val="20"/>
    </w:rPr>
  </w:style>
  <w:style w:type="paragraph" w:customStyle="1" w:styleId="ListParagraph2">
    <w:name w:val="List Paragraph2"/>
    <w:basedOn w:val="a"/>
    <w:rsid w:val="00EF2BB0"/>
    <w:pPr>
      <w:widowControl/>
      <w:spacing w:line="300" w:lineRule="exact"/>
      <w:ind w:left="720"/>
      <w:jc w:val="both"/>
    </w:pPr>
    <w:rPr>
      <w:rFonts w:ascii="Arial" w:hAnsi="Arial" w:cs="Arial"/>
      <w:sz w:val="21"/>
      <w:lang w:val="en-US"/>
    </w:rPr>
  </w:style>
  <w:style w:type="paragraph" w:customStyle="1" w:styleId="Body">
    <w:name w:val="Body"/>
    <w:basedOn w:val="a"/>
    <w:rsid w:val="00EF2BB0"/>
    <w:pPr>
      <w:widowControl/>
      <w:ind w:left="567" w:hanging="567"/>
      <w:jc w:val="both"/>
    </w:pPr>
    <w:rPr>
      <w:rFonts w:ascii="Times New Roman CYR" w:hAnsi="Times New Roman CYR"/>
      <w:sz w:val="20"/>
      <w:lang w:val="ru-RU"/>
    </w:rPr>
  </w:style>
  <w:style w:type="paragraph" w:styleId="afd">
    <w:name w:val="Plain Text"/>
    <w:basedOn w:val="a"/>
    <w:link w:val="afe"/>
    <w:uiPriority w:val="99"/>
    <w:unhideWhenUsed/>
    <w:rsid w:val="00EF2BB0"/>
    <w:pPr>
      <w:widowControl/>
    </w:pPr>
    <w:rPr>
      <w:rFonts w:ascii="Arial" w:eastAsia="Calibri" w:hAnsi="Arial"/>
      <w:sz w:val="20"/>
      <w:szCs w:val="21"/>
    </w:rPr>
  </w:style>
  <w:style w:type="character" w:customStyle="1" w:styleId="afe">
    <w:name w:val="Текст Знак"/>
    <w:basedOn w:val="a0"/>
    <w:link w:val="afd"/>
    <w:uiPriority w:val="99"/>
    <w:rsid w:val="00EF2BB0"/>
    <w:rPr>
      <w:rFonts w:ascii="Arial" w:eastAsia="Calibri" w:hAnsi="Arial" w:cs="Times New Roman"/>
      <w:sz w:val="20"/>
      <w:szCs w:val="21"/>
      <w:lang w:val="en-GB"/>
    </w:rPr>
  </w:style>
  <w:style w:type="character" w:customStyle="1" w:styleId="14">
    <w:name w:val="Основной текст (14)_"/>
    <w:link w:val="140"/>
    <w:uiPriority w:val="99"/>
    <w:rsid w:val="00EF2BB0"/>
    <w:rPr>
      <w:rFonts w:ascii="Lucida Sans Unicode" w:hAnsi="Lucida Sans Unicode" w:cs="Lucida Sans Unicode"/>
      <w:spacing w:val="-10"/>
      <w:sz w:val="15"/>
      <w:szCs w:val="15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EF2BB0"/>
    <w:pPr>
      <w:shd w:val="clear" w:color="auto" w:fill="FFFFFF"/>
      <w:spacing w:line="240" w:lineRule="atLeast"/>
    </w:pPr>
    <w:rPr>
      <w:rFonts w:ascii="Lucida Sans Unicode" w:eastAsiaTheme="minorHAnsi" w:hAnsi="Lucida Sans Unicode" w:cs="Lucida Sans Unicode"/>
      <w:spacing w:val="-10"/>
      <w:sz w:val="15"/>
      <w:szCs w:val="15"/>
      <w:lang w:val="ru-RU"/>
    </w:rPr>
  </w:style>
  <w:style w:type="paragraph" w:customStyle="1" w:styleId="MediumGrid1-Accent21">
    <w:name w:val="Medium Grid 1 - Accent 21"/>
    <w:basedOn w:val="a"/>
    <w:uiPriority w:val="34"/>
    <w:qFormat/>
    <w:rsid w:val="00EF2BB0"/>
    <w:pPr>
      <w:ind w:left="720"/>
    </w:pPr>
  </w:style>
  <w:style w:type="paragraph" w:customStyle="1" w:styleId="Default">
    <w:name w:val="Default"/>
    <w:link w:val="DefaultChar"/>
    <w:rsid w:val="00EF2BB0"/>
    <w:pPr>
      <w:widowControl w:val="0"/>
      <w:autoSpaceDE w:val="0"/>
      <w:autoSpaceDN w:val="0"/>
      <w:adjustRightInd w:val="0"/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  <w:lang w:eastAsia="ru-RU"/>
    </w:rPr>
  </w:style>
  <w:style w:type="character" w:customStyle="1" w:styleId="DefaultChar">
    <w:name w:val="Default Char"/>
    <w:link w:val="Default"/>
    <w:rsid w:val="00EF2BB0"/>
    <w:rPr>
      <w:rFonts w:ascii="Verdana" w:eastAsia="Times New Roman" w:hAnsi="Verdana" w:cs="Times New Roman"/>
      <w:color w:val="000000"/>
      <w:sz w:val="24"/>
      <w:szCs w:val="24"/>
      <w:lang w:eastAsia="ru-RU"/>
    </w:rPr>
  </w:style>
  <w:style w:type="paragraph" w:styleId="aff">
    <w:name w:val="Normal (Web)"/>
    <w:basedOn w:val="a"/>
    <w:uiPriority w:val="99"/>
    <w:rsid w:val="00EF2BB0"/>
    <w:pPr>
      <w:widowControl/>
      <w:spacing w:before="100" w:beforeAutospacing="1" w:after="100" w:afterAutospacing="1"/>
    </w:pPr>
    <w:rPr>
      <w:szCs w:val="24"/>
      <w:lang w:eastAsia="en-GB"/>
    </w:rPr>
  </w:style>
  <w:style w:type="paragraph" w:customStyle="1" w:styleId="Itemi">
    <w:name w:val="Item (i)"/>
    <w:basedOn w:val="a"/>
    <w:rsid w:val="00EF2BB0"/>
    <w:pPr>
      <w:widowControl/>
      <w:numPr>
        <w:ilvl w:val="2"/>
        <w:numId w:val="19"/>
      </w:numPr>
      <w:tabs>
        <w:tab w:val="left" w:pos="2448"/>
      </w:tabs>
      <w:spacing w:after="240"/>
    </w:pPr>
    <w:rPr>
      <w:lang w:val="en-US"/>
    </w:rPr>
  </w:style>
  <w:style w:type="paragraph" w:customStyle="1" w:styleId="Paragrapha">
    <w:name w:val="Paragraph (a)"/>
    <w:basedOn w:val="a"/>
    <w:rsid w:val="00EF2BB0"/>
    <w:pPr>
      <w:widowControl/>
      <w:numPr>
        <w:ilvl w:val="1"/>
        <w:numId w:val="19"/>
      </w:numPr>
      <w:tabs>
        <w:tab w:val="left" w:pos="1800"/>
      </w:tabs>
      <w:spacing w:after="240"/>
    </w:pPr>
    <w:rPr>
      <w:lang w:val="en-US"/>
    </w:rPr>
  </w:style>
  <w:style w:type="paragraph" w:customStyle="1" w:styleId="SubItem1">
    <w:name w:val="SubItem (1)"/>
    <w:basedOn w:val="a"/>
    <w:rsid w:val="00EF2BB0"/>
    <w:pPr>
      <w:widowControl/>
      <w:numPr>
        <w:ilvl w:val="4"/>
        <w:numId w:val="19"/>
      </w:numPr>
      <w:tabs>
        <w:tab w:val="left" w:pos="4032"/>
      </w:tabs>
      <w:spacing w:after="240"/>
    </w:pPr>
    <w:rPr>
      <w:lang w:val="en-US"/>
    </w:rPr>
  </w:style>
  <w:style w:type="paragraph" w:customStyle="1" w:styleId="SubItemA">
    <w:name w:val="SubItem (A)"/>
    <w:basedOn w:val="a"/>
    <w:rsid w:val="00EF2BB0"/>
    <w:pPr>
      <w:widowControl/>
      <w:numPr>
        <w:ilvl w:val="3"/>
        <w:numId w:val="19"/>
      </w:numPr>
      <w:spacing w:after="240"/>
    </w:pPr>
    <w:rPr>
      <w:lang w:val="en-US"/>
    </w:rPr>
  </w:style>
  <w:style w:type="paragraph" w:styleId="2">
    <w:name w:val="toc 2"/>
    <w:basedOn w:val="a"/>
    <w:next w:val="a"/>
    <w:autoRedefine/>
    <w:rsid w:val="00EF2BB0"/>
    <w:pPr>
      <w:widowControl/>
      <w:numPr>
        <w:ilvl w:val="5"/>
        <w:numId w:val="19"/>
      </w:numPr>
      <w:tabs>
        <w:tab w:val="left" w:pos="960"/>
        <w:tab w:val="right" w:leader="dot" w:pos="9360"/>
      </w:tabs>
    </w:pPr>
    <w:rPr>
      <w:noProof/>
      <w:lang w:val="en-US"/>
    </w:rPr>
  </w:style>
  <w:style w:type="paragraph" w:customStyle="1" w:styleId="Section1">
    <w:name w:val="Section 1."/>
    <w:basedOn w:val="a"/>
    <w:rsid w:val="00EF2BB0"/>
    <w:pPr>
      <w:keepNext/>
      <w:widowControl/>
      <w:numPr>
        <w:numId w:val="19"/>
      </w:numPr>
      <w:tabs>
        <w:tab w:val="left" w:pos="1800"/>
      </w:tabs>
      <w:spacing w:after="240"/>
    </w:pPr>
    <w:rPr>
      <w:b/>
      <w:lang w:val="en-US"/>
    </w:rPr>
  </w:style>
  <w:style w:type="character" w:customStyle="1" w:styleId="-11">
    <w:name w:val="Таблица-сетка 1 светлая1"/>
    <w:qFormat/>
    <w:rsid w:val="00EF2BB0"/>
    <w:rPr>
      <w:b/>
      <w:bCs/>
      <w:smallCaps/>
      <w:spacing w:val="5"/>
    </w:rPr>
  </w:style>
  <w:style w:type="character" w:customStyle="1" w:styleId="apple-converted-space">
    <w:name w:val="apple-converted-space"/>
    <w:basedOn w:val="a0"/>
    <w:rsid w:val="00EF2BB0"/>
  </w:style>
  <w:style w:type="paragraph" w:customStyle="1" w:styleId="OUPLegalHeading1">
    <w:name w:val="OUP Legal Heading 1"/>
    <w:basedOn w:val="a"/>
    <w:rsid w:val="00EF2BB0"/>
    <w:pPr>
      <w:widowControl/>
      <w:numPr>
        <w:numId w:val="24"/>
      </w:numPr>
    </w:pPr>
    <w:rPr>
      <w:sz w:val="20"/>
      <w:lang w:eastAsia="en-GB"/>
    </w:rPr>
  </w:style>
  <w:style w:type="paragraph" w:customStyle="1" w:styleId="OUPLegalParagraph11">
    <w:name w:val="OUP Legal Paragraph 1.1"/>
    <w:basedOn w:val="a"/>
    <w:rsid w:val="00EF2BB0"/>
    <w:pPr>
      <w:widowControl/>
      <w:numPr>
        <w:ilvl w:val="1"/>
        <w:numId w:val="24"/>
      </w:numPr>
    </w:pPr>
    <w:rPr>
      <w:sz w:val="20"/>
      <w:lang w:eastAsia="en-GB"/>
    </w:rPr>
  </w:style>
  <w:style w:type="paragraph" w:customStyle="1" w:styleId="OUPLegalParagraph111">
    <w:name w:val="OUP Legal Paragraph 1.1.1"/>
    <w:basedOn w:val="a"/>
    <w:rsid w:val="00EF2BB0"/>
    <w:pPr>
      <w:widowControl/>
      <w:numPr>
        <w:ilvl w:val="2"/>
        <w:numId w:val="24"/>
      </w:numPr>
    </w:pPr>
    <w:rPr>
      <w:sz w:val="20"/>
      <w:lang w:eastAsia="en-GB"/>
    </w:rPr>
  </w:style>
  <w:style w:type="paragraph" w:customStyle="1" w:styleId="-110">
    <w:name w:val="Цветная заливка - Акцент 11"/>
    <w:hidden/>
    <w:rsid w:val="00EF2BB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aff0">
    <w:name w:val="Revision"/>
    <w:hidden/>
    <w:rsid w:val="00EF2BB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xl194">
    <w:name w:val="xl194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  <w:lang w:val="en-US"/>
    </w:rPr>
  </w:style>
  <w:style w:type="paragraph" w:customStyle="1" w:styleId="xl195">
    <w:name w:val="xl195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szCs w:val="24"/>
      <w:lang w:val="en-US"/>
    </w:rPr>
  </w:style>
  <w:style w:type="paragraph" w:customStyle="1" w:styleId="xl196">
    <w:name w:val="xl196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Cs w:val="24"/>
      <w:lang w:val="en-US"/>
    </w:rPr>
  </w:style>
  <w:style w:type="paragraph" w:customStyle="1" w:styleId="xl197">
    <w:name w:val="xl197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szCs w:val="24"/>
      <w:lang w:val="en-US"/>
    </w:rPr>
  </w:style>
  <w:style w:type="paragraph" w:customStyle="1" w:styleId="xl198">
    <w:name w:val="xl198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  <w:jc w:val="center"/>
      <w:textAlignment w:val="center"/>
    </w:pPr>
    <w:rPr>
      <w:b/>
      <w:bCs/>
      <w:color w:val="1F497D"/>
      <w:szCs w:val="24"/>
      <w:lang w:val="en-US"/>
    </w:rPr>
  </w:style>
  <w:style w:type="paragraph" w:customStyle="1" w:styleId="xl199">
    <w:name w:val="xl199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  <w:jc w:val="center"/>
      <w:textAlignment w:val="center"/>
    </w:pPr>
    <w:rPr>
      <w:b/>
      <w:bCs/>
      <w:color w:val="1F497D"/>
      <w:szCs w:val="24"/>
      <w:lang w:val="en-US"/>
    </w:rPr>
  </w:style>
  <w:style w:type="paragraph" w:customStyle="1" w:styleId="xl200">
    <w:name w:val="xl200"/>
    <w:basedOn w:val="a"/>
    <w:rsid w:val="00EF2BB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/>
      <w:jc w:val="center"/>
      <w:textAlignment w:val="center"/>
    </w:pPr>
    <w:rPr>
      <w:color w:val="1F497D"/>
      <w:szCs w:val="24"/>
      <w:lang w:val="en-US"/>
    </w:rPr>
  </w:style>
  <w:style w:type="paragraph" w:styleId="aff1">
    <w:name w:val="List Paragraph"/>
    <w:basedOn w:val="a"/>
    <w:uiPriority w:val="34"/>
    <w:qFormat/>
    <w:rsid w:val="00EF2BB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11575</Words>
  <Characters>65983</Characters>
  <Application>Microsoft Office Word</Application>
  <DocSecurity>0</DocSecurity>
  <Lines>549</Lines>
  <Paragraphs>154</Paragraphs>
  <ScaleCrop>false</ScaleCrop>
  <Company/>
  <LinksUpToDate>false</LinksUpToDate>
  <CharactersWithSpaces>77404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E004010038269DA1</dc:creator>
  <cp:lastModifiedBy>Татьяна</cp:lastModifiedBy>
  <cp:revision>2</cp:revision>
  <dcterms:created xsi:type="dcterms:W3CDTF">2016-12-19T06:03:00Z</dcterms:created>
  <dcterms:modified xsi:type="dcterms:W3CDTF">2016-12-19T06:03:00Z</dcterms:modified>
</cp:coreProperties>
</file>