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B50" w:rsidRDefault="009771CA" w:rsidP="003E2B50">
      <w:pPr>
        <w:pStyle w:val="a4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Подробная информация и </w:t>
      </w:r>
      <w:r w:rsidR="003E2B50" w:rsidRPr="003E2B50">
        <w:rPr>
          <w:b/>
          <w:sz w:val="28"/>
          <w:szCs w:val="28"/>
        </w:rPr>
        <w:t>Конкурс</w:t>
      </w:r>
      <w:r>
        <w:rPr>
          <w:b/>
          <w:sz w:val="28"/>
          <w:szCs w:val="28"/>
        </w:rPr>
        <w:t>ная документация</w:t>
      </w:r>
      <w:r w:rsidR="003E2B50" w:rsidRPr="003E2B50">
        <w:rPr>
          <w:b/>
          <w:sz w:val="28"/>
          <w:szCs w:val="28"/>
        </w:rPr>
        <w:t xml:space="preserve"> по </w:t>
      </w:r>
      <w:r>
        <w:rPr>
          <w:b/>
          <w:sz w:val="28"/>
          <w:szCs w:val="28"/>
        </w:rPr>
        <w:t xml:space="preserve">конкурсам </w:t>
      </w:r>
      <w:proofErr w:type="spellStart"/>
      <w:r w:rsidR="003E2B50" w:rsidRPr="003E2B50">
        <w:rPr>
          <w:b/>
          <w:sz w:val="28"/>
          <w:szCs w:val="28"/>
        </w:rPr>
        <w:t>фцп</w:t>
      </w:r>
      <w:proofErr w:type="spellEnd"/>
      <w:r w:rsidR="003E2B50" w:rsidRPr="003E2B50">
        <w:rPr>
          <w:b/>
          <w:sz w:val="28"/>
          <w:szCs w:val="28"/>
        </w:rPr>
        <w:t xml:space="preserve"> «</w:t>
      </w:r>
      <w:r w:rsidR="003E2B50" w:rsidRPr="003E2B50">
        <w:rPr>
          <w:b/>
          <w:sz w:val="28"/>
          <w:szCs w:val="28"/>
        </w:rPr>
        <w:t>Исследования и разработки по приоритетным направлениям</w:t>
      </w:r>
      <w:r w:rsidR="003E2B50" w:rsidRPr="003E2B50">
        <w:rPr>
          <w:b/>
          <w:sz w:val="28"/>
          <w:szCs w:val="28"/>
        </w:rPr>
        <w:t xml:space="preserve"> </w:t>
      </w:r>
      <w:r w:rsidR="003E2B50" w:rsidRPr="003E2B50">
        <w:rPr>
          <w:b/>
          <w:sz w:val="28"/>
          <w:szCs w:val="28"/>
        </w:rPr>
        <w:t>развития научно-технологического комплекса России</w:t>
      </w:r>
      <w:r w:rsidR="003E2B50" w:rsidRPr="003E2B50">
        <w:rPr>
          <w:b/>
          <w:sz w:val="28"/>
          <w:szCs w:val="28"/>
        </w:rPr>
        <w:t xml:space="preserve"> на 2014—2020 годы»</w:t>
      </w:r>
    </w:p>
    <w:p w:rsidR="008D64F2" w:rsidRPr="003E2B50" w:rsidRDefault="003E2B50" w:rsidP="003E2B50">
      <w:pPr>
        <w:pStyle w:val="a4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gramStart"/>
      <w:r w:rsidRPr="009771CA">
        <w:rPr>
          <w:b/>
          <w:sz w:val="28"/>
          <w:szCs w:val="28"/>
        </w:rPr>
        <w:t>представлен</w:t>
      </w:r>
      <w:r w:rsidR="009771CA" w:rsidRPr="009771CA">
        <w:rPr>
          <w:b/>
          <w:sz w:val="28"/>
          <w:szCs w:val="28"/>
        </w:rPr>
        <w:t>а</w:t>
      </w:r>
      <w:proofErr w:type="gramEnd"/>
      <w:r w:rsidRPr="009771CA">
        <w:rPr>
          <w:b/>
          <w:sz w:val="28"/>
          <w:szCs w:val="28"/>
        </w:rPr>
        <w:t xml:space="preserve"> на официальном сайте</w:t>
      </w:r>
      <w:r w:rsidRPr="003E2B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hyperlink r:id="rId4" w:history="1">
        <w:r w:rsidR="008D64F2" w:rsidRPr="003E2B50">
          <w:rPr>
            <w:rStyle w:val="a5"/>
            <w:b/>
            <w:sz w:val="28"/>
            <w:szCs w:val="28"/>
          </w:rPr>
          <w:t>http://2014.fcpir.ru/participation_in_program/contests/list_of_contests/</w:t>
        </w:r>
      </w:hyperlink>
    </w:p>
    <w:p w:rsidR="003E2B50" w:rsidRPr="003E2B50" w:rsidRDefault="003E2B50" w:rsidP="003E2B50">
      <w:pPr>
        <w:pStyle w:val="a4"/>
        <w:spacing w:before="0" w:beforeAutospacing="0" w:after="0" w:afterAutospacing="0"/>
        <w:jc w:val="center"/>
        <w:rPr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3227"/>
        <w:gridCol w:w="6344"/>
      </w:tblGrid>
      <w:tr w:rsidR="00AD2E47" w:rsidRPr="00CB476A" w:rsidTr="00C263F1">
        <w:tc>
          <w:tcPr>
            <w:tcW w:w="3227" w:type="dxa"/>
          </w:tcPr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 xml:space="preserve">Прием заявок </w:t>
            </w:r>
            <w:proofErr w:type="spellStart"/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CB476A">
              <w:rPr>
                <w:rFonts w:ascii="Times New Roman" w:hAnsi="Times New Roman" w:cs="Times New Roman"/>
                <w:sz w:val="20"/>
                <w:szCs w:val="20"/>
              </w:rPr>
              <w:t xml:space="preserve"> 1 августа 2014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по 3 сентября 2014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8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2014-14-576-0099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" w:history="1">
              <w:r w:rsidRPr="00CB476A">
                <w:rPr>
                  <w:rStyle w:val="a5"/>
                  <w:sz w:val="20"/>
                  <w:szCs w:val="20"/>
                </w:rPr>
                <w:t xml:space="preserve">Создание программно-вычислительного комплекса для компьютерного моделирования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наноструктурных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сорбентов и процессов адсорбции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 xml:space="preserve">Прием заявок </w:t>
            </w:r>
            <w:proofErr w:type="spellStart"/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CB476A">
              <w:rPr>
                <w:rFonts w:ascii="Times New Roman" w:hAnsi="Times New Roman" w:cs="Times New Roman"/>
                <w:sz w:val="20"/>
                <w:szCs w:val="20"/>
              </w:rPr>
              <w:t xml:space="preserve"> 1 августа 2014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по 3 сентября 2014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AD2E47" w:rsidRPr="00CB476A" w:rsidRDefault="00AD2E47" w:rsidP="00C263F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hAnsi="Times New Roman" w:cs="Times New Roman"/>
                <w:sz w:val="20"/>
                <w:szCs w:val="20"/>
              </w:rPr>
              <w:t>8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2014-14-576-0136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" w:history="1">
              <w:r w:rsidRPr="00CB476A">
                <w:rPr>
                  <w:rStyle w:val="a5"/>
                  <w:sz w:val="20"/>
                  <w:szCs w:val="20"/>
                </w:rPr>
                <w:t>Разработка технологии получения новых оптических материалов для приборов и устройств лазерной и/или радиационной техники.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августа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8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2014-14-576-0134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8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нанобиоконструкций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заданных свойств с технологиями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прототипирования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>.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августа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8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2014-14-576-0132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10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технологии получения полупроводниковых фоточувствительных материалов для матричных инфракрасных фотоприемников 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тепловизоров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>.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1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августа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8 очередь | Лот №5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2014-14-576-0135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12" w:history="1">
              <w:r w:rsidRPr="00CB476A">
                <w:rPr>
                  <w:rStyle w:val="a5"/>
                  <w:sz w:val="20"/>
                  <w:szCs w:val="20"/>
                </w:rPr>
                <w:t>Разработка методов диагностики и технологии создания устрой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ств дл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я определения геометрических и электрокинетических параметров несферических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наноразмерных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объектов в жидких средах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1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августа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8 очередь | Лот №6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2014-14-576-0131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14" w:history="1">
              <w:r w:rsidRPr="00CB476A">
                <w:rPr>
                  <w:rStyle w:val="a5"/>
                  <w:sz w:val="20"/>
                  <w:szCs w:val="20"/>
                </w:rPr>
                <w:t>Разработка способов получения методами наплавки новых экономичных, высокопрочных, свариваемых слоистых конструкционных металлических материалов для изделий нефтегазохимии и высокоскоростного транспорта, работающих в экстремальных условиях эксплуатации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1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1 августа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8 очередь | Лот №7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lastRenderedPageBreak/>
              <w:t>Шифр лота:</w:t>
            </w:r>
            <w:r w:rsidRPr="00CB476A">
              <w:rPr>
                <w:sz w:val="20"/>
                <w:szCs w:val="20"/>
              </w:rPr>
              <w:t xml:space="preserve"> 2014-14-576-0130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16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методов получения адаптивных композиционных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наноматериалов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 изменяющимися под воздействием внешних </w:t>
              </w:r>
              <w:r w:rsidRPr="00CB476A">
                <w:rPr>
                  <w:rStyle w:val="a5"/>
                  <w:sz w:val="20"/>
                  <w:szCs w:val="20"/>
                </w:rPr>
                <w:lastRenderedPageBreak/>
                <w:t>факторов функциональными свойствами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1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18" w:history="1">
              <w:r w:rsidRPr="00CB476A">
                <w:rPr>
                  <w:rStyle w:val="a5"/>
                  <w:sz w:val="20"/>
                  <w:szCs w:val="20"/>
                </w:rPr>
                <w:t>Разработка инновационных методов и комплексной системы поиска и разведки месторождений полезных ископаемых сейсмическими и электромагнитными методами в шельфовой зоне Арктики</w:t>
              </w:r>
            </w:hyperlink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1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20" w:history="1">
              <w:r w:rsidRPr="00CB476A">
                <w:rPr>
                  <w:rStyle w:val="a5"/>
                  <w:sz w:val="20"/>
                  <w:szCs w:val="20"/>
                </w:rPr>
                <w:t>Технологии переработки и обогащения руд и техногенного сырья цветных и благородных металлов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2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2014-14-576-0154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22" w:history="1">
              <w:r w:rsidRPr="00CB476A">
                <w:rPr>
                  <w:rStyle w:val="a5"/>
                  <w:sz w:val="20"/>
                  <w:szCs w:val="20"/>
                </w:rPr>
                <w:t>Разработка методов и технологий мониторинга, управления и сохранения биологического разнообразия для обеспечения экологической безопасности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2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2014-14-576-0157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24" w:history="1">
              <w:r w:rsidRPr="00CB476A">
                <w:rPr>
                  <w:rStyle w:val="a5"/>
                  <w:sz w:val="20"/>
                  <w:szCs w:val="20"/>
                </w:rPr>
                <w:t>Разработка технических решений по водоподготовке и водоочистке, в том числе при ликвидации последствий чрезвычайных ситуаций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2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2014-14-579-0096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26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технологий получения эпитаксиальных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широкозонных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гетероструктур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для нового поколения СВ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Ч-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 и/или силовых приборов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2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8D64F2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8D64F2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2014-14-579-0095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28" w:history="1">
              <w:r w:rsidRPr="00CB476A">
                <w:rPr>
                  <w:rStyle w:val="a5"/>
                  <w:sz w:val="20"/>
                  <w:szCs w:val="20"/>
                </w:rPr>
                <w:t>Разработка технологии получения нового поколения ко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м-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бинированных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голограммных и дифракционных оптических элементов с изменяемыми оптическими характеристиками на основе тонкопленочных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наноматериалов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наноструктурированных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стекол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tbl>
            <w:tblPr>
              <w:tblW w:w="0" w:type="auto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2264"/>
              <w:gridCol w:w="81"/>
            </w:tblGrid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AD2E47" w:rsidRPr="00AF5637" w:rsidRDefault="00AD2E47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hyperlink r:id="rId29" w:history="1">
                    <w:r w:rsidRPr="00CB476A">
                      <w:rPr>
                        <w:rFonts w:ascii="Times New Roman" w:eastAsia="Times New Roman" w:hAnsi="Times New Roman" w:cs="Times New Roman"/>
                        <w:b/>
                        <w:bCs/>
                        <w:color w:val="0000FF"/>
                        <w:sz w:val="20"/>
                        <w:szCs w:val="20"/>
                        <w:u w:val="single"/>
                      </w:rPr>
                      <w:t>Прием заявок</w:t>
                    </w:r>
                  </w:hyperlink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 xml:space="preserve"> </w:t>
                  </w:r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br/>
                  </w:r>
                  <w:proofErr w:type="spellStart"/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c</w:t>
                  </w:r>
                  <w:proofErr w:type="spellEnd"/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 xml:space="preserve"> 1 августа 2014 </w:t>
                  </w:r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br/>
                    <w:t xml:space="preserve">по 3 сентября 2014 </w:t>
                  </w:r>
                </w:p>
                <w:p w:rsidR="00AD2E47" w:rsidRPr="00AF5637" w:rsidRDefault="00AD2E47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>Открытый конкурс по ГК</w:t>
                  </w:r>
                </w:p>
                <w:p w:rsidR="008D64F2" w:rsidRPr="008D64F2" w:rsidRDefault="00AD2E47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AF5637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lastRenderedPageBreak/>
                    <w:t>8 очередь | Лот №7</w:t>
                  </w: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gridSpan w:val="0"/>
                </w:tcPr>
                <w:p w:rsidR="00AD2E47" w:rsidRPr="008D64F2" w:rsidRDefault="00AD2E47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  <w:r w:rsidRPr="00CB476A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lastRenderedPageBreak/>
                    <w:tab/>
                  </w:r>
                  <w:r w:rsidRPr="00CB476A"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  <w:tab/>
                  </w: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AD2E47" w:rsidRPr="008D64F2" w:rsidTr="00C263F1">
              <w:trPr>
                <w:tblCellSpacing w:w="15" w:type="dxa"/>
              </w:trPr>
              <w:tc>
                <w:tcPr>
                  <w:tcW w:w="0" w:type="auto"/>
                  <w:vAlign w:val="center"/>
                  <w:hideMark/>
                </w:tcPr>
                <w:p w:rsidR="008D64F2" w:rsidRPr="008D64F2" w:rsidRDefault="008D64F2" w:rsidP="00C263F1">
                  <w:pPr>
                    <w:spacing w:before="100" w:beforeAutospacing="1" w:after="100" w:afterAutospacing="1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  <w:tc>
                <w:tcPr>
                  <w:tcW w:w="0" w:type="auto"/>
                  <w:vAlign w:val="center"/>
                  <w:hideMark/>
                </w:tcPr>
                <w:p w:rsidR="00AD2E47" w:rsidRPr="008D64F2" w:rsidRDefault="00AD2E47" w:rsidP="00C263F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lastRenderedPageBreak/>
              <w:t>Шифр лота:</w:t>
            </w:r>
            <w:r w:rsidRPr="00CB476A">
              <w:rPr>
                <w:sz w:val="20"/>
                <w:szCs w:val="20"/>
              </w:rPr>
              <w:t xml:space="preserve"> 2014-14-576-0130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30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методов получения адаптивных композиционных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наноматериалов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 изменяющимися под воздействием внешних факторов функциональными свойствами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</w:t>
            </w:r>
            <w:r w:rsidRPr="00CB476A">
              <w:rPr>
                <w:sz w:val="20"/>
                <w:szCs w:val="20"/>
              </w:rPr>
              <w:lastRenderedPageBreak/>
              <w:t>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3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32" w:history="1">
              <w:r w:rsidRPr="00CB476A">
                <w:rPr>
                  <w:rStyle w:val="a5"/>
                  <w:sz w:val="20"/>
                  <w:szCs w:val="20"/>
                </w:rPr>
                <w:t>Разработка инновационных методов и комплексной системы поиска и разведки месторождений полезных ископаемых сейсмическими и электромагнитными методами в шельфовой зоне Арктики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3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34" w:history="1">
              <w:r w:rsidRPr="00CB476A">
                <w:rPr>
                  <w:rStyle w:val="a5"/>
                  <w:sz w:val="20"/>
                  <w:szCs w:val="20"/>
                </w:rPr>
                <w:t>Технологии переработки и обогащения руд и техногенного сырья цветных и благородных металлов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3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2014-14-576-0154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36" w:history="1">
              <w:r w:rsidRPr="00CB476A">
                <w:rPr>
                  <w:rStyle w:val="a5"/>
                  <w:sz w:val="20"/>
                  <w:szCs w:val="20"/>
                </w:rPr>
                <w:t>Разработка методов и технологий мониторинга, управления и сохранения биологического разнообразия для обеспечения экологической безопасности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3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7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2014-14-576-0157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38" w:history="1">
              <w:r w:rsidRPr="00CB476A">
                <w:rPr>
                  <w:rStyle w:val="a5"/>
                  <w:sz w:val="20"/>
                  <w:szCs w:val="20"/>
                </w:rPr>
                <w:t>Разработка технических решений по водоподготовке и водоочистке, в том числе при ликвидации последствий чрезвычайных ситуаций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1.2 Проведение исследований по направлениям создания научно-технологического задела.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3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2014-14-579-0096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40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технологий получения эпитаксиальных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широкозонных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гетероструктур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для нового поколения СВ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Ч-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 и/или силовых приборов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4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2014-14-579-0095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42" w:history="1">
              <w:r w:rsidRPr="00CB476A">
                <w:rPr>
                  <w:rStyle w:val="a5"/>
                  <w:sz w:val="20"/>
                  <w:szCs w:val="20"/>
                </w:rPr>
                <w:t>Разработка технологии получения нового поколения ко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м-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бинированных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голограммных и дифракционных оптических элементов с изменяемыми оптическими характеристиками на основе тонкопленочных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наноматериалов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наноструктурированных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стекол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4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2014-14-579-0094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44" w:history="1">
              <w:r w:rsidRPr="00CB476A">
                <w:rPr>
                  <w:rStyle w:val="a5"/>
                  <w:sz w:val="20"/>
                  <w:szCs w:val="20"/>
                </w:rPr>
                <w:t>Разработка технологии производства и композиции конструкционного материала с повышенной термической и радиационной стойкостью для энергетических установок нового поколения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4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3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21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2014-14-579-0149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46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кластерной технологии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планаризации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поверхности полупроводниковых, диэлектрических и металлических материалов для создания нового поколения приборов и устрой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ств дл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>я различных отраслей промышленности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4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AF5637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AF5637">
              <w:rPr>
                <w:rFonts w:ascii="Times New Roman" w:eastAsia="Times New Roman" w:hAnsi="Times New Roman" w:cs="Times New Roman"/>
                <w:sz w:val="20"/>
                <w:szCs w:val="20"/>
              </w:rPr>
              <w:t>20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2014-14-579-0156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48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методов и создание экспериментального образца беспилотного комплекса дистанционного оптического и магнитометрического мониторинга природных и техногенных сред 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4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20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2014-14-579-0152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0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технологии и создание опытной установки для переработки низкосортного алюминиевого сырья 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5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19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2014-14-579-0155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2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технологических решений по комплексной интенсификации добычи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трудноизвлекаемого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углеродсодержащего сырья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5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18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2014-14-579-0167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4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экспериментального образца обратимой электрической машины возвратно-поступательного действия мощностью 10-20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квт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для тяжелых условий эксплуатации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5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18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2014-14-579-0157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6" w:history="1">
              <w:r w:rsidRPr="00CB476A">
                <w:rPr>
                  <w:rStyle w:val="a5"/>
                  <w:sz w:val="20"/>
                  <w:szCs w:val="20"/>
                </w:rPr>
                <w:t>Разработка технических решений по опреснению морских и солоноватых вод с применением возобновляемых источников энергии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5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18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lastRenderedPageBreak/>
              <w:t>Шифр лота:</w:t>
            </w:r>
            <w:r w:rsidRPr="00CB476A">
              <w:rPr>
                <w:sz w:val="20"/>
                <w:szCs w:val="20"/>
              </w:rPr>
              <w:t xml:space="preserve"> 2014-14-579-0169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58" w:history="1">
              <w:r w:rsidRPr="00CB476A">
                <w:rPr>
                  <w:rStyle w:val="a5"/>
                  <w:sz w:val="20"/>
                  <w:szCs w:val="20"/>
                </w:rPr>
                <w:t xml:space="preserve">Создание систем контроля качества новых типов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твэлов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с перспективными видами ядерного топлива для повышения надежности,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экологичности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экономической эффективности ядерных </w:t>
              </w:r>
              <w:r w:rsidRPr="00CB476A">
                <w:rPr>
                  <w:rStyle w:val="a5"/>
                  <w:sz w:val="20"/>
                  <w:szCs w:val="20"/>
                </w:rPr>
                <w:lastRenderedPageBreak/>
                <w:t>энергетических установок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5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18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2014-14-579-0161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0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энергоэффективных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ресурсосберегающих технологий получения химических продуктов на основе термохимических жидкофазных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металло-оксидных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циклов.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6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18 очередь | Лот №5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2014-14-579-0168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2" w:history="1">
              <w:r w:rsidRPr="00CB476A">
                <w:rPr>
                  <w:rStyle w:val="a5"/>
                  <w:sz w:val="20"/>
                  <w:szCs w:val="20"/>
                </w:rPr>
                <w:t>Разработка интеллектуальной релейной защиты с характеристиками, не зависящими от режимов работы активно - адаптивной электрической сети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6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18 очередь | Лот №6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2014-14-579-0170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4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и исследование адсорбционной системы аккумулирования природного газа 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с</w:t>
              </w:r>
              <w:proofErr w:type="gramEnd"/>
              <w:r w:rsidRPr="00CB476A">
                <w:rPr>
                  <w:rStyle w:val="a5"/>
                  <w:sz w:val="20"/>
                  <w:szCs w:val="20"/>
                </w:rPr>
                <w:t xml:space="preserve"> повышенной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пожаровзрывобезопасностью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энергоэффективностью</w:t>
              </w:r>
              <w:proofErr w:type="spellEnd"/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6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№1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2014-14-579-0160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6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технических решений для создания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политопливных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теплогенерирующих систем на местных и возобновляемых топливных ресурсах.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67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№2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2014-14-579-0158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68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технических решений в области получения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низкозастывающих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моторных топлив для арктических условий и авиации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69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№3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2014-14-579-0163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70" w:history="1">
              <w:r w:rsidRPr="00CB476A">
                <w:rPr>
                  <w:rStyle w:val="a5"/>
                  <w:sz w:val="20"/>
                  <w:szCs w:val="20"/>
                </w:rPr>
                <w:t xml:space="preserve">Создание изотопного источника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электоропитания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на основе ni-63 и полупроводниковых структур с длительным сроком эксплуатации.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71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 </w:t>
            </w: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31 июля 2014 </w:t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по 1 сентября 2014</w:t>
            </w:r>
          </w:p>
          <w:p w:rsidR="00AD2E47" w:rsidRPr="004B6EF3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4B6EF3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№4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2014-14-579-0042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72" w:history="1">
              <w:r w:rsidRPr="00CB476A">
                <w:rPr>
                  <w:rStyle w:val="a5"/>
                  <w:sz w:val="20"/>
                  <w:szCs w:val="20"/>
                </w:rPr>
                <w:t>Разработка новой теплоизоляционной конструкции для защиты оборудования, эксплуатирующегося при температурах до 700</w:t>
              </w:r>
              <w:proofErr w:type="gramStart"/>
              <w:r w:rsidRPr="00CB476A">
                <w:rPr>
                  <w:rStyle w:val="a5"/>
                  <w:sz w:val="20"/>
                  <w:szCs w:val="20"/>
                </w:rPr>
                <w:t>°С</w:t>
              </w:r>
              <w:proofErr w:type="gramEnd"/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73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№5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2014-14-579-0164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74" w:history="1">
              <w:r w:rsidRPr="00CB476A">
                <w:rPr>
                  <w:rStyle w:val="a5"/>
                  <w:sz w:val="20"/>
                  <w:szCs w:val="20"/>
                </w:rPr>
                <w:t>Разработка фотоэлектрических преобразователей на основе кристаллического кремния с конкурентными на мировом рынке энергетическими и экономическими показателями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  <w:tr w:rsidR="00AD2E47" w:rsidRPr="00CB476A" w:rsidTr="00C263F1">
        <w:tc>
          <w:tcPr>
            <w:tcW w:w="3227" w:type="dxa"/>
          </w:tcPr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hyperlink r:id="rId75" w:history="1">
              <w:r w:rsidRPr="00CB476A">
                <w:rPr>
                  <w:rFonts w:ascii="Times New Roman" w:eastAsia="Times New Roman" w:hAnsi="Times New Roman" w:cs="Times New Roman"/>
                  <w:b/>
                  <w:bCs/>
                  <w:color w:val="0000FF"/>
                  <w:sz w:val="20"/>
                  <w:szCs w:val="20"/>
                  <w:u w:val="single"/>
                </w:rPr>
                <w:t>Прием заявок</w:t>
              </w:r>
            </w:hyperlink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</w:r>
            <w:proofErr w:type="spellStart"/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c</w:t>
            </w:r>
            <w:proofErr w:type="spellEnd"/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31 июля 2014 </w:t>
            </w: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br/>
              <w:t xml:space="preserve">по 1 сентября 2014 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Открытый конкурс по ГК</w:t>
            </w:r>
          </w:p>
          <w:p w:rsidR="00AD2E47" w:rsidRPr="00CB476A" w:rsidRDefault="00AD2E47" w:rsidP="00C263F1">
            <w:pPr>
              <w:spacing w:before="100" w:beforeAutospacing="1" w:after="100" w:afterAutospacing="1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CB476A">
              <w:rPr>
                <w:rFonts w:ascii="Times New Roman" w:eastAsia="Times New Roman" w:hAnsi="Times New Roman" w:cs="Times New Roman"/>
                <w:sz w:val="20"/>
                <w:szCs w:val="20"/>
              </w:rPr>
              <w:t>17 очередь | Лот №6</w:t>
            </w:r>
          </w:p>
        </w:tc>
        <w:tc>
          <w:tcPr>
            <w:tcW w:w="6344" w:type="dxa"/>
          </w:tcPr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r w:rsidRPr="00CB476A">
              <w:rPr>
                <w:rStyle w:val="gray"/>
                <w:sz w:val="20"/>
                <w:szCs w:val="20"/>
              </w:rPr>
              <w:t>Шифр лота:</w:t>
            </w:r>
            <w:r w:rsidRPr="00CB476A">
              <w:rPr>
                <w:sz w:val="20"/>
                <w:szCs w:val="20"/>
              </w:rPr>
              <w:t xml:space="preserve"> 2014-14-579-0165</w:t>
            </w:r>
          </w:p>
          <w:p w:rsidR="00AD2E47" w:rsidRPr="00CB476A" w:rsidRDefault="00AD2E47" w:rsidP="00C263F1">
            <w:pPr>
              <w:pStyle w:val="a4"/>
              <w:rPr>
                <w:sz w:val="20"/>
                <w:szCs w:val="20"/>
              </w:rPr>
            </w:pPr>
            <w:hyperlink r:id="rId76" w:history="1">
              <w:r w:rsidRPr="00CB476A">
                <w:rPr>
                  <w:rStyle w:val="a5"/>
                  <w:sz w:val="20"/>
                  <w:szCs w:val="20"/>
                </w:rPr>
                <w:t xml:space="preserve">Разработка новых способов подготовки котловой и теплофикационной воды, обеспечивающих повышение </w:t>
              </w:r>
              <w:proofErr w:type="spellStart"/>
              <w:r w:rsidRPr="00CB476A">
                <w:rPr>
                  <w:rStyle w:val="a5"/>
                  <w:sz w:val="20"/>
                  <w:szCs w:val="20"/>
                </w:rPr>
                <w:t>энергоэффктивности</w:t>
              </w:r>
              <w:proofErr w:type="spellEnd"/>
              <w:r w:rsidRPr="00CB476A">
                <w:rPr>
                  <w:rStyle w:val="a5"/>
                  <w:sz w:val="20"/>
                  <w:szCs w:val="20"/>
                </w:rPr>
                <w:t xml:space="preserve"> и надежности оборудования систем теплоснабжения</w:t>
              </w:r>
            </w:hyperlink>
          </w:p>
          <w:p w:rsidR="00AD2E47" w:rsidRPr="00CB476A" w:rsidRDefault="00AD2E47" w:rsidP="00C263F1">
            <w:pPr>
              <w:pStyle w:val="a4"/>
              <w:rPr>
                <w:rStyle w:val="gray"/>
                <w:sz w:val="20"/>
                <w:szCs w:val="20"/>
              </w:rPr>
            </w:pPr>
            <w:r w:rsidRPr="00CB476A">
              <w:rPr>
                <w:sz w:val="20"/>
                <w:szCs w:val="20"/>
              </w:rPr>
              <w:t>1.3 Проведение прикладных исследований, направленных на создание опережающего научно-технологического задела для развития отраслей экономики.</w:t>
            </w:r>
          </w:p>
        </w:tc>
      </w:tr>
    </w:tbl>
    <w:p w:rsidR="008D64F2" w:rsidRDefault="008D64F2"/>
    <w:sectPr w:rsidR="008D64F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8D64F2"/>
    <w:rsid w:val="003E2B50"/>
    <w:rsid w:val="004B6EF3"/>
    <w:rsid w:val="008D64F2"/>
    <w:rsid w:val="009771CA"/>
    <w:rsid w:val="00AD2E47"/>
    <w:rsid w:val="00AF5637"/>
    <w:rsid w:val="00CB4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D64F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rmal (Web)"/>
    <w:basedOn w:val="a"/>
    <w:uiPriority w:val="99"/>
    <w:unhideWhenUsed/>
    <w:rsid w:val="008D64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gray">
    <w:name w:val="gray"/>
    <w:basedOn w:val="a0"/>
    <w:rsid w:val="008D64F2"/>
  </w:style>
  <w:style w:type="character" w:styleId="a5">
    <w:name w:val="Hyperlink"/>
    <w:basedOn w:val="a0"/>
    <w:uiPriority w:val="99"/>
    <w:unhideWhenUsed/>
    <w:rsid w:val="008D64F2"/>
    <w:rPr>
      <w:color w:val="0000FF"/>
      <w:u w:val="single"/>
    </w:rPr>
  </w:style>
  <w:style w:type="character" w:styleId="a6">
    <w:name w:val="Strong"/>
    <w:basedOn w:val="a0"/>
    <w:uiPriority w:val="22"/>
    <w:qFormat/>
    <w:rsid w:val="008D64F2"/>
    <w:rPr>
      <w:b/>
      <w:bCs/>
    </w:rPr>
  </w:style>
  <w:style w:type="character" w:customStyle="1" w:styleId="paginationitem">
    <w:name w:val="pagination__item"/>
    <w:basedOn w:val="a0"/>
    <w:rsid w:val="008D64F2"/>
  </w:style>
  <w:style w:type="character" w:customStyle="1" w:styleId="gray1">
    <w:name w:val="gray1"/>
    <w:basedOn w:val="a0"/>
    <w:rsid w:val="008D64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5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32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0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29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2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6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0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1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25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3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6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1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4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02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7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2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7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89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07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5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34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3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0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9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01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12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782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4336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023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827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9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0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0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konkurs2014.fcpir.ru/" TargetMode="External"/><Relationship Id="rId18" Type="http://schemas.openxmlformats.org/officeDocument/2006/relationships/hyperlink" Target="http://2014.fcpir.ru/participation_in_program/contests/list_of_contests/1_published/2014-14-576-0156/" TargetMode="External"/><Relationship Id="rId26" Type="http://schemas.openxmlformats.org/officeDocument/2006/relationships/hyperlink" Target="http://2014.fcpir.ru/participation_in_program/contests/list_of_contests/1_published/2014-14-579-0096/" TargetMode="External"/><Relationship Id="rId39" Type="http://schemas.openxmlformats.org/officeDocument/2006/relationships/hyperlink" Target="http://konkurs2014.fcpir.ru/" TargetMode="External"/><Relationship Id="rId21" Type="http://schemas.openxmlformats.org/officeDocument/2006/relationships/hyperlink" Target="http://konkurs2014.fcpir.ru/" TargetMode="External"/><Relationship Id="rId34" Type="http://schemas.openxmlformats.org/officeDocument/2006/relationships/hyperlink" Target="http://2014.fcpir.ru/participation_in_program/contests/list_of_contests/1_published/2014-14-576-0155/" TargetMode="External"/><Relationship Id="rId42" Type="http://schemas.openxmlformats.org/officeDocument/2006/relationships/hyperlink" Target="http://2014.fcpir.ru/participation_in_program/contests/list_of_contests/1_published/2014-14-579-0095/" TargetMode="External"/><Relationship Id="rId47" Type="http://schemas.openxmlformats.org/officeDocument/2006/relationships/hyperlink" Target="http://konkurs2014.fcpir.ru/" TargetMode="External"/><Relationship Id="rId50" Type="http://schemas.openxmlformats.org/officeDocument/2006/relationships/hyperlink" Target="http://2014.fcpir.ru/participation_in_program/contests/list_of_contests/1_published/2014-14-579-0152/" TargetMode="External"/><Relationship Id="rId55" Type="http://schemas.openxmlformats.org/officeDocument/2006/relationships/hyperlink" Target="http://konkurs2014.fcpir.ru/" TargetMode="External"/><Relationship Id="rId63" Type="http://schemas.openxmlformats.org/officeDocument/2006/relationships/hyperlink" Target="http://konkurs2014.fcpir.ru/" TargetMode="External"/><Relationship Id="rId68" Type="http://schemas.openxmlformats.org/officeDocument/2006/relationships/hyperlink" Target="http://2014.fcpir.ru/participation_in_program/contests/list_of_contests/1_published/2014-14-579-0158/" TargetMode="External"/><Relationship Id="rId76" Type="http://schemas.openxmlformats.org/officeDocument/2006/relationships/hyperlink" Target="http://2014.fcpir.ru/participation_in_program/contests/list_of_contests/1_published/2014-14-579-0165/" TargetMode="External"/><Relationship Id="rId7" Type="http://schemas.openxmlformats.org/officeDocument/2006/relationships/hyperlink" Target="http://konkurs2014.fcpir.ru/" TargetMode="External"/><Relationship Id="rId71" Type="http://schemas.openxmlformats.org/officeDocument/2006/relationships/hyperlink" Target="http://konkurs2014.fcpir.ru/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2014.fcpir.ru/participation_in_program/contests/list_of_contests/1_published/2014-14-576-0130/" TargetMode="External"/><Relationship Id="rId29" Type="http://schemas.openxmlformats.org/officeDocument/2006/relationships/hyperlink" Target="http://konkurs2014.fcpir.ru/" TargetMode="External"/><Relationship Id="rId11" Type="http://schemas.openxmlformats.org/officeDocument/2006/relationships/hyperlink" Target="http://konkurs2014.fcpir.ru/" TargetMode="External"/><Relationship Id="rId24" Type="http://schemas.openxmlformats.org/officeDocument/2006/relationships/hyperlink" Target="http://2014.fcpir.ru/participation_in_program/contests/list_of_contests/1_published/2014-14-576-0157/" TargetMode="External"/><Relationship Id="rId32" Type="http://schemas.openxmlformats.org/officeDocument/2006/relationships/hyperlink" Target="http://2014.fcpir.ru/participation_in_program/contests/list_of_contests/1_published/2014-14-576-0156/" TargetMode="External"/><Relationship Id="rId37" Type="http://schemas.openxmlformats.org/officeDocument/2006/relationships/hyperlink" Target="http://konkurs2014.fcpir.ru/" TargetMode="External"/><Relationship Id="rId40" Type="http://schemas.openxmlformats.org/officeDocument/2006/relationships/hyperlink" Target="http://2014.fcpir.ru/participation_in_program/contests/list_of_contests/1_published/2014-14-579-0096/" TargetMode="External"/><Relationship Id="rId45" Type="http://schemas.openxmlformats.org/officeDocument/2006/relationships/hyperlink" Target="http://konkurs2014.fcpir.ru/" TargetMode="External"/><Relationship Id="rId53" Type="http://schemas.openxmlformats.org/officeDocument/2006/relationships/hyperlink" Target="http://konkurs2014.fcpir.ru/" TargetMode="External"/><Relationship Id="rId58" Type="http://schemas.openxmlformats.org/officeDocument/2006/relationships/hyperlink" Target="http://2014.fcpir.ru/participation_in_program/contests/list_of_contests/1_published/2014-14-579-0169/" TargetMode="External"/><Relationship Id="rId66" Type="http://schemas.openxmlformats.org/officeDocument/2006/relationships/hyperlink" Target="http://2014.fcpir.ru/participation_in_program/contests/list_of_contests/1_published/2014-14-579-0160/" TargetMode="External"/><Relationship Id="rId74" Type="http://schemas.openxmlformats.org/officeDocument/2006/relationships/hyperlink" Target="http://2014.fcpir.ru/participation_in_program/contests/list_of_contests/1_published/2014-14-579-0164/" TargetMode="External"/><Relationship Id="rId5" Type="http://schemas.openxmlformats.org/officeDocument/2006/relationships/hyperlink" Target="http://2014.fcpir.ru/participation_in_program/contests/list_of_contests/1_published/2014-14-576-0099/" TargetMode="External"/><Relationship Id="rId15" Type="http://schemas.openxmlformats.org/officeDocument/2006/relationships/hyperlink" Target="http://konkurs2014.fcpir.ru/" TargetMode="External"/><Relationship Id="rId23" Type="http://schemas.openxmlformats.org/officeDocument/2006/relationships/hyperlink" Target="http://konkurs2014.fcpir.ru/" TargetMode="External"/><Relationship Id="rId28" Type="http://schemas.openxmlformats.org/officeDocument/2006/relationships/hyperlink" Target="http://2014.fcpir.ru/participation_in_program/contests/list_of_contests/1_published/2014-14-579-0095/" TargetMode="External"/><Relationship Id="rId36" Type="http://schemas.openxmlformats.org/officeDocument/2006/relationships/hyperlink" Target="http://2014.fcpir.ru/participation_in_program/contests/list_of_contests/1_published/2014-14-576-0154/" TargetMode="External"/><Relationship Id="rId49" Type="http://schemas.openxmlformats.org/officeDocument/2006/relationships/hyperlink" Target="http://konkurs2014.fcpir.ru/" TargetMode="External"/><Relationship Id="rId57" Type="http://schemas.openxmlformats.org/officeDocument/2006/relationships/hyperlink" Target="http://konkurs2014.fcpir.ru/" TargetMode="External"/><Relationship Id="rId61" Type="http://schemas.openxmlformats.org/officeDocument/2006/relationships/hyperlink" Target="http://konkurs2014.fcpir.ru/" TargetMode="External"/><Relationship Id="rId10" Type="http://schemas.openxmlformats.org/officeDocument/2006/relationships/hyperlink" Target="http://2014.fcpir.ru/participation_in_program/contests/list_of_contests/1_published/2014-14-576-0132/" TargetMode="External"/><Relationship Id="rId19" Type="http://schemas.openxmlformats.org/officeDocument/2006/relationships/hyperlink" Target="http://konkurs2014.fcpir.ru/" TargetMode="External"/><Relationship Id="rId31" Type="http://schemas.openxmlformats.org/officeDocument/2006/relationships/hyperlink" Target="http://konkurs2014.fcpir.ru/" TargetMode="External"/><Relationship Id="rId44" Type="http://schemas.openxmlformats.org/officeDocument/2006/relationships/hyperlink" Target="http://2014.fcpir.ru/participation_in_program/contests/list_of_contests/1_published/2014-14-579-0094/" TargetMode="External"/><Relationship Id="rId52" Type="http://schemas.openxmlformats.org/officeDocument/2006/relationships/hyperlink" Target="http://2014.fcpir.ru/participation_in_program/contests/list_of_contests/1_published/2014-14-579-0155/" TargetMode="External"/><Relationship Id="rId60" Type="http://schemas.openxmlformats.org/officeDocument/2006/relationships/hyperlink" Target="http://2014.fcpir.ru/participation_in_program/contests/list_of_contests/1_published/2014-14-579-0161/" TargetMode="External"/><Relationship Id="rId65" Type="http://schemas.openxmlformats.org/officeDocument/2006/relationships/hyperlink" Target="http://konkurs2014.fcpir.ru/" TargetMode="External"/><Relationship Id="rId73" Type="http://schemas.openxmlformats.org/officeDocument/2006/relationships/hyperlink" Target="http://konkurs2014.fcpir.ru/" TargetMode="External"/><Relationship Id="rId78" Type="http://schemas.openxmlformats.org/officeDocument/2006/relationships/theme" Target="theme/theme1.xml"/><Relationship Id="rId4" Type="http://schemas.openxmlformats.org/officeDocument/2006/relationships/hyperlink" Target="http://2014.fcpir.ru/participation_in_program/contests/list_of_contests/" TargetMode="External"/><Relationship Id="rId9" Type="http://schemas.openxmlformats.org/officeDocument/2006/relationships/hyperlink" Target="http://konkurs2014.fcpir.ru/" TargetMode="External"/><Relationship Id="rId14" Type="http://schemas.openxmlformats.org/officeDocument/2006/relationships/hyperlink" Target="http://2014.fcpir.ru/participation_in_program/contests/list_of_contests/1_published/2014-14-576-0131/" TargetMode="External"/><Relationship Id="rId22" Type="http://schemas.openxmlformats.org/officeDocument/2006/relationships/hyperlink" Target="http://2014.fcpir.ru/participation_in_program/contests/list_of_contests/1_published/2014-14-576-0154/" TargetMode="External"/><Relationship Id="rId27" Type="http://schemas.openxmlformats.org/officeDocument/2006/relationships/hyperlink" Target="http://konkurs2014.fcpir.ru/" TargetMode="External"/><Relationship Id="rId30" Type="http://schemas.openxmlformats.org/officeDocument/2006/relationships/hyperlink" Target="http://2014.fcpir.ru/participation_in_program/contests/list_of_contests/1_published/2014-14-576-0130/" TargetMode="External"/><Relationship Id="rId35" Type="http://schemas.openxmlformats.org/officeDocument/2006/relationships/hyperlink" Target="http://konkurs2014.fcpir.ru/" TargetMode="External"/><Relationship Id="rId43" Type="http://schemas.openxmlformats.org/officeDocument/2006/relationships/hyperlink" Target="http://konkurs2014.fcpir.ru/" TargetMode="External"/><Relationship Id="rId48" Type="http://schemas.openxmlformats.org/officeDocument/2006/relationships/hyperlink" Target="http://2014.fcpir.ru/participation_in_program/contests/list_of_contests/1_published/2014-14-579-0156/" TargetMode="External"/><Relationship Id="rId56" Type="http://schemas.openxmlformats.org/officeDocument/2006/relationships/hyperlink" Target="http://2014.fcpir.ru/participation_in_program/contests/list_of_contests/1_published/2014-14-579-0157/" TargetMode="External"/><Relationship Id="rId64" Type="http://schemas.openxmlformats.org/officeDocument/2006/relationships/hyperlink" Target="http://2014.fcpir.ru/participation_in_program/contests/list_of_contests/1_published/2014-14-579-0170/" TargetMode="External"/><Relationship Id="rId69" Type="http://schemas.openxmlformats.org/officeDocument/2006/relationships/hyperlink" Target="http://konkurs2014.fcpir.ru/" TargetMode="External"/><Relationship Id="rId77" Type="http://schemas.openxmlformats.org/officeDocument/2006/relationships/fontTable" Target="fontTable.xml"/><Relationship Id="rId8" Type="http://schemas.openxmlformats.org/officeDocument/2006/relationships/hyperlink" Target="http://2014.fcpir.ru/participation_in_program/contests/list_of_contests/1_published/2014-14-576-0134/" TargetMode="External"/><Relationship Id="rId51" Type="http://schemas.openxmlformats.org/officeDocument/2006/relationships/hyperlink" Target="http://konkurs2014.fcpir.ru/" TargetMode="External"/><Relationship Id="rId72" Type="http://schemas.openxmlformats.org/officeDocument/2006/relationships/hyperlink" Target="http://2014.fcpir.ru/participation_in_program/contests/list_of_contests/1_published/2014-14-579-0042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2014.fcpir.ru/participation_in_program/contests/list_of_contests/1_published/2014-14-576-0135/" TargetMode="External"/><Relationship Id="rId17" Type="http://schemas.openxmlformats.org/officeDocument/2006/relationships/hyperlink" Target="http://konkurs2014.fcpir.ru/" TargetMode="External"/><Relationship Id="rId25" Type="http://schemas.openxmlformats.org/officeDocument/2006/relationships/hyperlink" Target="http://konkurs2014.fcpir.ru/" TargetMode="External"/><Relationship Id="rId33" Type="http://schemas.openxmlformats.org/officeDocument/2006/relationships/hyperlink" Target="http://konkurs2014.fcpir.ru/" TargetMode="External"/><Relationship Id="rId38" Type="http://schemas.openxmlformats.org/officeDocument/2006/relationships/hyperlink" Target="http://2014.fcpir.ru/participation_in_program/contests/list_of_contests/1_published/2014-14-576-0157/" TargetMode="External"/><Relationship Id="rId46" Type="http://schemas.openxmlformats.org/officeDocument/2006/relationships/hyperlink" Target="http://2014.fcpir.ru/participation_in_program/contests/list_of_contests/1_published/2014-14-579-0149/" TargetMode="External"/><Relationship Id="rId59" Type="http://schemas.openxmlformats.org/officeDocument/2006/relationships/hyperlink" Target="http://konkurs2014.fcpir.ru/" TargetMode="External"/><Relationship Id="rId67" Type="http://schemas.openxmlformats.org/officeDocument/2006/relationships/hyperlink" Target="http://konkurs2014.fcpir.ru/" TargetMode="External"/><Relationship Id="rId20" Type="http://schemas.openxmlformats.org/officeDocument/2006/relationships/hyperlink" Target="http://2014.fcpir.ru/participation_in_program/contests/list_of_contests/1_published/2014-14-576-0155/" TargetMode="External"/><Relationship Id="rId41" Type="http://schemas.openxmlformats.org/officeDocument/2006/relationships/hyperlink" Target="http://konkurs2014.fcpir.ru/" TargetMode="External"/><Relationship Id="rId54" Type="http://schemas.openxmlformats.org/officeDocument/2006/relationships/hyperlink" Target="http://2014.fcpir.ru/participation_in_program/contests/list_of_contests/1_published/2014-14-579-0167/" TargetMode="External"/><Relationship Id="rId62" Type="http://schemas.openxmlformats.org/officeDocument/2006/relationships/hyperlink" Target="http://2014.fcpir.ru/participation_in_program/contests/list_of_contests/1_published/2014-14-579-0168/" TargetMode="External"/><Relationship Id="rId70" Type="http://schemas.openxmlformats.org/officeDocument/2006/relationships/hyperlink" Target="http://2014.fcpir.ru/participation_in_program/contests/list_of_contests/1_published/2014-14-579-0163/" TargetMode="External"/><Relationship Id="rId75" Type="http://schemas.openxmlformats.org/officeDocument/2006/relationships/hyperlink" Target="http://konkurs2014.fcpir.ru/" TargetMode="External"/><Relationship Id="rId1" Type="http://schemas.openxmlformats.org/officeDocument/2006/relationships/styles" Target="styles.xml"/><Relationship Id="rId6" Type="http://schemas.openxmlformats.org/officeDocument/2006/relationships/hyperlink" Target="http://2014.fcpir.ru/participation_in_program/contests/list_of_contests/1_published/2014-14-576-013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3084</Words>
  <Characters>17579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20622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2014-08-04T02:34:00Z</dcterms:created>
  <dcterms:modified xsi:type="dcterms:W3CDTF">2014-08-04T03:26:00Z</dcterms:modified>
</cp:coreProperties>
</file>