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73D" w:rsidRDefault="001E073D" w:rsidP="0014628A">
      <w:pPr>
        <w:spacing w:after="0" w:line="240" w:lineRule="auto"/>
        <w:jc w:val="center"/>
        <w:rPr>
          <w:b/>
          <w:sz w:val="28"/>
          <w:szCs w:val="28"/>
        </w:rPr>
      </w:pPr>
    </w:p>
    <w:p w:rsidR="0014628A" w:rsidRPr="001E073D" w:rsidRDefault="0014628A" w:rsidP="0014628A">
      <w:pPr>
        <w:spacing w:after="0" w:line="240" w:lineRule="auto"/>
        <w:jc w:val="center"/>
        <w:rPr>
          <w:b/>
          <w:sz w:val="28"/>
          <w:szCs w:val="28"/>
        </w:rPr>
      </w:pPr>
      <w:r w:rsidRPr="001E073D">
        <w:rPr>
          <w:b/>
          <w:sz w:val="28"/>
          <w:szCs w:val="28"/>
        </w:rPr>
        <w:t xml:space="preserve">Повестка заседания </w:t>
      </w:r>
    </w:p>
    <w:p w:rsidR="004A3D54" w:rsidRPr="001E073D" w:rsidRDefault="0014628A" w:rsidP="0014628A">
      <w:pPr>
        <w:spacing w:after="0" w:line="240" w:lineRule="auto"/>
        <w:jc w:val="center"/>
        <w:rPr>
          <w:b/>
          <w:sz w:val="28"/>
          <w:szCs w:val="28"/>
        </w:rPr>
      </w:pPr>
      <w:r w:rsidRPr="001E073D">
        <w:rPr>
          <w:b/>
          <w:sz w:val="28"/>
          <w:szCs w:val="28"/>
        </w:rPr>
        <w:t xml:space="preserve">Совета ректоров </w:t>
      </w:r>
      <w:r w:rsidR="003C5128" w:rsidRPr="001E073D">
        <w:rPr>
          <w:b/>
          <w:sz w:val="28"/>
          <w:szCs w:val="28"/>
        </w:rPr>
        <w:t xml:space="preserve">вузов </w:t>
      </w:r>
      <w:r w:rsidRPr="001E073D">
        <w:rPr>
          <w:b/>
          <w:sz w:val="28"/>
          <w:szCs w:val="28"/>
        </w:rPr>
        <w:t>Сибирского федерального округа</w:t>
      </w:r>
    </w:p>
    <w:p w:rsidR="0014628A" w:rsidRPr="001E073D" w:rsidRDefault="0014628A" w:rsidP="0014628A">
      <w:pPr>
        <w:spacing w:after="0" w:line="240" w:lineRule="auto"/>
        <w:jc w:val="center"/>
        <w:rPr>
          <w:b/>
          <w:sz w:val="28"/>
          <w:szCs w:val="28"/>
        </w:rPr>
      </w:pPr>
    </w:p>
    <w:p w:rsidR="0014628A" w:rsidRPr="001E073D" w:rsidRDefault="0014628A" w:rsidP="0014628A">
      <w:pPr>
        <w:spacing w:after="0" w:line="240" w:lineRule="auto"/>
        <w:jc w:val="center"/>
        <w:rPr>
          <w:sz w:val="28"/>
          <w:szCs w:val="28"/>
        </w:rPr>
      </w:pPr>
      <w:r w:rsidRPr="001E073D">
        <w:rPr>
          <w:sz w:val="28"/>
          <w:szCs w:val="28"/>
        </w:rPr>
        <w:t xml:space="preserve">18 апреля, г.Новосибирск                                                 </w:t>
      </w:r>
      <w:r w:rsidR="00B22944" w:rsidRPr="001E073D">
        <w:rPr>
          <w:sz w:val="28"/>
          <w:szCs w:val="28"/>
        </w:rPr>
        <w:t xml:space="preserve">     </w:t>
      </w:r>
      <w:r w:rsidRPr="001E073D">
        <w:rPr>
          <w:sz w:val="28"/>
          <w:szCs w:val="28"/>
        </w:rPr>
        <w:t>ул. Державина, 18</w:t>
      </w:r>
    </w:p>
    <w:p w:rsidR="0014628A" w:rsidRPr="001E073D" w:rsidRDefault="0014628A" w:rsidP="004A3D54">
      <w:pPr>
        <w:ind w:firstLine="567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/>
      </w:tblPr>
      <w:tblGrid>
        <w:gridCol w:w="2093"/>
        <w:gridCol w:w="7478"/>
      </w:tblGrid>
      <w:tr w:rsidR="0014628A" w:rsidRPr="001E073D" w:rsidTr="0014628A">
        <w:tc>
          <w:tcPr>
            <w:tcW w:w="2093" w:type="dxa"/>
          </w:tcPr>
          <w:p w:rsidR="0014628A" w:rsidRPr="001E073D" w:rsidRDefault="0014628A" w:rsidP="003C5128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14.00 – 14.05</w:t>
            </w:r>
          </w:p>
        </w:tc>
        <w:tc>
          <w:tcPr>
            <w:tcW w:w="7478" w:type="dxa"/>
          </w:tcPr>
          <w:p w:rsidR="0014628A" w:rsidRPr="001E073D" w:rsidRDefault="0014628A" w:rsidP="0014628A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Открытие заседания</w:t>
            </w:r>
          </w:p>
          <w:p w:rsidR="0014628A" w:rsidRPr="001E073D" w:rsidRDefault="0014628A" w:rsidP="0014628A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Николай Васильевич Пустовой</w:t>
            </w:r>
            <w:r w:rsidRPr="001E073D">
              <w:rPr>
                <w:sz w:val="28"/>
                <w:szCs w:val="28"/>
              </w:rPr>
              <w:t xml:space="preserve"> – председатель Совета ректоров Сибирского федерального округа, ректор Новосибирского государственного технического университета</w:t>
            </w:r>
          </w:p>
          <w:p w:rsidR="003C5128" w:rsidRPr="001E073D" w:rsidRDefault="003C5128" w:rsidP="0014628A">
            <w:pPr>
              <w:ind w:firstLine="317"/>
              <w:jc w:val="both"/>
              <w:rPr>
                <w:sz w:val="28"/>
                <w:szCs w:val="28"/>
              </w:rPr>
            </w:pPr>
          </w:p>
        </w:tc>
      </w:tr>
      <w:tr w:rsidR="00BC1C3B" w:rsidRPr="001E073D" w:rsidTr="00116647">
        <w:tc>
          <w:tcPr>
            <w:tcW w:w="9571" w:type="dxa"/>
            <w:gridSpan w:val="2"/>
          </w:tcPr>
          <w:p w:rsidR="00B22944" w:rsidRPr="001E073D" w:rsidRDefault="00B22944" w:rsidP="00BC1C3B">
            <w:pPr>
              <w:jc w:val="center"/>
              <w:rPr>
                <w:b/>
                <w:sz w:val="28"/>
                <w:szCs w:val="28"/>
              </w:rPr>
            </w:pPr>
          </w:p>
          <w:p w:rsidR="00B22944" w:rsidRPr="001E073D" w:rsidRDefault="00BC1C3B" w:rsidP="00BC1C3B">
            <w:pPr>
              <w:jc w:val="center"/>
              <w:rPr>
                <w:b/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 xml:space="preserve">Об актуальных задачах </w:t>
            </w:r>
          </w:p>
          <w:p w:rsidR="00BC1C3B" w:rsidRPr="001E073D" w:rsidRDefault="00BC1C3B" w:rsidP="00B22944">
            <w:pPr>
              <w:jc w:val="center"/>
              <w:rPr>
                <w:b/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развития научно-образовательного комплекса</w:t>
            </w:r>
          </w:p>
          <w:p w:rsidR="00B22944" w:rsidRPr="001E073D" w:rsidRDefault="00B22944" w:rsidP="00B22944">
            <w:pPr>
              <w:jc w:val="center"/>
              <w:rPr>
                <w:i/>
                <w:sz w:val="28"/>
                <w:szCs w:val="28"/>
              </w:rPr>
            </w:pPr>
          </w:p>
        </w:tc>
      </w:tr>
      <w:tr w:rsidR="0014628A" w:rsidRPr="001E073D" w:rsidTr="0014628A">
        <w:tc>
          <w:tcPr>
            <w:tcW w:w="2093" w:type="dxa"/>
          </w:tcPr>
          <w:p w:rsidR="0014628A" w:rsidRPr="001E073D" w:rsidRDefault="0014628A" w:rsidP="003C5128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14.05 – 14.20</w:t>
            </w:r>
          </w:p>
        </w:tc>
        <w:tc>
          <w:tcPr>
            <w:tcW w:w="7478" w:type="dxa"/>
          </w:tcPr>
          <w:p w:rsidR="0014628A" w:rsidRPr="001E073D" w:rsidRDefault="0014628A" w:rsidP="0014628A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Вступительное слово</w:t>
            </w:r>
          </w:p>
          <w:p w:rsidR="0014628A" w:rsidRPr="001E073D" w:rsidRDefault="0014628A" w:rsidP="0014628A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Виктор Александрович Толоконский</w:t>
            </w:r>
            <w:r w:rsidRPr="001E073D">
              <w:rPr>
                <w:sz w:val="28"/>
                <w:szCs w:val="28"/>
              </w:rPr>
              <w:t xml:space="preserve"> – полномочный представитель Президента Российской Федерации в Сибирском федеральном округе</w:t>
            </w:r>
          </w:p>
          <w:p w:rsidR="003C5128" w:rsidRPr="001E073D" w:rsidRDefault="003C5128" w:rsidP="0014628A">
            <w:pPr>
              <w:ind w:firstLine="317"/>
              <w:jc w:val="both"/>
              <w:rPr>
                <w:sz w:val="28"/>
                <w:szCs w:val="28"/>
              </w:rPr>
            </w:pPr>
          </w:p>
        </w:tc>
      </w:tr>
      <w:tr w:rsidR="0014628A" w:rsidRPr="001E073D" w:rsidTr="0014628A">
        <w:tc>
          <w:tcPr>
            <w:tcW w:w="2093" w:type="dxa"/>
          </w:tcPr>
          <w:p w:rsidR="0014628A" w:rsidRPr="001E073D" w:rsidRDefault="0014628A" w:rsidP="00BC1C3B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14.20 – 14.</w:t>
            </w:r>
            <w:r w:rsidR="00BC1C3B" w:rsidRPr="001E073D">
              <w:rPr>
                <w:sz w:val="28"/>
                <w:szCs w:val="28"/>
              </w:rPr>
              <w:t>40</w:t>
            </w:r>
          </w:p>
        </w:tc>
        <w:tc>
          <w:tcPr>
            <w:tcW w:w="7478" w:type="dxa"/>
          </w:tcPr>
          <w:p w:rsidR="0014628A" w:rsidRPr="001E073D" w:rsidRDefault="0014628A" w:rsidP="0014628A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 xml:space="preserve">«Основные задачи по подготовке очередного съезда Российского Союза ректоров» </w:t>
            </w:r>
          </w:p>
          <w:p w:rsidR="003C5128" w:rsidRPr="001E073D" w:rsidRDefault="0014628A" w:rsidP="0014628A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Виктор Антонович Садовничий</w:t>
            </w:r>
            <w:r w:rsidRPr="001E073D">
              <w:rPr>
                <w:sz w:val="28"/>
                <w:szCs w:val="28"/>
              </w:rPr>
              <w:t xml:space="preserve"> – президент Российского Союза ректоров, ректора Московского государственного университета имени М.В.Ломоносова</w:t>
            </w:r>
          </w:p>
          <w:p w:rsidR="0014628A" w:rsidRPr="001E073D" w:rsidRDefault="0014628A" w:rsidP="0014628A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 xml:space="preserve"> </w:t>
            </w:r>
          </w:p>
        </w:tc>
      </w:tr>
      <w:tr w:rsidR="0014628A" w:rsidRPr="001E073D" w:rsidTr="0014628A">
        <w:tc>
          <w:tcPr>
            <w:tcW w:w="2093" w:type="dxa"/>
          </w:tcPr>
          <w:p w:rsidR="0014628A" w:rsidRPr="001E073D" w:rsidRDefault="00BC1C3B" w:rsidP="00BC1C3B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14.40</w:t>
            </w:r>
            <w:r w:rsidR="0014628A" w:rsidRPr="001E073D">
              <w:rPr>
                <w:sz w:val="28"/>
                <w:szCs w:val="28"/>
              </w:rPr>
              <w:t xml:space="preserve"> –</w:t>
            </w:r>
            <w:r w:rsidRPr="001E073D">
              <w:rPr>
                <w:sz w:val="28"/>
                <w:szCs w:val="28"/>
              </w:rPr>
              <w:t xml:space="preserve"> 14</w:t>
            </w:r>
            <w:r w:rsidR="0014628A" w:rsidRPr="001E073D">
              <w:rPr>
                <w:sz w:val="28"/>
                <w:szCs w:val="28"/>
              </w:rPr>
              <w:t>.</w:t>
            </w:r>
            <w:r w:rsidRPr="001E073D">
              <w:rPr>
                <w:sz w:val="28"/>
                <w:szCs w:val="28"/>
              </w:rPr>
              <w:t>50</w:t>
            </w:r>
          </w:p>
        </w:tc>
        <w:tc>
          <w:tcPr>
            <w:tcW w:w="7478" w:type="dxa"/>
          </w:tcPr>
          <w:p w:rsidR="00540031" w:rsidRPr="001E073D" w:rsidRDefault="0014628A" w:rsidP="0014628A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 xml:space="preserve">Выступление </w:t>
            </w:r>
          </w:p>
          <w:p w:rsidR="00540031" w:rsidRPr="001E073D" w:rsidRDefault="00540031" w:rsidP="00540031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Сергей Михайлович Рук</w:t>
            </w:r>
            <w:r w:rsidR="00035DBA">
              <w:rPr>
                <w:b/>
                <w:sz w:val="28"/>
                <w:szCs w:val="28"/>
              </w:rPr>
              <w:t>авиш</w:t>
            </w:r>
            <w:r w:rsidRPr="001E073D">
              <w:rPr>
                <w:b/>
                <w:sz w:val="28"/>
                <w:szCs w:val="28"/>
              </w:rPr>
              <w:t xml:space="preserve">ников - </w:t>
            </w:r>
            <w:r w:rsidRPr="001E073D">
              <w:rPr>
                <w:sz w:val="28"/>
                <w:szCs w:val="28"/>
              </w:rPr>
              <w:t>заместитель начальника отдела Управления качества образования Рособрнадзора</w:t>
            </w:r>
          </w:p>
          <w:p w:rsidR="003C5128" w:rsidRPr="001E073D" w:rsidRDefault="003C5128" w:rsidP="00540031">
            <w:pPr>
              <w:ind w:firstLine="317"/>
              <w:jc w:val="both"/>
              <w:rPr>
                <w:i/>
                <w:sz w:val="28"/>
                <w:szCs w:val="28"/>
              </w:rPr>
            </w:pPr>
          </w:p>
        </w:tc>
      </w:tr>
      <w:tr w:rsidR="00BC1C3B" w:rsidRPr="001E073D" w:rsidTr="009069F7">
        <w:tc>
          <w:tcPr>
            <w:tcW w:w="9571" w:type="dxa"/>
            <w:gridSpan w:val="2"/>
          </w:tcPr>
          <w:p w:rsidR="00B22944" w:rsidRPr="001E073D" w:rsidRDefault="00B22944" w:rsidP="00BC1C3B">
            <w:pPr>
              <w:jc w:val="center"/>
              <w:rPr>
                <w:b/>
                <w:sz w:val="28"/>
                <w:szCs w:val="28"/>
              </w:rPr>
            </w:pPr>
          </w:p>
          <w:p w:rsidR="00B22944" w:rsidRPr="001E073D" w:rsidRDefault="00BC1C3B" w:rsidP="00BC1C3B">
            <w:pPr>
              <w:jc w:val="center"/>
              <w:rPr>
                <w:b/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 xml:space="preserve">О повышении конкурентоспособности </w:t>
            </w:r>
          </w:p>
          <w:p w:rsidR="00BC1C3B" w:rsidRPr="001E073D" w:rsidRDefault="00BC1C3B" w:rsidP="00BC1C3B">
            <w:pPr>
              <w:jc w:val="center"/>
              <w:rPr>
                <w:b/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высших учебных заведений Сибирского федерального округа</w:t>
            </w:r>
          </w:p>
          <w:p w:rsidR="00B22944" w:rsidRPr="001E073D" w:rsidRDefault="00B22944" w:rsidP="00BC1C3B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14628A" w:rsidRPr="001E073D" w:rsidTr="0014628A">
        <w:tc>
          <w:tcPr>
            <w:tcW w:w="2093" w:type="dxa"/>
          </w:tcPr>
          <w:p w:rsidR="00B22944" w:rsidRPr="001E073D" w:rsidRDefault="00B22944" w:rsidP="00BC1C3B">
            <w:pPr>
              <w:jc w:val="center"/>
              <w:rPr>
                <w:sz w:val="28"/>
                <w:szCs w:val="28"/>
              </w:rPr>
            </w:pPr>
          </w:p>
          <w:p w:rsidR="00BC1C3B" w:rsidRPr="001E073D" w:rsidRDefault="00BC1C3B" w:rsidP="00BC1C3B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14.50</w:t>
            </w:r>
            <w:r w:rsidR="0014628A" w:rsidRPr="001E073D">
              <w:rPr>
                <w:sz w:val="28"/>
                <w:szCs w:val="28"/>
              </w:rPr>
              <w:t xml:space="preserve"> – 15.</w:t>
            </w:r>
            <w:r w:rsidRPr="001E073D">
              <w:rPr>
                <w:sz w:val="28"/>
                <w:szCs w:val="28"/>
              </w:rPr>
              <w:t>00</w:t>
            </w:r>
          </w:p>
          <w:p w:rsidR="00BC1C3B" w:rsidRPr="001E073D" w:rsidRDefault="00BC1C3B" w:rsidP="00BC1C3B">
            <w:pPr>
              <w:jc w:val="center"/>
              <w:rPr>
                <w:sz w:val="28"/>
                <w:szCs w:val="28"/>
              </w:rPr>
            </w:pPr>
          </w:p>
          <w:p w:rsidR="00BC1C3B" w:rsidRPr="001E073D" w:rsidRDefault="00BC1C3B" w:rsidP="00BC1C3B">
            <w:pPr>
              <w:jc w:val="center"/>
              <w:rPr>
                <w:sz w:val="28"/>
                <w:szCs w:val="28"/>
              </w:rPr>
            </w:pPr>
          </w:p>
          <w:p w:rsidR="00BC1C3B" w:rsidRPr="001E073D" w:rsidRDefault="00BC1C3B" w:rsidP="00BC1C3B">
            <w:pPr>
              <w:jc w:val="center"/>
              <w:rPr>
                <w:sz w:val="28"/>
                <w:szCs w:val="28"/>
              </w:rPr>
            </w:pPr>
          </w:p>
          <w:p w:rsidR="00BC1C3B" w:rsidRPr="001E073D" w:rsidRDefault="00BC1C3B" w:rsidP="00BC1C3B">
            <w:pPr>
              <w:jc w:val="center"/>
              <w:rPr>
                <w:sz w:val="28"/>
                <w:szCs w:val="28"/>
              </w:rPr>
            </w:pPr>
          </w:p>
          <w:p w:rsidR="0014628A" w:rsidRPr="001E073D" w:rsidRDefault="00BC1C3B" w:rsidP="00BC1C3B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15.00 – 15.10</w:t>
            </w:r>
          </w:p>
        </w:tc>
        <w:tc>
          <w:tcPr>
            <w:tcW w:w="7478" w:type="dxa"/>
          </w:tcPr>
          <w:p w:rsidR="00BC1C3B" w:rsidRPr="001E073D" w:rsidRDefault="00BC1C3B" w:rsidP="00BC1C3B">
            <w:pPr>
              <w:ind w:firstLine="34"/>
              <w:jc w:val="center"/>
              <w:rPr>
                <w:b/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Доклады:</w:t>
            </w:r>
          </w:p>
          <w:p w:rsidR="0014628A" w:rsidRPr="001E073D" w:rsidRDefault="0014628A" w:rsidP="0014628A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«О некоторых итогах выполнения программы повышения конкурентоспособности НГУ»</w:t>
            </w:r>
          </w:p>
          <w:p w:rsidR="0014628A" w:rsidRPr="001E073D" w:rsidRDefault="0014628A" w:rsidP="0014628A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Михаил Петрович Федорук</w:t>
            </w:r>
            <w:r w:rsidRPr="001E073D">
              <w:rPr>
                <w:sz w:val="28"/>
                <w:szCs w:val="28"/>
              </w:rPr>
              <w:t xml:space="preserve"> – ректор Новосибирского государственного университета</w:t>
            </w:r>
          </w:p>
          <w:p w:rsidR="00BC1C3B" w:rsidRPr="001E073D" w:rsidRDefault="00BC1C3B" w:rsidP="0014628A">
            <w:pPr>
              <w:ind w:firstLine="317"/>
              <w:jc w:val="both"/>
              <w:rPr>
                <w:sz w:val="28"/>
                <w:szCs w:val="28"/>
              </w:rPr>
            </w:pPr>
          </w:p>
          <w:p w:rsidR="00BC1C3B" w:rsidRPr="001E073D" w:rsidRDefault="00BC1C3B" w:rsidP="00BC1C3B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«О проблемах и задачах научно-образовательного комплекса Томской области»</w:t>
            </w:r>
          </w:p>
          <w:p w:rsidR="00331A69" w:rsidRPr="001E073D" w:rsidRDefault="00BC1C3B" w:rsidP="00540031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Георгий Владимирович Майер</w:t>
            </w:r>
            <w:r w:rsidRPr="001E073D">
              <w:rPr>
                <w:sz w:val="28"/>
                <w:szCs w:val="28"/>
              </w:rPr>
              <w:t xml:space="preserve"> – председатель совета ректоров вузов Томской области, президент Томского государственного университета</w:t>
            </w:r>
          </w:p>
          <w:p w:rsidR="00540031" w:rsidRPr="001E073D" w:rsidRDefault="00540031" w:rsidP="00540031">
            <w:pPr>
              <w:ind w:firstLine="317"/>
              <w:jc w:val="both"/>
              <w:rPr>
                <w:i/>
                <w:sz w:val="28"/>
                <w:szCs w:val="28"/>
              </w:rPr>
            </w:pPr>
          </w:p>
        </w:tc>
      </w:tr>
      <w:tr w:rsidR="0014628A" w:rsidRPr="001E073D" w:rsidTr="00B22944">
        <w:tc>
          <w:tcPr>
            <w:tcW w:w="2093" w:type="dxa"/>
          </w:tcPr>
          <w:p w:rsidR="0014628A" w:rsidRPr="001E073D" w:rsidRDefault="0014628A" w:rsidP="00B22944">
            <w:pPr>
              <w:jc w:val="center"/>
              <w:rPr>
                <w:sz w:val="28"/>
                <w:szCs w:val="28"/>
              </w:rPr>
            </w:pPr>
          </w:p>
          <w:p w:rsidR="00B83920" w:rsidRPr="001E073D" w:rsidRDefault="00B83920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15.10 – 15.15</w:t>
            </w: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15.15 – 15.20</w:t>
            </w: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15.20 – 15.25</w:t>
            </w: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</w:p>
          <w:p w:rsidR="00B22944" w:rsidRPr="001E073D" w:rsidRDefault="00B22944" w:rsidP="00B22944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15.25 – 15.30</w:t>
            </w:r>
          </w:p>
        </w:tc>
        <w:tc>
          <w:tcPr>
            <w:tcW w:w="7478" w:type="dxa"/>
          </w:tcPr>
          <w:p w:rsidR="00BC1C3B" w:rsidRPr="001E073D" w:rsidRDefault="00BC1C3B" w:rsidP="00BC1C3B">
            <w:pPr>
              <w:ind w:firstLine="34"/>
              <w:jc w:val="center"/>
              <w:rPr>
                <w:b/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Выступления:</w:t>
            </w:r>
          </w:p>
          <w:p w:rsidR="00B22944" w:rsidRPr="001E073D" w:rsidRDefault="00B22944" w:rsidP="00BC1C3B">
            <w:pPr>
              <w:ind w:firstLine="34"/>
              <w:jc w:val="center"/>
              <w:rPr>
                <w:b/>
                <w:sz w:val="28"/>
                <w:szCs w:val="28"/>
              </w:rPr>
            </w:pPr>
          </w:p>
          <w:p w:rsidR="0014628A" w:rsidRPr="001E073D" w:rsidRDefault="002B06AF" w:rsidP="0014628A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«О повышении статуса региональных вузов, определяющих развитие основных отраслей промышленности регионов»</w:t>
            </w:r>
          </w:p>
          <w:p w:rsidR="002B06AF" w:rsidRPr="001E073D" w:rsidRDefault="002B06AF" w:rsidP="002B06AF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Владимир Анатольевич Ковалев</w:t>
            </w:r>
            <w:r w:rsidRPr="001E073D">
              <w:rPr>
                <w:i/>
                <w:sz w:val="28"/>
                <w:szCs w:val="28"/>
              </w:rPr>
              <w:t xml:space="preserve"> – </w:t>
            </w:r>
            <w:r w:rsidRPr="001E073D">
              <w:rPr>
                <w:sz w:val="28"/>
                <w:szCs w:val="28"/>
              </w:rPr>
              <w:t>председатель совета ректоров вузов Кемеровской области, ректор Кузбасского государственного технического университета им.Т.Ф.Горбачева</w:t>
            </w:r>
          </w:p>
          <w:p w:rsidR="00B22944" w:rsidRPr="001E073D" w:rsidRDefault="00B22944" w:rsidP="002B06AF">
            <w:pPr>
              <w:ind w:firstLine="317"/>
              <w:jc w:val="both"/>
              <w:rPr>
                <w:sz w:val="28"/>
                <w:szCs w:val="28"/>
              </w:rPr>
            </w:pPr>
          </w:p>
          <w:p w:rsidR="00BC1C3B" w:rsidRPr="001E073D" w:rsidRDefault="00BC1C3B" w:rsidP="00BC1C3B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«О повышении качества образования и конкурентоспособности вузов в сфере азиатского вектора развития»</w:t>
            </w:r>
          </w:p>
          <w:p w:rsidR="00BC1C3B" w:rsidRPr="001E073D" w:rsidRDefault="00BC1C3B" w:rsidP="00BC1C3B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Сергей Валентинович Землюков</w:t>
            </w:r>
            <w:r w:rsidRPr="001E073D">
              <w:rPr>
                <w:sz w:val="28"/>
                <w:szCs w:val="28"/>
              </w:rPr>
              <w:t xml:space="preserve"> - Председатель Совета ректоров вузов Алтайского края и Республики Алтай, ректор Алтайского государственного университета</w:t>
            </w:r>
          </w:p>
          <w:p w:rsidR="00B22944" w:rsidRPr="001E073D" w:rsidRDefault="00B22944" w:rsidP="00BC1C3B">
            <w:pPr>
              <w:ind w:firstLine="317"/>
              <w:jc w:val="both"/>
              <w:rPr>
                <w:sz w:val="28"/>
                <w:szCs w:val="28"/>
              </w:rPr>
            </w:pPr>
          </w:p>
          <w:p w:rsidR="00BC1C3B" w:rsidRPr="001E073D" w:rsidRDefault="00BC1C3B" w:rsidP="00BC1C3B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«Проблемы развития вузов Иркутской области»</w:t>
            </w:r>
          </w:p>
          <w:p w:rsidR="00BC1C3B" w:rsidRPr="001E073D" w:rsidRDefault="00BC1C3B" w:rsidP="00BC1C3B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Андрей Павлович Хоменко</w:t>
            </w:r>
            <w:r w:rsidRPr="001E073D">
              <w:rPr>
                <w:sz w:val="28"/>
                <w:szCs w:val="28"/>
              </w:rPr>
              <w:t xml:space="preserve"> </w:t>
            </w:r>
            <w:r w:rsidRPr="001E073D">
              <w:rPr>
                <w:i/>
                <w:sz w:val="28"/>
                <w:szCs w:val="28"/>
              </w:rPr>
              <w:t xml:space="preserve">– </w:t>
            </w:r>
            <w:r w:rsidRPr="001E073D">
              <w:rPr>
                <w:sz w:val="28"/>
                <w:szCs w:val="28"/>
              </w:rPr>
              <w:t>заместитель председателя Совета ректоров вузов Иркутской области, ректор Иркутского государственного университета путей сообщения</w:t>
            </w:r>
          </w:p>
          <w:p w:rsidR="00B22944" w:rsidRPr="001E073D" w:rsidRDefault="00B22944" w:rsidP="00BC1C3B">
            <w:pPr>
              <w:ind w:firstLine="317"/>
              <w:jc w:val="both"/>
              <w:rPr>
                <w:sz w:val="28"/>
                <w:szCs w:val="28"/>
              </w:rPr>
            </w:pPr>
          </w:p>
          <w:p w:rsidR="00BC1C3B" w:rsidRPr="001E073D" w:rsidRDefault="00BC1C3B" w:rsidP="00BC1C3B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«Проблемы и пути повышения качества образования Тувинского государственного университета»</w:t>
            </w:r>
          </w:p>
          <w:p w:rsidR="00BC1C3B" w:rsidRPr="001E073D" w:rsidRDefault="00BC1C3B" w:rsidP="00BC1C3B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Ольга Матпаевна Хомушку</w:t>
            </w:r>
            <w:r w:rsidRPr="001E073D">
              <w:rPr>
                <w:sz w:val="28"/>
                <w:szCs w:val="28"/>
              </w:rPr>
              <w:t xml:space="preserve"> </w:t>
            </w:r>
            <w:r w:rsidRPr="001E073D">
              <w:rPr>
                <w:i/>
                <w:sz w:val="28"/>
                <w:szCs w:val="28"/>
              </w:rPr>
              <w:t xml:space="preserve">– </w:t>
            </w:r>
            <w:r w:rsidRPr="001E073D">
              <w:rPr>
                <w:sz w:val="28"/>
                <w:szCs w:val="28"/>
              </w:rPr>
              <w:t>представитель Совета ректоров вузов Хакасско-Тувинского региона</w:t>
            </w:r>
            <w:r w:rsidR="0043074F" w:rsidRPr="001E073D">
              <w:rPr>
                <w:sz w:val="28"/>
                <w:szCs w:val="28"/>
              </w:rPr>
              <w:t>, ректор Тувинского государственного университета</w:t>
            </w:r>
          </w:p>
          <w:p w:rsidR="00BC1C3B" w:rsidRPr="001E073D" w:rsidRDefault="00BC1C3B" w:rsidP="00BC1C3B">
            <w:pPr>
              <w:jc w:val="both"/>
              <w:rPr>
                <w:i/>
                <w:sz w:val="28"/>
                <w:szCs w:val="28"/>
              </w:rPr>
            </w:pPr>
          </w:p>
        </w:tc>
      </w:tr>
      <w:tr w:rsidR="00BC1C3B" w:rsidRPr="001E073D" w:rsidTr="00842018">
        <w:tc>
          <w:tcPr>
            <w:tcW w:w="9571" w:type="dxa"/>
            <w:gridSpan w:val="2"/>
          </w:tcPr>
          <w:p w:rsidR="00B22944" w:rsidRPr="001E073D" w:rsidRDefault="00B22944" w:rsidP="00BC1C3B">
            <w:pPr>
              <w:jc w:val="center"/>
              <w:rPr>
                <w:b/>
                <w:sz w:val="28"/>
                <w:szCs w:val="28"/>
              </w:rPr>
            </w:pPr>
          </w:p>
          <w:p w:rsidR="00BC1C3B" w:rsidRPr="001E073D" w:rsidRDefault="00BC1C3B" w:rsidP="00BC1C3B">
            <w:pPr>
              <w:jc w:val="center"/>
              <w:rPr>
                <w:b/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Об актуальных задачах по развитию движения студенческих трудовых отрядов в Сибирском федеральном округе</w:t>
            </w:r>
          </w:p>
          <w:p w:rsidR="00BC1C3B" w:rsidRPr="001E073D" w:rsidRDefault="00BC1C3B" w:rsidP="00BC1C3B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331A69" w:rsidRPr="001E073D" w:rsidTr="0014628A">
        <w:tc>
          <w:tcPr>
            <w:tcW w:w="2093" w:type="dxa"/>
          </w:tcPr>
          <w:p w:rsidR="00331A69" w:rsidRPr="001E073D" w:rsidRDefault="00B22944" w:rsidP="00B22944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15.3</w:t>
            </w:r>
            <w:r w:rsidR="00976410" w:rsidRPr="001E073D">
              <w:rPr>
                <w:sz w:val="28"/>
                <w:szCs w:val="28"/>
              </w:rPr>
              <w:t>0 – 15.</w:t>
            </w:r>
            <w:r w:rsidRPr="001E073D">
              <w:rPr>
                <w:sz w:val="28"/>
                <w:szCs w:val="28"/>
              </w:rPr>
              <w:t>40</w:t>
            </w:r>
          </w:p>
        </w:tc>
        <w:tc>
          <w:tcPr>
            <w:tcW w:w="7478" w:type="dxa"/>
          </w:tcPr>
          <w:p w:rsidR="00BC1C3B" w:rsidRPr="001E073D" w:rsidRDefault="00B22944" w:rsidP="009B6C9E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Выступление</w:t>
            </w:r>
          </w:p>
          <w:p w:rsidR="00BC1C3B" w:rsidRPr="001E073D" w:rsidRDefault="00BC1C3B" w:rsidP="009B6C9E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Алексей Николаевич Потейко</w:t>
            </w:r>
            <w:r w:rsidRPr="001E073D">
              <w:rPr>
                <w:i/>
                <w:sz w:val="28"/>
                <w:szCs w:val="28"/>
              </w:rPr>
              <w:t xml:space="preserve"> – </w:t>
            </w:r>
            <w:r w:rsidRPr="001E073D">
              <w:rPr>
                <w:sz w:val="28"/>
                <w:szCs w:val="28"/>
              </w:rPr>
              <w:t>командир штаба студенческих отрядов Сибирского федерального округа</w:t>
            </w:r>
          </w:p>
          <w:p w:rsidR="009B6C9E" w:rsidRPr="001E073D" w:rsidRDefault="009B6C9E" w:rsidP="009B6C9E">
            <w:pPr>
              <w:jc w:val="both"/>
              <w:rPr>
                <w:i/>
                <w:sz w:val="28"/>
                <w:szCs w:val="28"/>
              </w:rPr>
            </w:pPr>
          </w:p>
        </w:tc>
      </w:tr>
      <w:tr w:rsidR="00B83920" w:rsidRPr="001E073D" w:rsidTr="0014628A">
        <w:tc>
          <w:tcPr>
            <w:tcW w:w="2093" w:type="dxa"/>
          </w:tcPr>
          <w:p w:rsidR="00B83920" w:rsidRPr="001E073D" w:rsidRDefault="00B83920" w:rsidP="003C512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478" w:type="dxa"/>
          </w:tcPr>
          <w:p w:rsidR="00B83920" w:rsidRPr="001E073D" w:rsidRDefault="00B83920" w:rsidP="002B06AF">
            <w:pPr>
              <w:ind w:firstLine="317"/>
              <w:jc w:val="both"/>
              <w:rPr>
                <w:i/>
                <w:sz w:val="28"/>
                <w:szCs w:val="28"/>
              </w:rPr>
            </w:pPr>
          </w:p>
        </w:tc>
      </w:tr>
      <w:tr w:rsidR="003C5128" w:rsidRPr="001E073D" w:rsidTr="0014628A">
        <w:tc>
          <w:tcPr>
            <w:tcW w:w="2093" w:type="dxa"/>
          </w:tcPr>
          <w:p w:rsidR="003C5128" w:rsidRPr="001E073D" w:rsidRDefault="00B22944" w:rsidP="003C5128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15.4</w:t>
            </w:r>
            <w:r w:rsidR="00976410" w:rsidRPr="001E073D">
              <w:rPr>
                <w:sz w:val="28"/>
                <w:szCs w:val="28"/>
              </w:rPr>
              <w:t>0 – 16.00</w:t>
            </w:r>
          </w:p>
        </w:tc>
        <w:tc>
          <w:tcPr>
            <w:tcW w:w="7478" w:type="dxa"/>
          </w:tcPr>
          <w:p w:rsidR="003C5128" w:rsidRPr="001E073D" w:rsidRDefault="003C5128" w:rsidP="002B06AF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Подведение итогов</w:t>
            </w:r>
          </w:p>
          <w:p w:rsidR="003C5128" w:rsidRPr="001E073D" w:rsidRDefault="003C5128" w:rsidP="003E45D4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b/>
                <w:sz w:val="28"/>
                <w:szCs w:val="28"/>
              </w:rPr>
              <w:t>Н</w:t>
            </w:r>
            <w:r w:rsidR="003E45D4" w:rsidRPr="001E073D">
              <w:rPr>
                <w:b/>
                <w:sz w:val="28"/>
                <w:szCs w:val="28"/>
              </w:rPr>
              <w:t>.В.</w:t>
            </w:r>
            <w:r w:rsidRPr="001E073D">
              <w:rPr>
                <w:b/>
                <w:sz w:val="28"/>
                <w:szCs w:val="28"/>
              </w:rPr>
              <w:t>Пустовой</w:t>
            </w:r>
            <w:r w:rsidR="003E45D4" w:rsidRPr="001E073D">
              <w:rPr>
                <w:sz w:val="28"/>
                <w:szCs w:val="28"/>
              </w:rPr>
              <w:t xml:space="preserve">, </w:t>
            </w:r>
            <w:r w:rsidRPr="001E073D">
              <w:rPr>
                <w:b/>
                <w:sz w:val="28"/>
                <w:szCs w:val="28"/>
              </w:rPr>
              <w:t>В</w:t>
            </w:r>
            <w:r w:rsidR="003E45D4" w:rsidRPr="001E073D">
              <w:rPr>
                <w:b/>
                <w:sz w:val="28"/>
                <w:szCs w:val="28"/>
              </w:rPr>
              <w:t>.А.</w:t>
            </w:r>
            <w:r w:rsidRPr="001E073D">
              <w:rPr>
                <w:b/>
                <w:sz w:val="28"/>
                <w:szCs w:val="28"/>
              </w:rPr>
              <w:t>Толоконский</w:t>
            </w:r>
            <w:r w:rsidR="003E45D4" w:rsidRPr="001E073D">
              <w:rPr>
                <w:b/>
                <w:sz w:val="28"/>
                <w:szCs w:val="28"/>
              </w:rPr>
              <w:t>, В.А.</w:t>
            </w:r>
            <w:r w:rsidRPr="001E073D">
              <w:rPr>
                <w:b/>
                <w:sz w:val="28"/>
                <w:szCs w:val="28"/>
              </w:rPr>
              <w:t>Садовничий</w:t>
            </w:r>
            <w:r w:rsidRPr="001E073D">
              <w:rPr>
                <w:sz w:val="28"/>
                <w:szCs w:val="28"/>
              </w:rPr>
              <w:t xml:space="preserve"> </w:t>
            </w:r>
          </w:p>
          <w:p w:rsidR="003E45D4" w:rsidRPr="001E073D" w:rsidRDefault="003E45D4" w:rsidP="003E45D4">
            <w:pPr>
              <w:ind w:firstLine="317"/>
              <w:jc w:val="both"/>
              <w:rPr>
                <w:i/>
                <w:sz w:val="28"/>
                <w:szCs w:val="28"/>
              </w:rPr>
            </w:pPr>
          </w:p>
        </w:tc>
      </w:tr>
      <w:tr w:rsidR="00BC1C3B" w:rsidRPr="001E073D" w:rsidTr="0014628A">
        <w:tc>
          <w:tcPr>
            <w:tcW w:w="2093" w:type="dxa"/>
          </w:tcPr>
          <w:p w:rsidR="00BC1C3B" w:rsidRPr="001E073D" w:rsidRDefault="00976410" w:rsidP="003C5128">
            <w:pPr>
              <w:jc w:val="center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16.00 – 16.05</w:t>
            </w:r>
          </w:p>
        </w:tc>
        <w:tc>
          <w:tcPr>
            <w:tcW w:w="7478" w:type="dxa"/>
          </w:tcPr>
          <w:p w:rsidR="00BC1C3B" w:rsidRPr="001E073D" w:rsidRDefault="00B83920" w:rsidP="002B06AF">
            <w:pPr>
              <w:ind w:firstLine="317"/>
              <w:jc w:val="both"/>
              <w:rPr>
                <w:i/>
                <w:sz w:val="28"/>
                <w:szCs w:val="28"/>
              </w:rPr>
            </w:pPr>
            <w:r w:rsidRPr="001E073D">
              <w:rPr>
                <w:i/>
                <w:sz w:val="28"/>
                <w:szCs w:val="28"/>
              </w:rPr>
              <w:t>Разное</w:t>
            </w:r>
          </w:p>
          <w:p w:rsidR="003E45D4" w:rsidRDefault="003E45D4" w:rsidP="00540031">
            <w:pPr>
              <w:ind w:firstLine="317"/>
              <w:jc w:val="both"/>
              <w:rPr>
                <w:sz w:val="28"/>
                <w:szCs w:val="28"/>
              </w:rPr>
            </w:pPr>
            <w:r w:rsidRPr="001E073D">
              <w:rPr>
                <w:sz w:val="28"/>
                <w:szCs w:val="28"/>
              </w:rPr>
              <w:t>Награждение благодарственными письмами полномочного представителя за развитие студенческого спорта (6 ректоров)</w:t>
            </w:r>
          </w:p>
          <w:p w:rsidR="001E073D" w:rsidRPr="001E073D" w:rsidRDefault="001E073D" w:rsidP="00540031">
            <w:pPr>
              <w:ind w:firstLine="317"/>
              <w:jc w:val="both"/>
              <w:rPr>
                <w:sz w:val="28"/>
                <w:szCs w:val="28"/>
              </w:rPr>
            </w:pPr>
          </w:p>
        </w:tc>
      </w:tr>
    </w:tbl>
    <w:p w:rsidR="00BF0420" w:rsidRPr="001E073D" w:rsidRDefault="00BF0420">
      <w:pPr>
        <w:rPr>
          <w:sz w:val="28"/>
          <w:szCs w:val="28"/>
        </w:rPr>
      </w:pPr>
    </w:p>
    <w:sectPr w:rsidR="00BF0420" w:rsidRPr="001E073D" w:rsidSect="009B6C9E"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2E07" w:rsidRDefault="00532E07" w:rsidP="004A3D54">
      <w:pPr>
        <w:spacing w:after="0" w:line="240" w:lineRule="auto"/>
      </w:pPr>
      <w:r>
        <w:separator/>
      </w:r>
    </w:p>
  </w:endnote>
  <w:endnote w:type="continuationSeparator" w:id="1">
    <w:p w:rsidR="00532E07" w:rsidRDefault="00532E07" w:rsidP="004A3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2E07" w:rsidRDefault="00532E07" w:rsidP="004A3D54">
      <w:pPr>
        <w:spacing w:after="0" w:line="240" w:lineRule="auto"/>
      </w:pPr>
      <w:r>
        <w:separator/>
      </w:r>
    </w:p>
  </w:footnote>
  <w:footnote w:type="continuationSeparator" w:id="1">
    <w:p w:rsidR="00532E07" w:rsidRDefault="00532E07" w:rsidP="004A3D5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3D54"/>
    <w:rsid w:val="000037E1"/>
    <w:rsid w:val="00035DBA"/>
    <w:rsid w:val="000E4882"/>
    <w:rsid w:val="00140861"/>
    <w:rsid w:val="0014628A"/>
    <w:rsid w:val="001E073D"/>
    <w:rsid w:val="002B06AF"/>
    <w:rsid w:val="00331A69"/>
    <w:rsid w:val="003C5128"/>
    <w:rsid w:val="003E45D4"/>
    <w:rsid w:val="0043074F"/>
    <w:rsid w:val="004A3D54"/>
    <w:rsid w:val="00532E07"/>
    <w:rsid w:val="00540031"/>
    <w:rsid w:val="006A4231"/>
    <w:rsid w:val="00976410"/>
    <w:rsid w:val="009B6C9E"/>
    <w:rsid w:val="009C6D86"/>
    <w:rsid w:val="00A05180"/>
    <w:rsid w:val="00AD66E8"/>
    <w:rsid w:val="00AE2CDF"/>
    <w:rsid w:val="00B22944"/>
    <w:rsid w:val="00B83920"/>
    <w:rsid w:val="00BC1C3B"/>
    <w:rsid w:val="00BF0420"/>
    <w:rsid w:val="00D22488"/>
    <w:rsid w:val="00EE17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D54"/>
    <w:rPr>
      <w:rFonts w:ascii="Times New Roman" w:eastAsia="Calibri" w:hAnsi="Times New Roman"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A3D5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4A3D54"/>
    <w:rPr>
      <w:rFonts w:ascii="Times New Roman" w:eastAsia="Calibri" w:hAnsi="Times New Roman" w:cs="Times New Roman"/>
      <w:sz w:val="24"/>
    </w:rPr>
  </w:style>
  <w:style w:type="paragraph" w:styleId="a5">
    <w:name w:val="footer"/>
    <w:basedOn w:val="a"/>
    <w:link w:val="a6"/>
    <w:uiPriority w:val="99"/>
    <w:semiHidden/>
    <w:unhideWhenUsed/>
    <w:rsid w:val="004A3D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3D54"/>
    <w:rPr>
      <w:rFonts w:ascii="Times New Roman" w:eastAsia="Calibri" w:hAnsi="Times New Roman" w:cs="Times New Roman"/>
      <w:sz w:val="24"/>
    </w:rPr>
  </w:style>
  <w:style w:type="table" w:styleId="a7">
    <w:name w:val="Table Grid"/>
    <w:basedOn w:val="a1"/>
    <w:uiPriority w:val="59"/>
    <w:rsid w:val="0014628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035D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35DBA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9</cp:revision>
  <cp:lastPrinted>2014-04-16T08:31:00Z</cp:lastPrinted>
  <dcterms:created xsi:type="dcterms:W3CDTF">2014-04-11T08:39:00Z</dcterms:created>
  <dcterms:modified xsi:type="dcterms:W3CDTF">2014-04-16T08:32:00Z</dcterms:modified>
</cp:coreProperties>
</file>