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9F" w:rsidRPr="00B64DB7" w:rsidRDefault="00724A9F" w:rsidP="00724A9F">
      <w:pPr>
        <w:ind w:firstLine="0"/>
        <w:jc w:val="center"/>
        <w:rPr>
          <w:b/>
          <w:sz w:val="20"/>
        </w:rPr>
      </w:pPr>
      <w:r w:rsidRPr="00B64DB7">
        <w:rPr>
          <w:b/>
          <w:sz w:val="20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24A9F" w:rsidRPr="00B64DB7" w:rsidRDefault="00724A9F" w:rsidP="00724A9F">
      <w:pPr>
        <w:pStyle w:val="2"/>
        <w:spacing w:after="0" w:line="240" w:lineRule="auto"/>
        <w:jc w:val="center"/>
        <w:rPr>
          <w:b/>
          <w:sz w:val="20"/>
          <w:szCs w:val="20"/>
        </w:rPr>
      </w:pPr>
      <w:r w:rsidRPr="00B64DB7">
        <w:rPr>
          <w:b/>
          <w:sz w:val="20"/>
          <w:szCs w:val="20"/>
        </w:rPr>
        <w:t>НОВОСИБИРСКИЙ ГОСУДАРСТВЕННЫЙ ТЕХНИЧЕСКИЙ УНИВЕРСИТЕТ</w:t>
      </w:r>
    </w:p>
    <w:p w:rsidR="00724A9F" w:rsidRPr="00570664" w:rsidRDefault="00724A9F" w:rsidP="00724A9F">
      <w:pPr>
        <w:ind w:firstLine="0"/>
        <w:jc w:val="center"/>
        <w:rPr>
          <w:b/>
          <w:sz w:val="22"/>
          <w:szCs w:val="22"/>
        </w:rPr>
      </w:pPr>
    </w:p>
    <w:p w:rsidR="00724A9F" w:rsidRDefault="00B64DB7" w:rsidP="00724A9F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НАУЧНО-ОБРАЗОВАТЕЛЬНЫЙ ЦЕНТР ФАКУЛЬТЕТА БИЗНЕСА</w:t>
      </w:r>
    </w:p>
    <w:p w:rsidR="00B64DB7" w:rsidRPr="00570664" w:rsidRDefault="00B64DB7" w:rsidP="00724A9F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ШКОЛА СОВРЕМЕННОГО УПРАВЛЕНИЯ</w:t>
      </w:r>
    </w:p>
    <w:p w:rsidR="00724A9F" w:rsidRDefault="00724A9F" w:rsidP="00724A9F">
      <w:pPr>
        <w:ind w:firstLine="0"/>
        <w:jc w:val="center"/>
        <w:rPr>
          <w:b/>
        </w:rPr>
      </w:pPr>
    </w:p>
    <w:p w:rsidR="00724A9F" w:rsidRDefault="00724A9F" w:rsidP="00724A9F">
      <w:pPr>
        <w:tabs>
          <w:tab w:val="left" w:pos="10347"/>
        </w:tabs>
        <w:ind w:right="-1" w:firstLine="7371"/>
      </w:pPr>
      <w:r>
        <w:t>Утверждаю:</w:t>
      </w:r>
    </w:p>
    <w:p w:rsidR="00724A9F" w:rsidRDefault="00724A9F" w:rsidP="00724A9F">
      <w:pPr>
        <w:ind w:right="-1" w:firstLine="7371"/>
      </w:pPr>
      <w:r>
        <w:t xml:space="preserve">Проректор по </w:t>
      </w:r>
      <w:proofErr w:type="gramStart"/>
      <w:r>
        <w:t>учебной</w:t>
      </w:r>
      <w:proofErr w:type="gramEnd"/>
    </w:p>
    <w:p w:rsidR="00724A9F" w:rsidRDefault="00724A9F" w:rsidP="00724A9F">
      <w:pPr>
        <w:ind w:right="-1" w:firstLine="7371"/>
      </w:pPr>
      <w:r>
        <w:t xml:space="preserve">работе НГТУ </w:t>
      </w:r>
    </w:p>
    <w:p w:rsidR="00724A9F" w:rsidRDefault="00D42383" w:rsidP="00724A9F">
      <w:pPr>
        <w:ind w:right="-1" w:firstLine="7371"/>
      </w:pPr>
      <w:r>
        <w:t>__________</w:t>
      </w:r>
      <w:r w:rsidR="00724A9F">
        <w:t xml:space="preserve"> А.А.</w:t>
      </w:r>
      <w:r>
        <w:t> </w:t>
      </w:r>
      <w:proofErr w:type="spellStart"/>
      <w:r w:rsidR="00724A9F">
        <w:t>Батаев</w:t>
      </w:r>
      <w:proofErr w:type="spellEnd"/>
    </w:p>
    <w:p w:rsidR="00724A9F" w:rsidRDefault="00724A9F" w:rsidP="00724A9F">
      <w:pPr>
        <w:ind w:right="-1" w:firstLine="7371"/>
      </w:pPr>
      <w:r>
        <w:t>«____»_________2013 г</w:t>
      </w:r>
    </w:p>
    <w:p w:rsidR="00724A9F" w:rsidRDefault="00724A9F" w:rsidP="00724A9F">
      <w:pPr>
        <w:jc w:val="right"/>
      </w:pPr>
    </w:p>
    <w:p w:rsidR="00724A9F" w:rsidRPr="005A5140" w:rsidRDefault="005A5140" w:rsidP="00724A9F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4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24A9F" w:rsidRPr="005A5140" w:rsidRDefault="00724A9F" w:rsidP="00724A9F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A9F" w:rsidRPr="005A5140" w:rsidRDefault="00724A9F" w:rsidP="00724A9F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5140">
        <w:rPr>
          <w:rFonts w:ascii="Times New Roman" w:hAnsi="Times New Roman" w:cs="Times New Roman"/>
          <w:b/>
          <w:caps/>
          <w:sz w:val="24"/>
          <w:szCs w:val="24"/>
        </w:rPr>
        <w:t>Программа повышения квалификации</w:t>
      </w:r>
    </w:p>
    <w:p w:rsidR="00724A9F" w:rsidRPr="005A5140" w:rsidRDefault="00724A9F" w:rsidP="00724A9F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A9F" w:rsidRPr="005A5140" w:rsidRDefault="00D14B62" w:rsidP="00724A9F">
      <w:pPr>
        <w:ind w:firstLine="0"/>
        <w:jc w:val="center"/>
        <w:rPr>
          <w:b/>
          <w:szCs w:val="24"/>
        </w:rPr>
      </w:pPr>
      <w:r w:rsidRPr="005A5140">
        <w:rPr>
          <w:b/>
          <w:szCs w:val="24"/>
        </w:rPr>
        <w:t>«</w:t>
      </w:r>
      <w:r w:rsidR="00724A9F" w:rsidRPr="005A5140">
        <w:rPr>
          <w:b/>
          <w:szCs w:val="24"/>
        </w:rPr>
        <w:t>Бизнес-планирование и</w:t>
      </w:r>
      <w:r w:rsidR="00D42383" w:rsidRPr="005A5140">
        <w:rPr>
          <w:b/>
          <w:szCs w:val="24"/>
        </w:rPr>
        <w:t xml:space="preserve"> управление проектами</w:t>
      </w:r>
      <w:r w:rsidRPr="005A5140">
        <w:rPr>
          <w:b/>
          <w:szCs w:val="24"/>
        </w:rPr>
        <w:t>»</w:t>
      </w:r>
    </w:p>
    <w:p w:rsidR="00724A9F" w:rsidRPr="005A5140" w:rsidRDefault="00B64DB7" w:rsidP="005A5140">
      <w:pPr>
        <w:widowControl w:val="0"/>
        <w:autoSpaceDE w:val="0"/>
        <w:autoSpaceDN w:val="0"/>
        <w:adjustRightInd w:val="0"/>
        <w:ind w:firstLine="0"/>
        <w:rPr>
          <w:szCs w:val="24"/>
          <w:lang w:val="en-US"/>
        </w:rPr>
      </w:pPr>
      <w:r w:rsidRPr="00B64DB7">
        <w:rPr>
          <w:b/>
          <w:szCs w:val="24"/>
        </w:rPr>
        <w:t>Ц</w:t>
      </w:r>
      <w:r w:rsidR="005A5140">
        <w:rPr>
          <w:b/>
          <w:szCs w:val="24"/>
        </w:rPr>
        <w:t xml:space="preserve">ель: </w:t>
      </w:r>
      <w:r w:rsidR="005A5140">
        <w:rPr>
          <w:szCs w:val="24"/>
        </w:rPr>
        <w:t>формирование следующих компетенций:</w:t>
      </w:r>
    </w:p>
    <w:tbl>
      <w:tblPr>
        <w:tblStyle w:val="a4"/>
        <w:tblW w:w="4756" w:type="pct"/>
        <w:jc w:val="center"/>
        <w:tblLook w:val="04A0"/>
      </w:tblPr>
      <w:tblGrid>
        <w:gridCol w:w="459"/>
        <w:gridCol w:w="1915"/>
        <w:gridCol w:w="7269"/>
      </w:tblGrid>
      <w:tr w:rsidR="005A5140" w:rsidRPr="005A5140" w:rsidTr="005A5140">
        <w:trPr>
          <w:trHeight w:val="276"/>
          <w:jc w:val="center"/>
        </w:trPr>
        <w:tc>
          <w:tcPr>
            <w:tcW w:w="238" w:type="pct"/>
            <w:vMerge w:val="restart"/>
            <w:vAlign w:val="center"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№</w:t>
            </w:r>
          </w:p>
        </w:tc>
        <w:tc>
          <w:tcPr>
            <w:tcW w:w="993" w:type="pct"/>
            <w:vMerge w:val="restart"/>
            <w:vAlign w:val="center"/>
          </w:tcPr>
          <w:p w:rsidR="005A5140" w:rsidRPr="005A5140" w:rsidRDefault="005A5140" w:rsidP="005D3F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5A5140">
              <w:rPr>
                <w:b/>
                <w:noProof/>
                <w:szCs w:val="22"/>
              </w:rPr>
              <w:t xml:space="preserve">Наименование разделов </w:t>
            </w:r>
            <w:r w:rsidRPr="005A5140">
              <w:rPr>
                <w:b/>
                <w:szCs w:val="22"/>
              </w:rPr>
              <w:t>программы</w:t>
            </w:r>
          </w:p>
        </w:tc>
        <w:tc>
          <w:tcPr>
            <w:tcW w:w="3770" w:type="pct"/>
            <w:vMerge w:val="restart"/>
            <w:vAlign w:val="center"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5A5140">
              <w:rPr>
                <w:b/>
                <w:szCs w:val="22"/>
              </w:rPr>
              <w:t>Формируемые знания, умения, навыки</w:t>
            </w:r>
          </w:p>
        </w:tc>
      </w:tr>
      <w:tr w:rsidR="005A5140" w:rsidRPr="005A5140" w:rsidTr="005A5140">
        <w:trPr>
          <w:trHeight w:val="276"/>
          <w:jc w:val="center"/>
        </w:trPr>
        <w:tc>
          <w:tcPr>
            <w:tcW w:w="238" w:type="pct"/>
            <w:vMerge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</w:p>
        </w:tc>
        <w:tc>
          <w:tcPr>
            <w:tcW w:w="993" w:type="pct"/>
            <w:vMerge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</w:p>
        </w:tc>
        <w:tc>
          <w:tcPr>
            <w:tcW w:w="3770" w:type="pct"/>
            <w:vMerge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</w:p>
        </w:tc>
      </w:tr>
      <w:tr w:rsidR="005A5140" w:rsidRPr="005A5140" w:rsidTr="005A5140">
        <w:trPr>
          <w:jc w:val="center"/>
        </w:trPr>
        <w:tc>
          <w:tcPr>
            <w:tcW w:w="238" w:type="pct"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>1</w:t>
            </w:r>
          </w:p>
        </w:tc>
        <w:tc>
          <w:tcPr>
            <w:tcW w:w="993" w:type="pct"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szCs w:val="22"/>
              </w:rPr>
              <w:t>Разработка бизнес-плана инновационного проекта</w:t>
            </w:r>
          </w:p>
        </w:tc>
        <w:tc>
          <w:tcPr>
            <w:tcW w:w="3770" w:type="pct"/>
          </w:tcPr>
          <w:p w:rsidR="005A5140" w:rsidRPr="005A5140" w:rsidRDefault="005A5140" w:rsidP="000454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Иметь представление:</w:t>
            </w:r>
          </w:p>
          <w:p w:rsidR="005A5140" w:rsidRPr="005A5140" w:rsidRDefault="005A5140" w:rsidP="000454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 xml:space="preserve">о понятии, основных элементах и схемах </w:t>
            </w:r>
            <w:proofErr w:type="spellStart"/>
            <w:proofErr w:type="gramStart"/>
            <w:r w:rsidRPr="005A5140">
              <w:rPr>
                <w:bCs/>
                <w:szCs w:val="22"/>
              </w:rPr>
              <w:t>бизнес-планирования</w:t>
            </w:r>
            <w:proofErr w:type="spellEnd"/>
            <w:proofErr w:type="gramEnd"/>
            <w:r w:rsidRPr="005A5140">
              <w:rPr>
                <w:bCs/>
                <w:szCs w:val="22"/>
              </w:rPr>
              <w:t xml:space="preserve">; о принципах построения </w:t>
            </w:r>
            <w:proofErr w:type="spellStart"/>
            <w:r w:rsidRPr="005A5140">
              <w:rPr>
                <w:bCs/>
                <w:szCs w:val="22"/>
              </w:rPr>
              <w:t>контроллинга</w:t>
            </w:r>
            <w:proofErr w:type="spellEnd"/>
            <w:r w:rsidRPr="005A5140">
              <w:rPr>
                <w:bCs/>
                <w:szCs w:val="22"/>
              </w:rPr>
              <w:t xml:space="preserve"> и </w:t>
            </w:r>
            <w:proofErr w:type="spellStart"/>
            <w:r w:rsidRPr="005A5140">
              <w:rPr>
                <w:bCs/>
                <w:szCs w:val="22"/>
              </w:rPr>
              <w:t>бюджетирования</w:t>
            </w:r>
            <w:proofErr w:type="spellEnd"/>
            <w:r w:rsidRPr="005A5140">
              <w:rPr>
                <w:bCs/>
                <w:szCs w:val="22"/>
              </w:rPr>
              <w:t xml:space="preserve">; о принципах построения системы информационных потоков внутри; организации для целей </w:t>
            </w:r>
            <w:proofErr w:type="spellStart"/>
            <w:r w:rsidRPr="005A5140">
              <w:rPr>
                <w:bCs/>
                <w:szCs w:val="22"/>
              </w:rPr>
              <w:t>бизнес-планирования</w:t>
            </w:r>
            <w:proofErr w:type="spellEnd"/>
            <w:r w:rsidRPr="005A5140">
              <w:rPr>
                <w:bCs/>
                <w:szCs w:val="22"/>
              </w:rPr>
              <w:t xml:space="preserve"> и управления.</w:t>
            </w:r>
          </w:p>
          <w:p w:rsidR="005A5140" w:rsidRPr="005A5140" w:rsidRDefault="005A5140" w:rsidP="000454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Знать:</w:t>
            </w:r>
          </w:p>
          <w:p w:rsidR="005A5140" w:rsidRPr="005A5140" w:rsidRDefault="005A5140" w:rsidP="00D03B75">
            <w:pPr>
              <w:widowControl w:val="0"/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 xml:space="preserve">Области применения </w:t>
            </w:r>
            <w:proofErr w:type="spellStart"/>
            <w:proofErr w:type="gramStart"/>
            <w:r w:rsidRPr="005A5140">
              <w:rPr>
                <w:szCs w:val="22"/>
              </w:rPr>
              <w:t>бизнес-проектирования</w:t>
            </w:r>
            <w:proofErr w:type="spellEnd"/>
            <w:proofErr w:type="gramEnd"/>
            <w:r w:rsidRPr="005A5140">
              <w:rPr>
                <w:szCs w:val="22"/>
              </w:rPr>
              <w:t xml:space="preserve">. </w:t>
            </w:r>
          </w:p>
          <w:p w:rsidR="005A5140" w:rsidRPr="005A5140" w:rsidRDefault="005A5140" w:rsidP="00D03B75">
            <w:pPr>
              <w:widowControl w:val="0"/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>Организацию деятельности по разработке бизнес-планов в Западной Европе и США.</w:t>
            </w:r>
          </w:p>
          <w:p w:rsidR="005A5140" w:rsidRPr="005A5140" w:rsidRDefault="005A5140" w:rsidP="00D03B75">
            <w:pPr>
              <w:widowControl w:val="0"/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 xml:space="preserve">Назначение и области применения основных информационных технологий обеспечения деятельности по </w:t>
            </w:r>
            <w:proofErr w:type="spellStart"/>
            <w:proofErr w:type="gramStart"/>
            <w:r w:rsidRPr="005A5140">
              <w:rPr>
                <w:szCs w:val="22"/>
              </w:rPr>
              <w:t>бизнес-планированию</w:t>
            </w:r>
            <w:proofErr w:type="spellEnd"/>
            <w:proofErr w:type="gramEnd"/>
            <w:r w:rsidRPr="005A5140">
              <w:rPr>
                <w:szCs w:val="22"/>
              </w:rPr>
              <w:t>.</w:t>
            </w:r>
          </w:p>
          <w:p w:rsidR="005A5140" w:rsidRPr="005A5140" w:rsidRDefault="005A5140" w:rsidP="00D03B75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>Назначение и состав организационно-методического обеспечения управления информационными ресурсами бизнес-плана.</w:t>
            </w:r>
          </w:p>
          <w:p w:rsidR="005A5140" w:rsidRPr="005A5140" w:rsidRDefault="005A5140" w:rsidP="000454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Уметь:</w:t>
            </w:r>
          </w:p>
          <w:p w:rsidR="005A5140" w:rsidRPr="005A5140" w:rsidRDefault="005A5140" w:rsidP="00E73194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>Четко формулировать цели бизнес-плана.</w:t>
            </w:r>
          </w:p>
          <w:p w:rsidR="005A5140" w:rsidRPr="005A5140" w:rsidRDefault="005A5140" w:rsidP="00E73194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>Проводить анализ возможных альтернатив достижения целей бизнес-плана.</w:t>
            </w:r>
          </w:p>
          <w:p w:rsidR="005A5140" w:rsidRPr="005A5140" w:rsidRDefault="005A5140" w:rsidP="00E73194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>Обосновывать стратегии достижения целей бизнес-плана.</w:t>
            </w:r>
          </w:p>
          <w:p w:rsidR="005A5140" w:rsidRPr="005A5140" w:rsidRDefault="005A5140" w:rsidP="00E73194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 xml:space="preserve">Рассчитывать ресурсы, необходимые для достижения цели бизнес-плана в рамках принятой стратегии ее достижения. </w:t>
            </w:r>
          </w:p>
          <w:p w:rsidR="005A5140" w:rsidRPr="005A5140" w:rsidRDefault="005A5140" w:rsidP="00E73194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 xml:space="preserve">Ориентироваться в системе финансовых, материально-вещественных, временных и др. ограничений при осуществлении деятельности по </w:t>
            </w:r>
            <w:proofErr w:type="spellStart"/>
            <w:proofErr w:type="gramStart"/>
            <w:r w:rsidRPr="005A5140">
              <w:rPr>
                <w:szCs w:val="22"/>
              </w:rPr>
              <w:t>бизнес-планированию</w:t>
            </w:r>
            <w:proofErr w:type="spellEnd"/>
            <w:proofErr w:type="gramEnd"/>
          </w:p>
          <w:p w:rsidR="005A5140" w:rsidRPr="005A5140" w:rsidRDefault="005A5140" w:rsidP="00E73194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>Формулировать бизнес-план в формате, принятом в западной практике.</w:t>
            </w:r>
          </w:p>
          <w:p w:rsidR="005A5140" w:rsidRPr="005A5140" w:rsidRDefault="005A5140" w:rsidP="00E73194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 xml:space="preserve">Разрабатывать систему управления </w:t>
            </w:r>
            <w:proofErr w:type="spellStart"/>
            <w:proofErr w:type="gramStart"/>
            <w:r w:rsidRPr="005A5140">
              <w:rPr>
                <w:szCs w:val="22"/>
              </w:rPr>
              <w:t>бизнес-проектом</w:t>
            </w:r>
            <w:proofErr w:type="spellEnd"/>
            <w:proofErr w:type="gramEnd"/>
            <w:r w:rsidRPr="005A5140">
              <w:rPr>
                <w:szCs w:val="22"/>
              </w:rPr>
              <w:t>, гарантирующую его успешную реализацию.</w:t>
            </w:r>
          </w:p>
          <w:p w:rsidR="005A5140" w:rsidRPr="005A5140" w:rsidRDefault="005A5140" w:rsidP="00E73194">
            <w:pPr>
              <w:ind w:firstLine="0"/>
              <w:jc w:val="left"/>
              <w:rPr>
                <w:szCs w:val="22"/>
              </w:rPr>
            </w:pPr>
            <w:r w:rsidRPr="005A5140">
              <w:rPr>
                <w:szCs w:val="22"/>
              </w:rPr>
              <w:t xml:space="preserve">Управлять рисками </w:t>
            </w:r>
            <w:proofErr w:type="spellStart"/>
            <w:proofErr w:type="gramStart"/>
            <w:r w:rsidRPr="005A5140">
              <w:rPr>
                <w:szCs w:val="22"/>
              </w:rPr>
              <w:t>бизнес-проекта</w:t>
            </w:r>
            <w:proofErr w:type="spellEnd"/>
            <w:proofErr w:type="gramEnd"/>
            <w:r w:rsidRPr="005A5140">
              <w:rPr>
                <w:szCs w:val="22"/>
              </w:rPr>
              <w:t>.</w:t>
            </w:r>
          </w:p>
          <w:p w:rsidR="005A5140" w:rsidRPr="005A5140" w:rsidRDefault="005A5140" w:rsidP="002E28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Иметь опыт (владеть):</w:t>
            </w:r>
          </w:p>
          <w:p w:rsidR="005A5140" w:rsidRPr="005A5140" w:rsidRDefault="005A5140" w:rsidP="00C759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>Разработки разделов бизнес-плана.</w:t>
            </w:r>
          </w:p>
          <w:p w:rsidR="005A5140" w:rsidRPr="005A5140" w:rsidRDefault="005A5140" w:rsidP="00D013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 xml:space="preserve">Работы с программными системами </w:t>
            </w:r>
            <w:proofErr w:type="spellStart"/>
            <w:proofErr w:type="gramStart"/>
            <w:r w:rsidRPr="005A5140">
              <w:rPr>
                <w:bCs/>
                <w:szCs w:val="22"/>
              </w:rPr>
              <w:t>бизнес-планирования</w:t>
            </w:r>
            <w:proofErr w:type="spellEnd"/>
            <w:proofErr w:type="gramEnd"/>
            <w:r w:rsidRPr="005A5140">
              <w:rPr>
                <w:bCs/>
                <w:szCs w:val="22"/>
              </w:rPr>
              <w:t>.</w:t>
            </w:r>
          </w:p>
        </w:tc>
      </w:tr>
      <w:tr w:rsidR="005A5140" w:rsidRPr="005A5140" w:rsidTr="005A5140">
        <w:trPr>
          <w:jc w:val="center"/>
        </w:trPr>
        <w:tc>
          <w:tcPr>
            <w:tcW w:w="238" w:type="pct"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>2</w:t>
            </w:r>
          </w:p>
        </w:tc>
        <w:tc>
          <w:tcPr>
            <w:tcW w:w="993" w:type="pct"/>
          </w:tcPr>
          <w:p w:rsidR="005A5140" w:rsidRPr="005A5140" w:rsidRDefault="005A5140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szCs w:val="22"/>
              </w:rPr>
              <w:t>Управление проектами</w:t>
            </w:r>
          </w:p>
        </w:tc>
        <w:tc>
          <w:tcPr>
            <w:tcW w:w="3770" w:type="pct"/>
          </w:tcPr>
          <w:p w:rsidR="005A5140" w:rsidRPr="005A5140" w:rsidRDefault="005A5140" w:rsidP="00C759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Иметь представление:</w:t>
            </w:r>
          </w:p>
          <w:p w:rsidR="005A5140" w:rsidRPr="005A5140" w:rsidRDefault="005A5140" w:rsidP="00C759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 xml:space="preserve">Об основных принципах управления проектами. Об особенностях методологии организации проектной деятельности, принятой в странах ЕС и США. Об организации информационного и документационного </w:t>
            </w:r>
            <w:r w:rsidRPr="005A5140">
              <w:rPr>
                <w:bCs/>
                <w:szCs w:val="22"/>
              </w:rPr>
              <w:lastRenderedPageBreak/>
              <w:t xml:space="preserve">обеспечения проектного управления. Об основных принципах управления рисками проектов. О прикладном программном обеспечении организации проектной деятельности. </w:t>
            </w:r>
          </w:p>
          <w:p w:rsidR="005A5140" w:rsidRPr="005A5140" w:rsidRDefault="005A5140" w:rsidP="00C759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Знать:</w:t>
            </w:r>
          </w:p>
          <w:p w:rsidR="005A5140" w:rsidRPr="005A5140" w:rsidRDefault="005A5140" w:rsidP="00C759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>Области применения проектного менеджмента. Организацию проектной деятельности в Западной Европе и США. Назначение и области применения основных информационных технологий обеспечения проектной деятельности. Назначение и состав организационно-методического обеспечения управления информационными ресурсами проекта.</w:t>
            </w:r>
          </w:p>
          <w:p w:rsidR="005A5140" w:rsidRPr="005A5140" w:rsidRDefault="005A5140" w:rsidP="00C759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Уметь:</w:t>
            </w:r>
          </w:p>
          <w:p w:rsidR="005A5140" w:rsidRPr="005A5140" w:rsidRDefault="005A5140" w:rsidP="00C759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>Четко формулировать цели проекта. Проводить анализ возможных альтернатив достижения целей проекта. Обосновывать стратегии достижения целей проекта. Рассчитывать ресурсы, необходимые для достижения цели проекта в рамках принятой стратегии ее достижения. Ориентироваться в системе финансовых, материально-вещественных, временных и др. ограничений при осуществлении проектной деятельности. Формулировать проект в формате, принятом в западной практике. Разрабатывать систему управления проектом, гарантирующую его успешную реализацию. Управлять рисками проекта</w:t>
            </w:r>
          </w:p>
          <w:p w:rsidR="005A5140" w:rsidRPr="005A5140" w:rsidRDefault="005A5140" w:rsidP="00C759C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  <w:r w:rsidRPr="005A5140">
              <w:rPr>
                <w:b/>
                <w:bCs/>
                <w:szCs w:val="22"/>
              </w:rPr>
              <w:t>Иметь опыт (владеть):</w:t>
            </w:r>
          </w:p>
          <w:p w:rsidR="005A5140" w:rsidRPr="005A5140" w:rsidRDefault="005A5140" w:rsidP="00D14B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 xml:space="preserve">Разработки </w:t>
            </w:r>
            <w:proofErr w:type="spellStart"/>
            <w:proofErr w:type="gramStart"/>
            <w:r w:rsidRPr="005A5140">
              <w:rPr>
                <w:bCs/>
                <w:szCs w:val="22"/>
              </w:rPr>
              <w:t>бизнес-проектов</w:t>
            </w:r>
            <w:proofErr w:type="spellEnd"/>
            <w:proofErr w:type="gramEnd"/>
            <w:r w:rsidRPr="005A5140">
              <w:rPr>
                <w:bCs/>
                <w:szCs w:val="22"/>
              </w:rPr>
              <w:t>.</w:t>
            </w:r>
          </w:p>
          <w:p w:rsidR="005A5140" w:rsidRPr="005A5140" w:rsidRDefault="005A5140" w:rsidP="00E731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2"/>
              </w:rPr>
            </w:pPr>
            <w:r w:rsidRPr="005A5140">
              <w:rPr>
                <w:bCs/>
                <w:szCs w:val="22"/>
              </w:rPr>
              <w:t>Работы с программными системами управления проектом.</w:t>
            </w:r>
          </w:p>
        </w:tc>
      </w:tr>
    </w:tbl>
    <w:p w:rsidR="005A5140" w:rsidRDefault="005A5140" w:rsidP="009F7C4B">
      <w:pPr>
        <w:widowControl w:val="0"/>
        <w:autoSpaceDE w:val="0"/>
        <w:autoSpaceDN w:val="0"/>
        <w:adjustRightInd w:val="0"/>
        <w:ind w:firstLine="0"/>
        <w:rPr>
          <w:rStyle w:val="FontStyle28"/>
          <w:b/>
        </w:rPr>
      </w:pPr>
    </w:p>
    <w:p w:rsidR="00205246" w:rsidRDefault="00205246" w:rsidP="009F7C4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9F7C4B">
        <w:rPr>
          <w:rStyle w:val="FontStyle28"/>
          <w:b/>
        </w:rPr>
        <w:t xml:space="preserve">Категория слушателей: </w:t>
      </w:r>
      <w:r w:rsidR="009F7C4B">
        <w:rPr>
          <w:rStyle w:val="FontStyle28"/>
        </w:rPr>
        <w:t>лица</w:t>
      </w:r>
      <w:r w:rsidR="006E69E0">
        <w:rPr>
          <w:rStyle w:val="FontStyle28"/>
        </w:rPr>
        <w:t>,</w:t>
      </w:r>
      <w:r w:rsidR="009F7C4B">
        <w:rPr>
          <w:rStyle w:val="FontStyle28"/>
        </w:rPr>
        <w:t xml:space="preserve"> имеющие или получающие</w:t>
      </w:r>
      <w:r w:rsidR="009F7C4B">
        <w:rPr>
          <w:szCs w:val="24"/>
        </w:rPr>
        <w:t xml:space="preserve"> в</w:t>
      </w:r>
      <w:r w:rsidRPr="00205246">
        <w:rPr>
          <w:szCs w:val="24"/>
        </w:rPr>
        <w:t>ысше</w:t>
      </w:r>
      <w:r w:rsidR="009F7C4B">
        <w:rPr>
          <w:szCs w:val="24"/>
        </w:rPr>
        <w:t xml:space="preserve">е </w:t>
      </w:r>
      <w:r w:rsidRPr="00205246">
        <w:rPr>
          <w:szCs w:val="24"/>
        </w:rPr>
        <w:t xml:space="preserve">или </w:t>
      </w:r>
      <w:r w:rsidR="009F7C4B">
        <w:rPr>
          <w:szCs w:val="24"/>
        </w:rPr>
        <w:t xml:space="preserve">среднее </w:t>
      </w:r>
      <w:r w:rsidRPr="00205246">
        <w:rPr>
          <w:szCs w:val="24"/>
        </w:rPr>
        <w:t>профессионально</w:t>
      </w:r>
      <w:r w:rsidR="009F7C4B">
        <w:rPr>
          <w:szCs w:val="24"/>
        </w:rPr>
        <w:t>е</w:t>
      </w:r>
      <w:r w:rsidRPr="00205246">
        <w:rPr>
          <w:szCs w:val="24"/>
        </w:rPr>
        <w:t xml:space="preserve"> образовани</w:t>
      </w:r>
      <w:r w:rsidR="009F7C4B">
        <w:rPr>
          <w:szCs w:val="24"/>
        </w:rPr>
        <w:t>е</w:t>
      </w:r>
      <w:r>
        <w:rPr>
          <w:szCs w:val="24"/>
        </w:rPr>
        <w:t>;</w:t>
      </w:r>
    </w:p>
    <w:p w:rsidR="00205246" w:rsidRDefault="00D14B62" w:rsidP="00D14B6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D14B62">
        <w:rPr>
          <w:b/>
          <w:szCs w:val="24"/>
        </w:rPr>
        <w:t>С</w:t>
      </w:r>
      <w:r w:rsidR="00205246" w:rsidRPr="00D14B62">
        <w:rPr>
          <w:b/>
          <w:szCs w:val="24"/>
        </w:rPr>
        <w:t>фера профессиональной деятельности, занимаемые должности</w:t>
      </w:r>
      <w:r w:rsidR="00AD7621" w:rsidRPr="00D14B62">
        <w:rPr>
          <w:b/>
          <w:szCs w:val="24"/>
        </w:rPr>
        <w:t>:</w:t>
      </w:r>
      <w:r w:rsidR="00AD7621">
        <w:rPr>
          <w:szCs w:val="24"/>
        </w:rPr>
        <w:t xml:space="preserve"> предприниматели, </w:t>
      </w:r>
      <w:r w:rsidR="00E8000B">
        <w:rPr>
          <w:szCs w:val="24"/>
        </w:rPr>
        <w:t xml:space="preserve">изобретатели, </w:t>
      </w:r>
      <w:r w:rsidR="00AD7621">
        <w:rPr>
          <w:szCs w:val="24"/>
        </w:rPr>
        <w:t>сотрудники малых и средних предприятий,</w:t>
      </w:r>
      <w:r w:rsidR="00E8000B">
        <w:rPr>
          <w:szCs w:val="24"/>
        </w:rPr>
        <w:t xml:space="preserve"> </w:t>
      </w:r>
      <w:r w:rsidR="00AC389D">
        <w:rPr>
          <w:szCs w:val="24"/>
        </w:rPr>
        <w:t>которые хотят</w:t>
      </w:r>
      <w:r w:rsidR="00AC389D" w:rsidRPr="00AC389D">
        <w:t xml:space="preserve"> </w:t>
      </w:r>
      <w:r w:rsidR="00AC389D" w:rsidRPr="00710510">
        <w:t xml:space="preserve">системно </w:t>
      </w:r>
      <w:r w:rsidR="00AC389D">
        <w:t>у</w:t>
      </w:r>
      <w:r w:rsidR="00AC389D" w:rsidRPr="00710510">
        <w:t>вид</w:t>
      </w:r>
      <w:r w:rsidR="00AC389D">
        <w:t>еть</w:t>
      </w:r>
      <w:r w:rsidR="00AC389D" w:rsidRPr="00710510">
        <w:t xml:space="preserve"> </w:t>
      </w:r>
      <w:r w:rsidR="00AC389D">
        <w:t xml:space="preserve">свой </w:t>
      </w:r>
      <w:r w:rsidR="00AC389D" w:rsidRPr="00710510">
        <w:t>бизнес</w:t>
      </w:r>
      <w:r w:rsidR="00AC389D">
        <w:t xml:space="preserve">, </w:t>
      </w:r>
      <w:r w:rsidR="00AC389D" w:rsidRPr="00710510">
        <w:t>представ</w:t>
      </w:r>
      <w:r w:rsidR="00AC389D">
        <w:t>ить</w:t>
      </w:r>
      <w:r w:rsidR="00AC389D" w:rsidRPr="00710510">
        <w:t xml:space="preserve"> его уникальны</w:t>
      </w:r>
      <w:r w:rsidR="00AC389D">
        <w:t>е</w:t>
      </w:r>
      <w:r w:rsidR="00AC389D" w:rsidRPr="00710510">
        <w:t xml:space="preserve"> свойств</w:t>
      </w:r>
      <w:r w:rsidR="00AC389D">
        <w:t>а</w:t>
      </w:r>
      <w:r w:rsidR="00AC389D" w:rsidRPr="00710510">
        <w:t xml:space="preserve"> потенциальному инвестору</w:t>
      </w:r>
      <w:r w:rsidR="00AC389D">
        <w:t>,</w:t>
      </w:r>
      <w:r w:rsidR="00E8000B">
        <w:rPr>
          <w:szCs w:val="24"/>
        </w:rPr>
        <w:t xml:space="preserve"> получить финансирование своих идей и проектов.</w:t>
      </w:r>
    </w:p>
    <w:p w:rsidR="00E8000B" w:rsidRPr="00AD7621" w:rsidRDefault="00E8000B" w:rsidP="009F7C4B">
      <w:pPr>
        <w:widowControl w:val="0"/>
        <w:autoSpaceDE w:val="0"/>
        <w:autoSpaceDN w:val="0"/>
        <w:adjustRightInd w:val="0"/>
        <w:ind w:firstLine="0"/>
        <w:rPr>
          <w:rStyle w:val="FontStyle28"/>
        </w:rPr>
      </w:pPr>
      <w:r w:rsidRPr="009F7C4B">
        <w:rPr>
          <w:b/>
          <w:szCs w:val="24"/>
        </w:rPr>
        <w:t>Продолжительность обучения (часов):</w:t>
      </w:r>
      <w:r>
        <w:rPr>
          <w:szCs w:val="24"/>
        </w:rPr>
        <w:t xml:space="preserve"> 72</w:t>
      </w:r>
      <w:r w:rsidR="009F7C4B">
        <w:rPr>
          <w:szCs w:val="24"/>
        </w:rPr>
        <w:t xml:space="preserve"> часа</w:t>
      </w:r>
    </w:p>
    <w:p w:rsidR="009F7C4B" w:rsidRPr="006D75BA" w:rsidRDefault="00E8000B" w:rsidP="009F7C4B">
      <w:pPr>
        <w:pStyle w:val="1"/>
        <w:spacing w:before="0" w:after="0"/>
        <w:jc w:val="both"/>
        <w:rPr>
          <w:szCs w:val="24"/>
        </w:rPr>
      </w:pPr>
      <w:r w:rsidRPr="009F7C4B">
        <w:rPr>
          <w:b/>
          <w:szCs w:val="24"/>
        </w:rPr>
        <w:t>Форма обучения</w:t>
      </w:r>
      <w:r w:rsidRPr="005D3F8E">
        <w:rPr>
          <w:b/>
          <w:szCs w:val="24"/>
        </w:rPr>
        <w:t>:</w:t>
      </w:r>
      <w:r w:rsidRPr="005D3F8E">
        <w:rPr>
          <w:szCs w:val="24"/>
        </w:rPr>
        <w:t xml:space="preserve"> </w:t>
      </w:r>
      <w:r w:rsidR="009F7C4B" w:rsidRPr="005D3F8E">
        <w:rPr>
          <w:szCs w:val="24"/>
        </w:rPr>
        <w:t>без отрыва от работы</w:t>
      </w:r>
    </w:p>
    <w:p w:rsidR="002F3EBE" w:rsidRPr="002F3EBE" w:rsidRDefault="002F3EBE" w:rsidP="00AB6627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Style w:val="a4"/>
        <w:tblW w:w="10173" w:type="dxa"/>
        <w:tblLook w:val="04A0"/>
      </w:tblPr>
      <w:tblGrid>
        <w:gridCol w:w="516"/>
        <w:gridCol w:w="2994"/>
        <w:gridCol w:w="964"/>
        <w:gridCol w:w="1062"/>
        <w:gridCol w:w="1608"/>
        <w:gridCol w:w="3029"/>
      </w:tblGrid>
      <w:tr w:rsidR="002F3EBE" w:rsidRPr="002F3EBE" w:rsidTr="005431E5">
        <w:tc>
          <w:tcPr>
            <w:tcW w:w="516" w:type="dxa"/>
            <w:vMerge w:val="restart"/>
            <w:vAlign w:val="center"/>
          </w:tcPr>
          <w:p w:rsidR="002F3EBE" w:rsidRPr="00D14B62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bCs/>
                <w:szCs w:val="22"/>
                <w:lang w:val="en-US"/>
              </w:rPr>
              <w:t>№</w:t>
            </w:r>
          </w:p>
        </w:tc>
        <w:tc>
          <w:tcPr>
            <w:tcW w:w="2994" w:type="dxa"/>
            <w:vMerge w:val="restart"/>
            <w:vAlign w:val="center"/>
          </w:tcPr>
          <w:p w:rsidR="002F3EBE" w:rsidRPr="00D14B62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Наименование разделов и дисциплин</w:t>
            </w:r>
          </w:p>
        </w:tc>
        <w:tc>
          <w:tcPr>
            <w:tcW w:w="964" w:type="dxa"/>
            <w:vMerge w:val="restart"/>
            <w:vAlign w:val="center"/>
          </w:tcPr>
          <w:p w:rsidR="002F3EBE" w:rsidRPr="00D14B62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noProof/>
                <w:szCs w:val="22"/>
              </w:rPr>
            </w:pPr>
            <w:r w:rsidRPr="00D14B62">
              <w:rPr>
                <w:b/>
                <w:noProof/>
                <w:szCs w:val="22"/>
              </w:rPr>
              <w:t>Всего,</w:t>
            </w:r>
          </w:p>
          <w:p w:rsidR="002F3EBE" w:rsidRPr="00D14B62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час.</w:t>
            </w:r>
          </w:p>
        </w:tc>
        <w:tc>
          <w:tcPr>
            <w:tcW w:w="2670" w:type="dxa"/>
            <w:gridSpan w:val="2"/>
            <w:vAlign w:val="center"/>
          </w:tcPr>
          <w:p w:rsidR="002F3EBE" w:rsidRPr="00D14B62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в том числе</w:t>
            </w:r>
          </w:p>
        </w:tc>
        <w:tc>
          <w:tcPr>
            <w:tcW w:w="3029" w:type="dxa"/>
            <w:vMerge w:val="restart"/>
            <w:vAlign w:val="center"/>
          </w:tcPr>
          <w:p w:rsidR="002F3EBE" w:rsidRPr="00D14B62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75361E">
              <w:rPr>
                <w:b/>
                <w:noProof/>
                <w:szCs w:val="22"/>
              </w:rPr>
              <w:t>Форма контроля</w:t>
            </w:r>
          </w:p>
        </w:tc>
      </w:tr>
      <w:tr w:rsidR="002F3EBE" w:rsidRPr="002F3EBE" w:rsidTr="005431E5">
        <w:tc>
          <w:tcPr>
            <w:tcW w:w="516" w:type="dxa"/>
            <w:vMerge/>
          </w:tcPr>
          <w:p w:rsidR="002F3EBE" w:rsidRPr="002F3EBE" w:rsidRDefault="002F3EBE" w:rsidP="003343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2F3EBE" w:rsidRPr="002F3EBE" w:rsidRDefault="002F3EBE" w:rsidP="003343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F3EBE" w:rsidRPr="002F3EBE" w:rsidRDefault="002F3EBE" w:rsidP="003343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F3EBE" w:rsidRPr="00D14B62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лекции</w:t>
            </w:r>
          </w:p>
        </w:tc>
        <w:tc>
          <w:tcPr>
            <w:tcW w:w="1608" w:type="dxa"/>
            <w:vAlign w:val="center"/>
          </w:tcPr>
          <w:p w:rsidR="002F3EBE" w:rsidRPr="00D14B62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практические занятия</w:t>
            </w:r>
          </w:p>
        </w:tc>
        <w:tc>
          <w:tcPr>
            <w:tcW w:w="3029" w:type="dxa"/>
            <w:vMerge/>
          </w:tcPr>
          <w:p w:rsidR="002F3EBE" w:rsidRPr="002F3EBE" w:rsidRDefault="002F3EBE" w:rsidP="003343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3343F6" w:rsidRPr="00B64DB7" w:rsidTr="005431E5">
        <w:tc>
          <w:tcPr>
            <w:tcW w:w="516" w:type="dxa"/>
            <w:vAlign w:val="center"/>
          </w:tcPr>
          <w:p w:rsidR="003343F6" w:rsidRPr="00B64DB7" w:rsidRDefault="002F3EBE" w:rsidP="00D423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1</w:t>
            </w:r>
            <w:r w:rsidR="00E91D1B" w:rsidRPr="00B64DB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3343F6" w:rsidRPr="00B64DB7" w:rsidRDefault="002F3EBE" w:rsidP="005431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64DB7">
              <w:rPr>
                <w:sz w:val="24"/>
                <w:szCs w:val="24"/>
              </w:rPr>
              <w:t>Разработка бизнес-плана инновационного проекта</w:t>
            </w:r>
          </w:p>
        </w:tc>
        <w:tc>
          <w:tcPr>
            <w:tcW w:w="964" w:type="dxa"/>
            <w:vAlign w:val="center"/>
          </w:tcPr>
          <w:p w:rsidR="003343F6" w:rsidRPr="00B64DB7" w:rsidRDefault="002F3EBE" w:rsidP="00D423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62" w:type="dxa"/>
            <w:vAlign w:val="center"/>
          </w:tcPr>
          <w:p w:rsidR="003343F6" w:rsidRPr="00B64DB7" w:rsidRDefault="002F3EBE" w:rsidP="00D423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08" w:type="dxa"/>
            <w:vAlign w:val="center"/>
          </w:tcPr>
          <w:p w:rsidR="003343F6" w:rsidRPr="00B64DB7" w:rsidRDefault="002F3EBE" w:rsidP="00D423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29" w:type="dxa"/>
          </w:tcPr>
          <w:p w:rsidR="003343F6" w:rsidRPr="00B64DB7" w:rsidRDefault="006E69E0" w:rsidP="002D71B2">
            <w:pPr>
              <w:ind w:firstLine="0"/>
              <w:jc w:val="center"/>
            </w:pPr>
            <w:r w:rsidRPr="00B64DB7">
              <w:t>Презентация разработанного бизнес-плана</w:t>
            </w:r>
            <w:r w:rsidR="0019131E" w:rsidRPr="00B64DB7">
              <w:t>.</w:t>
            </w:r>
          </w:p>
          <w:p w:rsidR="0019131E" w:rsidRPr="00B64DB7" w:rsidRDefault="0019131E" w:rsidP="002D71B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Тест</w:t>
            </w:r>
          </w:p>
        </w:tc>
      </w:tr>
      <w:tr w:rsidR="002F3EBE" w:rsidRPr="00B64DB7" w:rsidTr="005431E5">
        <w:tc>
          <w:tcPr>
            <w:tcW w:w="516" w:type="dxa"/>
            <w:vAlign w:val="center"/>
          </w:tcPr>
          <w:p w:rsidR="002F3EBE" w:rsidRPr="00B64DB7" w:rsidRDefault="002F3EBE" w:rsidP="00D423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2</w:t>
            </w:r>
            <w:r w:rsidR="00E91D1B" w:rsidRPr="00B64DB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94" w:type="dxa"/>
            <w:vAlign w:val="center"/>
          </w:tcPr>
          <w:p w:rsidR="002F3EBE" w:rsidRPr="00B64DB7" w:rsidRDefault="002F3EBE" w:rsidP="005431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B64DB7">
              <w:rPr>
                <w:sz w:val="24"/>
                <w:szCs w:val="24"/>
              </w:rPr>
              <w:t>Управление проектами</w:t>
            </w:r>
          </w:p>
        </w:tc>
        <w:tc>
          <w:tcPr>
            <w:tcW w:w="964" w:type="dxa"/>
            <w:vAlign w:val="center"/>
          </w:tcPr>
          <w:p w:rsidR="002F3EBE" w:rsidRPr="00B64DB7" w:rsidRDefault="002F3EBE" w:rsidP="00D423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62" w:type="dxa"/>
            <w:vAlign w:val="center"/>
          </w:tcPr>
          <w:p w:rsidR="002F3EBE" w:rsidRPr="00B64DB7" w:rsidRDefault="002F3EBE" w:rsidP="00D423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08" w:type="dxa"/>
            <w:vAlign w:val="center"/>
          </w:tcPr>
          <w:p w:rsidR="002F3EBE" w:rsidRPr="00B64DB7" w:rsidRDefault="002F3EBE" w:rsidP="00D423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29" w:type="dxa"/>
          </w:tcPr>
          <w:p w:rsidR="0019131E" w:rsidRPr="00B64DB7" w:rsidRDefault="006E69E0" w:rsidP="002D71B2">
            <w:pPr>
              <w:ind w:firstLine="0"/>
              <w:jc w:val="center"/>
            </w:pPr>
            <w:r w:rsidRPr="00B64DB7">
              <w:t>Презентация разработанного проекта</w:t>
            </w:r>
            <w:r w:rsidR="0019131E" w:rsidRPr="00B64DB7">
              <w:t>.</w:t>
            </w:r>
          </w:p>
          <w:p w:rsidR="002F3EBE" w:rsidRPr="00B64DB7" w:rsidRDefault="0019131E" w:rsidP="002D71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Тест</w:t>
            </w:r>
          </w:p>
        </w:tc>
      </w:tr>
      <w:tr w:rsidR="002F3EBE" w:rsidRPr="00B64DB7" w:rsidTr="005431E5">
        <w:tc>
          <w:tcPr>
            <w:tcW w:w="516" w:type="dxa"/>
          </w:tcPr>
          <w:p w:rsidR="002F3EBE" w:rsidRPr="00B64DB7" w:rsidRDefault="002F3EBE" w:rsidP="003343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2F3EBE" w:rsidRPr="00B64DB7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B64DB7">
              <w:rPr>
                <w:noProof/>
                <w:sz w:val="24"/>
                <w:szCs w:val="24"/>
              </w:rPr>
              <w:t>Итого</w:t>
            </w:r>
            <w:r w:rsidR="00E8000B" w:rsidRPr="00B64DB7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964" w:type="dxa"/>
          </w:tcPr>
          <w:p w:rsidR="002F3EBE" w:rsidRPr="00B64DB7" w:rsidRDefault="00B955EF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062" w:type="dxa"/>
          </w:tcPr>
          <w:p w:rsidR="002F3EBE" w:rsidRPr="00B64DB7" w:rsidRDefault="00B955EF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608" w:type="dxa"/>
          </w:tcPr>
          <w:p w:rsidR="002F3EBE" w:rsidRPr="00B64DB7" w:rsidRDefault="00B955EF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B64DB7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029" w:type="dxa"/>
          </w:tcPr>
          <w:p w:rsidR="002F3EBE" w:rsidRPr="00B64DB7" w:rsidRDefault="002F3EBE" w:rsidP="002F3E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8000B" w:rsidRPr="00B64DB7" w:rsidTr="005431E5">
        <w:trPr>
          <w:trHeight w:val="411"/>
        </w:trPr>
        <w:tc>
          <w:tcPr>
            <w:tcW w:w="516" w:type="dxa"/>
          </w:tcPr>
          <w:p w:rsidR="00E8000B" w:rsidRPr="00B64DB7" w:rsidRDefault="00E8000B" w:rsidP="003343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E8000B" w:rsidRPr="00B64DB7" w:rsidRDefault="00E8000B" w:rsidP="005431E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noProof/>
                <w:szCs w:val="24"/>
              </w:rPr>
            </w:pPr>
            <w:r w:rsidRPr="00B64DB7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6663" w:type="dxa"/>
            <w:gridSpan w:val="4"/>
            <w:vAlign w:val="center"/>
          </w:tcPr>
          <w:p w:rsidR="00E8000B" w:rsidRPr="00B64DB7" w:rsidRDefault="002D71B2" w:rsidP="00543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 w:rsidRPr="00B64DB7">
              <w:rPr>
                <w:sz w:val="24"/>
                <w:szCs w:val="24"/>
              </w:rPr>
              <w:t>В</w:t>
            </w:r>
            <w:r w:rsidR="00E8000B" w:rsidRPr="00B64DB7">
              <w:rPr>
                <w:sz w:val="24"/>
                <w:szCs w:val="24"/>
              </w:rPr>
              <w:t>ыпускная работа</w:t>
            </w:r>
          </w:p>
        </w:tc>
      </w:tr>
    </w:tbl>
    <w:p w:rsidR="00AB6627" w:rsidRDefault="00AB6627" w:rsidP="003343F6">
      <w:pPr>
        <w:widowControl w:val="0"/>
        <w:autoSpaceDE w:val="0"/>
        <w:autoSpaceDN w:val="0"/>
        <w:adjustRightInd w:val="0"/>
        <w:ind w:firstLine="0"/>
        <w:jc w:val="left"/>
        <w:rPr>
          <w:bCs/>
          <w:szCs w:val="24"/>
        </w:rPr>
      </w:pPr>
    </w:p>
    <w:p w:rsidR="005A5140" w:rsidRDefault="005A5140" w:rsidP="003343F6">
      <w:pPr>
        <w:widowControl w:val="0"/>
        <w:autoSpaceDE w:val="0"/>
        <w:autoSpaceDN w:val="0"/>
        <w:adjustRightInd w:val="0"/>
        <w:ind w:firstLine="0"/>
        <w:jc w:val="left"/>
        <w:rPr>
          <w:bCs/>
          <w:szCs w:val="24"/>
        </w:rPr>
      </w:pPr>
    </w:p>
    <w:p w:rsidR="005A5140" w:rsidRDefault="005A5140" w:rsidP="003343F6">
      <w:pPr>
        <w:widowControl w:val="0"/>
        <w:autoSpaceDE w:val="0"/>
        <w:autoSpaceDN w:val="0"/>
        <w:adjustRightInd w:val="0"/>
        <w:ind w:firstLine="0"/>
        <w:jc w:val="left"/>
        <w:rPr>
          <w:bCs/>
          <w:szCs w:val="24"/>
        </w:rPr>
      </w:pPr>
    </w:p>
    <w:p w:rsidR="005A5140" w:rsidRDefault="005A5140">
      <w:pPr>
        <w:spacing w:after="200" w:line="276" w:lineRule="auto"/>
        <w:ind w:firstLine="0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:rsidR="005A5140" w:rsidRPr="00B64DB7" w:rsidRDefault="005A5140" w:rsidP="005A5140">
      <w:pPr>
        <w:ind w:firstLine="0"/>
        <w:jc w:val="center"/>
        <w:rPr>
          <w:b/>
          <w:sz w:val="20"/>
        </w:rPr>
      </w:pPr>
      <w:r w:rsidRPr="00B64DB7">
        <w:rPr>
          <w:b/>
          <w:sz w:val="20"/>
        </w:rPr>
        <w:lastRenderedPageBreak/>
        <w:t>ФЕДЕРАЛЬНОЕ ГОСУДАРСТВЕННОЕ БЮДЖЕТНОЕ ОБРАЗОВАТЕЛЬНОЕ УЧРЕЖДЕНИЕ ВЫСШЕГО ПРОФЕССИОНАЛЬНОГО ОБРАЗОВАНИЯ</w:t>
      </w:r>
    </w:p>
    <w:p w:rsidR="005A5140" w:rsidRPr="00B64DB7" w:rsidRDefault="005A5140" w:rsidP="005A5140">
      <w:pPr>
        <w:pStyle w:val="2"/>
        <w:spacing w:after="0" w:line="240" w:lineRule="auto"/>
        <w:jc w:val="center"/>
        <w:rPr>
          <w:b/>
          <w:sz w:val="20"/>
          <w:szCs w:val="20"/>
        </w:rPr>
      </w:pPr>
      <w:r w:rsidRPr="00B64DB7">
        <w:rPr>
          <w:b/>
          <w:sz w:val="20"/>
          <w:szCs w:val="20"/>
        </w:rPr>
        <w:t>НОВОСИБИРСКИЙ ГОСУДАРСТВЕННЫЙ ТЕХНИЧЕСКИЙ УНИВЕРСИТЕТ</w:t>
      </w:r>
    </w:p>
    <w:p w:rsidR="005A5140" w:rsidRPr="00570664" w:rsidRDefault="005A5140" w:rsidP="005A5140">
      <w:pPr>
        <w:ind w:firstLine="0"/>
        <w:jc w:val="center"/>
        <w:rPr>
          <w:b/>
          <w:sz w:val="22"/>
          <w:szCs w:val="22"/>
        </w:rPr>
      </w:pPr>
    </w:p>
    <w:p w:rsidR="005A5140" w:rsidRDefault="005A5140" w:rsidP="005A5140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НАУЧНО-ОБРАЗОВАТЕЛЬНЫЙ ЦЕНТР ФАКУЛЬТЕТА БИЗНЕСА</w:t>
      </w:r>
    </w:p>
    <w:p w:rsidR="005A5140" w:rsidRPr="00570664" w:rsidRDefault="005A5140" w:rsidP="005A5140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ШКОЛА СОВРЕМЕННОГО УПРАВЛЕНИЯ</w:t>
      </w:r>
    </w:p>
    <w:p w:rsidR="005A5140" w:rsidRDefault="005A5140" w:rsidP="005A5140">
      <w:pPr>
        <w:ind w:firstLine="0"/>
        <w:jc w:val="center"/>
        <w:rPr>
          <w:b/>
        </w:rPr>
      </w:pPr>
    </w:p>
    <w:p w:rsidR="005A5140" w:rsidRDefault="005A5140" w:rsidP="005A5140">
      <w:pPr>
        <w:tabs>
          <w:tab w:val="left" w:pos="10347"/>
        </w:tabs>
        <w:ind w:right="-1" w:firstLine="7371"/>
      </w:pPr>
      <w:r>
        <w:t>Утверждаю:</w:t>
      </w:r>
    </w:p>
    <w:p w:rsidR="005A5140" w:rsidRDefault="005A5140" w:rsidP="005A5140">
      <w:pPr>
        <w:ind w:right="-1" w:firstLine="7371"/>
      </w:pPr>
      <w:r>
        <w:t xml:space="preserve">Проректор по </w:t>
      </w:r>
      <w:proofErr w:type="gramStart"/>
      <w:r>
        <w:t>учебной</w:t>
      </w:r>
      <w:proofErr w:type="gramEnd"/>
    </w:p>
    <w:p w:rsidR="005A5140" w:rsidRDefault="005A5140" w:rsidP="005A5140">
      <w:pPr>
        <w:ind w:right="-1" w:firstLine="7371"/>
      </w:pPr>
      <w:r>
        <w:t xml:space="preserve">работе НГТУ </w:t>
      </w:r>
    </w:p>
    <w:p w:rsidR="005A5140" w:rsidRDefault="005A5140" w:rsidP="005A5140">
      <w:pPr>
        <w:ind w:right="-1" w:firstLine="7371"/>
      </w:pPr>
      <w:r>
        <w:t>__________ А.А. </w:t>
      </w:r>
      <w:proofErr w:type="spellStart"/>
      <w:r>
        <w:t>Батаев</w:t>
      </w:r>
      <w:proofErr w:type="spellEnd"/>
    </w:p>
    <w:p w:rsidR="005A5140" w:rsidRDefault="005A5140" w:rsidP="005A5140">
      <w:pPr>
        <w:ind w:right="-1" w:firstLine="7371"/>
      </w:pPr>
      <w:r>
        <w:t>«____»_________2013 г</w:t>
      </w:r>
    </w:p>
    <w:p w:rsidR="005A5140" w:rsidRPr="002F3EBE" w:rsidRDefault="005A5140" w:rsidP="003343F6">
      <w:pPr>
        <w:widowControl w:val="0"/>
        <w:autoSpaceDE w:val="0"/>
        <w:autoSpaceDN w:val="0"/>
        <w:adjustRightInd w:val="0"/>
        <w:ind w:firstLine="0"/>
        <w:jc w:val="left"/>
        <w:rPr>
          <w:bCs/>
          <w:szCs w:val="24"/>
        </w:rPr>
      </w:pPr>
    </w:p>
    <w:p w:rsidR="009C44EC" w:rsidRPr="00B64DB7" w:rsidRDefault="00D14B62" w:rsidP="005431E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Cs w:val="24"/>
        </w:rPr>
      </w:pPr>
      <w:r w:rsidRPr="00B64DB7">
        <w:rPr>
          <w:b/>
          <w:bCs/>
          <w:szCs w:val="24"/>
        </w:rPr>
        <w:t>УЧЕБНО-ТЕМАТИЧЕСКИЙ ПЛАН</w:t>
      </w:r>
    </w:p>
    <w:tbl>
      <w:tblPr>
        <w:tblStyle w:val="a4"/>
        <w:tblW w:w="4914" w:type="pct"/>
        <w:jc w:val="center"/>
        <w:tblInd w:w="378" w:type="dxa"/>
        <w:tblLook w:val="04A0"/>
      </w:tblPr>
      <w:tblGrid>
        <w:gridCol w:w="697"/>
        <w:gridCol w:w="5530"/>
        <w:gridCol w:w="823"/>
        <w:gridCol w:w="947"/>
        <w:gridCol w:w="1967"/>
      </w:tblGrid>
      <w:tr w:rsidR="005431E5" w:rsidRPr="002F3EBE" w:rsidTr="005431E5">
        <w:trPr>
          <w:jc w:val="center"/>
        </w:trPr>
        <w:tc>
          <w:tcPr>
            <w:tcW w:w="350" w:type="pct"/>
            <w:vMerge w:val="restart"/>
            <w:vAlign w:val="center"/>
          </w:tcPr>
          <w:p w:rsidR="005431E5" w:rsidRPr="00D14B62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bCs/>
                <w:szCs w:val="22"/>
                <w:lang w:val="en-US"/>
              </w:rPr>
              <w:t>№</w:t>
            </w:r>
          </w:p>
        </w:tc>
        <w:tc>
          <w:tcPr>
            <w:tcW w:w="2775" w:type="pct"/>
            <w:vMerge w:val="restart"/>
            <w:vAlign w:val="center"/>
          </w:tcPr>
          <w:p w:rsidR="005431E5" w:rsidRPr="00D14B62" w:rsidRDefault="005431E5" w:rsidP="009C44E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Наименование разделов,</w:t>
            </w:r>
            <w:r w:rsidRPr="00D14B62">
              <w:rPr>
                <w:b/>
                <w:noProof/>
                <w:szCs w:val="22"/>
              </w:rPr>
              <w:br/>
              <w:t>дисциплин и тем</w:t>
            </w:r>
          </w:p>
        </w:tc>
        <w:tc>
          <w:tcPr>
            <w:tcW w:w="413" w:type="pct"/>
            <w:vMerge w:val="restart"/>
            <w:vAlign w:val="center"/>
          </w:tcPr>
          <w:p w:rsidR="005431E5" w:rsidRPr="00D14B62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noProof/>
                <w:szCs w:val="22"/>
              </w:rPr>
            </w:pPr>
            <w:r w:rsidRPr="00D14B62">
              <w:rPr>
                <w:b/>
                <w:noProof/>
                <w:szCs w:val="22"/>
              </w:rPr>
              <w:t>Всего,</w:t>
            </w:r>
          </w:p>
          <w:p w:rsidR="005431E5" w:rsidRPr="00D14B62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час.</w:t>
            </w:r>
          </w:p>
        </w:tc>
        <w:tc>
          <w:tcPr>
            <w:tcW w:w="1462" w:type="pct"/>
            <w:gridSpan w:val="2"/>
            <w:vAlign w:val="center"/>
          </w:tcPr>
          <w:p w:rsidR="005431E5" w:rsidRPr="00D14B62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В том числе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  <w:vMerge/>
          </w:tcPr>
          <w:p w:rsidR="005431E5" w:rsidRPr="00D14B62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75" w:type="pct"/>
            <w:vMerge/>
          </w:tcPr>
          <w:p w:rsidR="005431E5" w:rsidRPr="00D14B62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13" w:type="pct"/>
            <w:vMerge/>
          </w:tcPr>
          <w:p w:rsidR="005431E5" w:rsidRPr="00D14B62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5431E5" w:rsidRPr="00D14B62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>лекции</w:t>
            </w:r>
          </w:p>
        </w:tc>
        <w:tc>
          <w:tcPr>
            <w:tcW w:w="987" w:type="pct"/>
            <w:vAlign w:val="center"/>
          </w:tcPr>
          <w:p w:rsidR="005431E5" w:rsidRPr="00D14B62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2"/>
              </w:rPr>
            </w:pPr>
            <w:r w:rsidRPr="00D14B62">
              <w:rPr>
                <w:b/>
                <w:noProof/>
                <w:szCs w:val="22"/>
              </w:rPr>
              <w:t xml:space="preserve">практические </w:t>
            </w:r>
            <w:r w:rsidRPr="00D14B62">
              <w:rPr>
                <w:b/>
                <w:szCs w:val="22"/>
              </w:rPr>
              <w:t>и лабораторные</w:t>
            </w:r>
            <w:r w:rsidRPr="00D14B62">
              <w:rPr>
                <w:b/>
                <w:noProof/>
                <w:szCs w:val="22"/>
              </w:rPr>
              <w:t xml:space="preserve"> занятия</w:t>
            </w:r>
          </w:p>
        </w:tc>
      </w:tr>
      <w:tr w:rsidR="005431E5" w:rsidRPr="002F3EBE" w:rsidTr="005431E5">
        <w:trPr>
          <w:trHeight w:val="507"/>
          <w:jc w:val="center"/>
        </w:trPr>
        <w:tc>
          <w:tcPr>
            <w:tcW w:w="5000" w:type="pct"/>
            <w:gridSpan w:val="5"/>
            <w:vAlign w:val="center"/>
          </w:tcPr>
          <w:p w:rsidR="005431E5" w:rsidRPr="002D71B2" w:rsidRDefault="005431E5" w:rsidP="002D71B2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Модуль 1. </w:t>
            </w:r>
            <w:r w:rsidRPr="006B0A89">
              <w:rPr>
                <w:b/>
                <w:sz w:val="24"/>
                <w:szCs w:val="24"/>
              </w:rPr>
              <w:t>Разработка бизнес-плана инновационного проекта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  <w:vAlign w:val="center"/>
          </w:tcPr>
          <w:p w:rsidR="005431E5" w:rsidRPr="006B0A89" w:rsidRDefault="005431E5" w:rsidP="00BD6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6B0A89">
              <w:rPr>
                <w:bCs/>
                <w:i/>
                <w:sz w:val="24"/>
                <w:szCs w:val="24"/>
              </w:rPr>
              <w:t>1</w:t>
            </w:r>
            <w:r w:rsidR="00E91D1B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 w:val="24"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Бизнес-планирование. Общие понятия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6B0A89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6B0A89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F3EBE">
              <w:rPr>
                <w:sz w:val="24"/>
                <w:szCs w:val="24"/>
              </w:rPr>
              <w:t>Понятие бизнес-плана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Основные подходы к разработке бизнес-плана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6B0A89" w:rsidRDefault="005431E5" w:rsidP="00E91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 w:val="24"/>
                <w:szCs w:val="24"/>
              </w:rPr>
              <w:t>2</w:t>
            </w:r>
            <w:r w:rsidR="00E91D1B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Основные разделы бизнес-плана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10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10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Бизнес и его стратегия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Рынок и маркетинговая стратегия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Производство и эксплуатация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2.4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Управление и процесс принятия решений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2.5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Финансы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2.6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Факторы риска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  <w:vAlign w:val="center"/>
          </w:tcPr>
          <w:p w:rsidR="005431E5" w:rsidRPr="006B0A89" w:rsidRDefault="005431E5" w:rsidP="00BD6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 w:val="24"/>
                <w:szCs w:val="24"/>
              </w:rPr>
              <w:t>3</w:t>
            </w:r>
            <w:r w:rsidR="00E91D1B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 xml:space="preserve">Проведение расчетов по бизнес-плану с применением программного комплекса </w:t>
            </w:r>
            <w:r w:rsidRPr="006B0A89">
              <w:rPr>
                <w:i/>
                <w:sz w:val="24"/>
                <w:szCs w:val="24"/>
                <w:lang w:val="en-US"/>
              </w:rPr>
              <w:t>Project</w:t>
            </w:r>
            <w:r w:rsidRPr="006B0A89">
              <w:rPr>
                <w:i/>
                <w:sz w:val="24"/>
                <w:szCs w:val="24"/>
              </w:rPr>
              <w:t xml:space="preserve"> </w:t>
            </w:r>
            <w:r w:rsidRPr="006B0A89">
              <w:rPr>
                <w:i/>
                <w:sz w:val="24"/>
                <w:szCs w:val="24"/>
                <w:lang w:val="en-US"/>
              </w:rPr>
              <w:t>Expert</w:t>
            </w:r>
            <w:r w:rsidRPr="006B0A89">
              <w:rPr>
                <w:i/>
                <w:sz w:val="24"/>
                <w:szCs w:val="24"/>
              </w:rPr>
              <w:t xml:space="preserve"> 7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20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20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Построение финансовой модели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E91D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Определение потребности в финансовых ресурсах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3.3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6B0A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 xml:space="preserve">Расчет финансового плана </w:t>
            </w:r>
            <w:proofErr w:type="spellStart"/>
            <w:proofErr w:type="gramStart"/>
            <w:r w:rsidRPr="002F3EBE">
              <w:rPr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3.4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Оценка эффективности инвестирования средств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  <w:vAlign w:val="center"/>
          </w:tcPr>
          <w:p w:rsidR="005431E5" w:rsidRPr="006B0A89" w:rsidRDefault="005431E5" w:rsidP="00BD6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 w:val="24"/>
                <w:szCs w:val="24"/>
              </w:rPr>
              <w:t>4</w:t>
            </w:r>
            <w:r w:rsidR="00E91D1B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Обобщение результатов, полученных в ходе разработки бизнес-плана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Презентация участниками результатов, полученных в ходе разработки бизнес-плана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 w:val="24"/>
                <w:szCs w:val="24"/>
              </w:rPr>
              <w:t>4.2</w:t>
            </w:r>
            <w:r w:rsidR="00E91D1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Анализ достигнутых результатов</w:t>
            </w:r>
            <w:r>
              <w:rPr>
                <w:sz w:val="24"/>
                <w:szCs w:val="24"/>
              </w:rPr>
              <w:t>.</w:t>
            </w:r>
            <w:r w:rsidRPr="002F3EBE">
              <w:rPr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125" w:type="pct"/>
            <w:gridSpan w:val="2"/>
            <w:vAlign w:val="center"/>
          </w:tcPr>
          <w:p w:rsidR="005431E5" w:rsidRPr="00BD633D" w:rsidRDefault="005431E5" w:rsidP="00BD633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b/>
                <w:szCs w:val="24"/>
              </w:rPr>
            </w:pPr>
            <w:r w:rsidRPr="00BD633D">
              <w:rPr>
                <w:b/>
                <w:szCs w:val="22"/>
              </w:rPr>
              <w:t>Итого по модулю 1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F92C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A89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F92C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A8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7" w:type="pct"/>
            <w:vAlign w:val="center"/>
          </w:tcPr>
          <w:p w:rsidR="005431E5" w:rsidRPr="006B0A89" w:rsidRDefault="005431E5" w:rsidP="00F92C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B0A89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5431E5" w:rsidRPr="002F3EBE" w:rsidTr="005431E5">
        <w:trPr>
          <w:trHeight w:val="549"/>
          <w:jc w:val="center"/>
        </w:trPr>
        <w:tc>
          <w:tcPr>
            <w:tcW w:w="5000" w:type="pct"/>
            <w:gridSpan w:val="5"/>
            <w:vAlign w:val="center"/>
          </w:tcPr>
          <w:p w:rsidR="005431E5" w:rsidRPr="00BD633D" w:rsidRDefault="005431E5" w:rsidP="002D71B2">
            <w:pPr>
              <w:ind w:firstLine="0"/>
              <w:jc w:val="center"/>
              <w:rPr>
                <w:b/>
                <w:szCs w:val="24"/>
              </w:rPr>
            </w:pPr>
            <w:r w:rsidRPr="00BD633D">
              <w:rPr>
                <w:b/>
                <w:sz w:val="24"/>
                <w:szCs w:val="24"/>
              </w:rPr>
              <w:t>Модуль 2. Управление проектами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1</w:t>
            </w:r>
            <w:r w:rsidR="00E91D1B">
              <w:rPr>
                <w:bCs/>
                <w:i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Общие понятия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  <w:lang w:val="en-US"/>
              </w:rPr>
            </w:pPr>
            <w:r w:rsidRPr="006B0A89">
              <w:rPr>
                <w:bCs/>
                <w:i/>
                <w:szCs w:val="24"/>
                <w:lang w:val="en-US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1.1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Понятие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475" w:type="pct"/>
            <w:vAlign w:val="center"/>
          </w:tcPr>
          <w:p w:rsidR="005431E5" w:rsidRPr="007657F1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F3EBE">
              <w:rPr>
                <w:sz w:val="24"/>
                <w:szCs w:val="24"/>
              </w:rPr>
              <w:t>Основные подходы к реализации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475" w:type="pct"/>
            <w:vAlign w:val="center"/>
          </w:tcPr>
          <w:p w:rsidR="005431E5" w:rsidRPr="007657F1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Понятие управления проектом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475" w:type="pct"/>
            <w:vAlign w:val="center"/>
          </w:tcPr>
          <w:p w:rsidR="005431E5" w:rsidRPr="007657F1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1.4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Проектный цикл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475" w:type="pct"/>
            <w:vAlign w:val="center"/>
          </w:tcPr>
          <w:p w:rsidR="005431E5" w:rsidRPr="007657F1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  <w:vAlign w:val="center"/>
          </w:tcPr>
          <w:p w:rsidR="005431E5" w:rsidRPr="006B0A89" w:rsidRDefault="005431E5" w:rsidP="00BD6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2.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 xml:space="preserve">Программная среда представления проекта MS </w:t>
            </w:r>
            <w:r w:rsidRPr="006B0A89">
              <w:rPr>
                <w:i/>
                <w:sz w:val="24"/>
                <w:szCs w:val="24"/>
                <w:lang w:val="en-US"/>
              </w:rPr>
              <w:lastRenderedPageBreak/>
              <w:t>Project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lastRenderedPageBreak/>
              <w:t>4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  <w:lang w:val="en-US"/>
              </w:rPr>
            </w:pPr>
            <w:r w:rsidRPr="006B0A89">
              <w:rPr>
                <w:bCs/>
                <w:i/>
                <w:szCs w:val="24"/>
                <w:lang w:val="en-US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2.1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 xml:space="preserve">Возможности программного продукта MS </w:t>
            </w:r>
            <w:r w:rsidRPr="002F3EBE">
              <w:rPr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7657F1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2.2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593AB5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 xml:space="preserve">Работа в </w:t>
            </w:r>
            <w:r w:rsidRPr="002F3EBE">
              <w:rPr>
                <w:sz w:val="24"/>
                <w:szCs w:val="24"/>
                <w:lang w:val="en-US"/>
              </w:rPr>
              <w:t>MS Project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7657F1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  <w:vAlign w:val="center"/>
          </w:tcPr>
          <w:p w:rsidR="005431E5" w:rsidRPr="006B0A89" w:rsidRDefault="005431E5" w:rsidP="00BD6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3</w:t>
            </w:r>
            <w:r w:rsidR="00E91D1B">
              <w:rPr>
                <w:bCs/>
                <w:i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Основные принципы организации проекта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8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3.1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Постановка цели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3.2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Выработка стратегии достижения цели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3.3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Декомпозиция цели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3.4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Определение ресурсов, необходимых для достижения цели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en-US"/>
              </w:rPr>
              <w:t>,5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3.5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Организация планирования основных этапов реализации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3.6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Управление стоимостью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  <w:vAlign w:val="center"/>
          </w:tcPr>
          <w:p w:rsidR="005431E5" w:rsidRPr="006B0A89" w:rsidRDefault="005431E5" w:rsidP="00BD6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  <w:r w:rsidR="00E91D1B">
              <w:rPr>
                <w:bCs/>
                <w:i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Логико-структурный подход в организации проектной деятельности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6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4.1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Основные принципы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4.2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Разработка матрицы логико-структурного подхода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5</w:t>
            </w:r>
            <w:r w:rsidR="00E91D1B">
              <w:rPr>
                <w:bCs/>
                <w:i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Управление командой проекта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6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5.1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Основные принципы выбора руководителя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5.2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Создание организационной структуры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>
              <w:rPr>
                <w:bCs/>
                <w:szCs w:val="24"/>
                <w:lang w:val="en-US"/>
              </w:rPr>
              <w:t>,5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0,5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5.3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DF7566">
              <w:rPr>
                <w:sz w:val="24"/>
                <w:szCs w:val="24"/>
              </w:rPr>
              <w:t>Разработка системы мотивации команды проекта и ее настройка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6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Риски проекта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6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2</w:t>
            </w: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6.1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Идентификация рисков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6.2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Оценка рисков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6.3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Разработка системы реагирования на риски проекта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  <w:vAlign w:val="center"/>
          </w:tcPr>
          <w:p w:rsidR="005431E5" w:rsidRPr="006B0A89" w:rsidRDefault="005431E5" w:rsidP="00BD63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7</w:t>
            </w:r>
            <w:r w:rsidR="00E91D1B">
              <w:rPr>
                <w:bCs/>
                <w:i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6B0A89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i/>
                <w:szCs w:val="24"/>
              </w:rPr>
            </w:pPr>
            <w:r w:rsidRPr="006B0A89">
              <w:rPr>
                <w:i/>
                <w:sz w:val="24"/>
                <w:szCs w:val="24"/>
              </w:rPr>
              <w:t>Обобщение результатов, полученных в ходе разработки проекта</w:t>
            </w:r>
          </w:p>
        </w:tc>
        <w:tc>
          <w:tcPr>
            <w:tcW w:w="413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  <w:tc>
          <w:tcPr>
            <w:tcW w:w="475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6B0A89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szCs w:val="24"/>
              </w:rPr>
            </w:pPr>
            <w:r w:rsidRPr="006B0A89">
              <w:rPr>
                <w:bCs/>
                <w:i/>
                <w:szCs w:val="24"/>
              </w:rPr>
              <w:t>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7.1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Презентация проектов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7.2</w:t>
            </w:r>
            <w:r w:rsidR="00E91D1B">
              <w:rPr>
                <w:bCs/>
                <w:szCs w:val="24"/>
              </w:rPr>
              <w:t>.</w:t>
            </w: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Cs w:val="24"/>
              </w:rPr>
            </w:pPr>
            <w:r w:rsidRPr="002F3EBE">
              <w:rPr>
                <w:sz w:val="24"/>
                <w:szCs w:val="24"/>
              </w:rPr>
              <w:t>Анализ полученных результатов</w:t>
            </w:r>
            <w:r>
              <w:rPr>
                <w:sz w:val="24"/>
                <w:szCs w:val="24"/>
              </w:rPr>
              <w:t>.</w:t>
            </w:r>
            <w:r w:rsidRPr="002F3EBE">
              <w:rPr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413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5431E5" w:rsidRPr="002F3EBE" w:rsidTr="005431E5">
        <w:trPr>
          <w:jc w:val="center"/>
        </w:trPr>
        <w:tc>
          <w:tcPr>
            <w:tcW w:w="3125" w:type="pct"/>
            <w:gridSpan w:val="2"/>
            <w:vAlign w:val="center"/>
          </w:tcPr>
          <w:p w:rsidR="005431E5" w:rsidRPr="00BD633D" w:rsidRDefault="005431E5" w:rsidP="00E91D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b/>
                <w:szCs w:val="24"/>
              </w:rPr>
            </w:pPr>
            <w:r w:rsidRPr="00BD633D">
              <w:rPr>
                <w:b/>
                <w:szCs w:val="22"/>
              </w:rPr>
              <w:t>Итого по модулю 2</w:t>
            </w:r>
          </w:p>
        </w:tc>
        <w:tc>
          <w:tcPr>
            <w:tcW w:w="413" w:type="pct"/>
            <w:vAlign w:val="center"/>
          </w:tcPr>
          <w:p w:rsidR="005431E5" w:rsidRPr="00D14B62" w:rsidRDefault="005431E5" w:rsidP="00F92C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4B62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75" w:type="pct"/>
            <w:vAlign w:val="center"/>
          </w:tcPr>
          <w:p w:rsidR="005431E5" w:rsidRPr="00D14B62" w:rsidRDefault="005431E5" w:rsidP="00F92C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4B62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7" w:type="pct"/>
            <w:vAlign w:val="center"/>
          </w:tcPr>
          <w:p w:rsidR="005431E5" w:rsidRPr="00D14B62" w:rsidRDefault="005431E5" w:rsidP="00F92C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4B62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5431E5" w:rsidRPr="002F3EBE" w:rsidTr="005431E5">
        <w:trPr>
          <w:jc w:val="center"/>
        </w:trPr>
        <w:tc>
          <w:tcPr>
            <w:tcW w:w="350" w:type="pct"/>
          </w:tcPr>
          <w:p w:rsidR="005431E5" w:rsidRPr="002F3EBE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5" w:type="pct"/>
          </w:tcPr>
          <w:p w:rsidR="005431E5" w:rsidRPr="002F3EBE" w:rsidRDefault="005431E5" w:rsidP="002F2C5C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413" w:type="pct"/>
            <w:vAlign w:val="center"/>
          </w:tcPr>
          <w:p w:rsidR="005431E5" w:rsidRPr="00D14B62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4B62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75" w:type="pct"/>
            <w:vAlign w:val="center"/>
          </w:tcPr>
          <w:p w:rsidR="005431E5" w:rsidRPr="00D14B62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4B6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87" w:type="pct"/>
            <w:vAlign w:val="center"/>
          </w:tcPr>
          <w:p w:rsidR="005431E5" w:rsidRPr="00D14B62" w:rsidRDefault="005431E5" w:rsidP="00D14B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4B62">
              <w:rPr>
                <w:b/>
                <w:bCs/>
                <w:sz w:val="24"/>
                <w:szCs w:val="24"/>
              </w:rPr>
              <w:t>48</w:t>
            </w:r>
          </w:p>
        </w:tc>
      </w:tr>
    </w:tbl>
    <w:p w:rsidR="009C44EC" w:rsidRPr="002F3EBE" w:rsidRDefault="009C44EC" w:rsidP="009C44EC">
      <w:pPr>
        <w:widowControl w:val="0"/>
        <w:autoSpaceDE w:val="0"/>
        <w:autoSpaceDN w:val="0"/>
        <w:adjustRightInd w:val="0"/>
        <w:ind w:firstLine="0"/>
        <w:jc w:val="left"/>
        <w:rPr>
          <w:bCs/>
          <w:szCs w:val="24"/>
        </w:rPr>
      </w:pPr>
    </w:p>
    <w:sectPr w:rsidR="009C44EC" w:rsidRPr="002F3EBE" w:rsidSect="00957E84">
      <w:foot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08" w:rsidRDefault="00C90208" w:rsidP="00B64DB7">
      <w:r>
        <w:separator/>
      </w:r>
    </w:p>
  </w:endnote>
  <w:endnote w:type="continuationSeparator" w:id="0">
    <w:p w:rsidR="00C90208" w:rsidRDefault="00C90208" w:rsidP="00B6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079"/>
      <w:docPartObj>
        <w:docPartGallery w:val="Page Numbers (Bottom of Page)"/>
        <w:docPartUnique/>
      </w:docPartObj>
    </w:sdtPr>
    <w:sdtContent>
      <w:p w:rsidR="00B64DB7" w:rsidRDefault="00362DD3">
        <w:pPr>
          <w:pStyle w:val="aa"/>
          <w:jc w:val="right"/>
        </w:pPr>
        <w:fldSimple w:instr=" PAGE   \* MERGEFORMAT ">
          <w:r w:rsidR="005A5140">
            <w:rPr>
              <w:noProof/>
            </w:rPr>
            <w:t>3</w:t>
          </w:r>
        </w:fldSimple>
      </w:p>
    </w:sdtContent>
  </w:sdt>
  <w:p w:rsidR="00B64DB7" w:rsidRDefault="00B64D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08" w:rsidRDefault="00C90208" w:rsidP="00B64DB7">
      <w:r>
        <w:separator/>
      </w:r>
    </w:p>
  </w:footnote>
  <w:footnote w:type="continuationSeparator" w:id="0">
    <w:p w:rsidR="00C90208" w:rsidRDefault="00C90208" w:rsidP="00B64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04"/>
    <w:multiLevelType w:val="hybridMultilevel"/>
    <w:tmpl w:val="443C0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23318"/>
    <w:multiLevelType w:val="hybridMultilevel"/>
    <w:tmpl w:val="84FA0956"/>
    <w:lvl w:ilvl="0" w:tplc="A6546E3C">
      <w:start w:val="1"/>
      <w:numFmt w:val="upperRoman"/>
      <w:lvlText w:val="%1."/>
      <w:lvlJc w:val="left"/>
      <w:pPr>
        <w:ind w:left="10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>
    <w:nsid w:val="058C777B"/>
    <w:multiLevelType w:val="multilevel"/>
    <w:tmpl w:val="EADA5F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1"/>
        </w:tabs>
        <w:ind w:left="200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82"/>
        </w:tabs>
        <w:ind w:left="3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63"/>
        </w:tabs>
        <w:ind w:left="5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404"/>
        </w:tabs>
        <w:ind w:left="7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85"/>
        </w:tabs>
        <w:ind w:left="8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26"/>
        </w:tabs>
        <w:ind w:left="10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507"/>
        </w:tabs>
        <w:ind w:left="12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48"/>
        </w:tabs>
        <w:ind w:left="14448" w:hanging="1800"/>
      </w:pPr>
      <w:rPr>
        <w:rFonts w:hint="default"/>
      </w:rPr>
    </w:lvl>
  </w:abstractNum>
  <w:abstractNum w:abstractNumId="3">
    <w:nsid w:val="1435759E"/>
    <w:multiLevelType w:val="hybridMultilevel"/>
    <w:tmpl w:val="1576BD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AE32C52"/>
    <w:multiLevelType w:val="hybridMultilevel"/>
    <w:tmpl w:val="E5CEA762"/>
    <w:lvl w:ilvl="0" w:tplc="58727C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A1305"/>
    <w:multiLevelType w:val="hybridMultilevel"/>
    <w:tmpl w:val="CE8420BE"/>
    <w:lvl w:ilvl="0" w:tplc="0BA0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01E2429"/>
    <w:multiLevelType w:val="hybridMultilevel"/>
    <w:tmpl w:val="01AEB2EC"/>
    <w:lvl w:ilvl="0" w:tplc="58727C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4970BF"/>
    <w:multiLevelType w:val="hybridMultilevel"/>
    <w:tmpl w:val="EAAA1382"/>
    <w:lvl w:ilvl="0" w:tplc="5AA27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3331CE9"/>
    <w:multiLevelType w:val="multilevel"/>
    <w:tmpl w:val="8176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75985"/>
    <w:multiLevelType w:val="hybridMultilevel"/>
    <w:tmpl w:val="282CA352"/>
    <w:lvl w:ilvl="0" w:tplc="58727C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86581B"/>
    <w:multiLevelType w:val="hybridMultilevel"/>
    <w:tmpl w:val="7A86E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2055CB"/>
    <w:multiLevelType w:val="hybridMultilevel"/>
    <w:tmpl w:val="10365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5F204A"/>
    <w:multiLevelType w:val="hybridMultilevel"/>
    <w:tmpl w:val="C76C2D48"/>
    <w:lvl w:ilvl="0" w:tplc="F412F5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DD66BD"/>
    <w:multiLevelType w:val="hybridMultilevel"/>
    <w:tmpl w:val="7E2E4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E77548"/>
    <w:multiLevelType w:val="hybridMultilevel"/>
    <w:tmpl w:val="4ED49E7A"/>
    <w:lvl w:ilvl="0" w:tplc="58727C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A6623"/>
    <w:multiLevelType w:val="hybridMultilevel"/>
    <w:tmpl w:val="A6209F0A"/>
    <w:lvl w:ilvl="0" w:tplc="333265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FFF795D"/>
    <w:multiLevelType w:val="hybridMultilevel"/>
    <w:tmpl w:val="A6209F0A"/>
    <w:lvl w:ilvl="0" w:tplc="333265CC">
      <w:start w:val="1"/>
      <w:numFmt w:val="decimal"/>
      <w:lvlText w:val="%1."/>
      <w:lvlJc w:val="left"/>
      <w:pPr>
        <w:ind w:left="1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>
    <w:nsid w:val="608C336E"/>
    <w:multiLevelType w:val="hybridMultilevel"/>
    <w:tmpl w:val="138C2F5E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6911198"/>
    <w:multiLevelType w:val="hybridMultilevel"/>
    <w:tmpl w:val="2A10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01459"/>
    <w:multiLevelType w:val="hybridMultilevel"/>
    <w:tmpl w:val="8A7C2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34617E"/>
    <w:multiLevelType w:val="multilevel"/>
    <w:tmpl w:val="DBA0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527898"/>
    <w:multiLevelType w:val="hybridMultilevel"/>
    <w:tmpl w:val="2716C416"/>
    <w:lvl w:ilvl="0" w:tplc="0BA057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B76461"/>
    <w:multiLevelType w:val="hybridMultilevel"/>
    <w:tmpl w:val="51ACC09C"/>
    <w:lvl w:ilvl="0" w:tplc="5EAC4E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24D4D7C"/>
    <w:multiLevelType w:val="hybridMultilevel"/>
    <w:tmpl w:val="06B6BB10"/>
    <w:lvl w:ilvl="0" w:tplc="497A4C4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C67895"/>
    <w:multiLevelType w:val="hybridMultilevel"/>
    <w:tmpl w:val="6B5042FA"/>
    <w:lvl w:ilvl="0" w:tplc="B83AFA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6C0140"/>
    <w:multiLevelType w:val="multilevel"/>
    <w:tmpl w:val="490EF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7BB522E8"/>
    <w:multiLevelType w:val="hybridMultilevel"/>
    <w:tmpl w:val="CDCED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21"/>
  </w:num>
  <w:num w:numId="5">
    <w:abstractNumId w:val="24"/>
  </w:num>
  <w:num w:numId="6">
    <w:abstractNumId w:val="12"/>
  </w:num>
  <w:num w:numId="7">
    <w:abstractNumId w:val="23"/>
  </w:num>
  <w:num w:numId="8">
    <w:abstractNumId w:val="16"/>
  </w:num>
  <w:num w:numId="9">
    <w:abstractNumId w:val="15"/>
  </w:num>
  <w:num w:numId="10">
    <w:abstractNumId w:val="22"/>
  </w:num>
  <w:num w:numId="11">
    <w:abstractNumId w:val="17"/>
  </w:num>
  <w:num w:numId="12">
    <w:abstractNumId w:val="1"/>
  </w:num>
  <w:num w:numId="13">
    <w:abstractNumId w:val="8"/>
  </w:num>
  <w:num w:numId="14">
    <w:abstractNumId w:val="3"/>
  </w:num>
  <w:num w:numId="15">
    <w:abstractNumId w:val="14"/>
  </w:num>
  <w:num w:numId="16">
    <w:abstractNumId w:val="0"/>
  </w:num>
  <w:num w:numId="17">
    <w:abstractNumId w:val="11"/>
  </w:num>
  <w:num w:numId="18">
    <w:abstractNumId w:val="9"/>
  </w:num>
  <w:num w:numId="19">
    <w:abstractNumId w:val="4"/>
  </w:num>
  <w:num w:numId="20">
    <w:abstractNumId w:val="20"/>
  </w:num>
  <w:num w:numId="21">
    <w:abstractNumId w:val="18"/>
  </w:num>
  <w:num w:numId="22">
    <w:abstractNumId w:val="10"/>
  </w:num>
  <w:num w:numId="23">
    <w:abstractNumId w:val="13"/>
  </w:num>
  <w:num w:numId="24">
    <w:abstractNumId w:val="19"/>
  </w:num>
  <w:num w:numId="25">
    <w:abstractNumId w:val="5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9C5"/>
    <w:rsid w:val="00001FFF"/>
    <w:rsid w:val="00013DD6"/>
    <w:rsid w:val="000454A2"/>
    <w:rsid w:val="00066EF1"/>
    <w:rsid w:val="00080D4A"/>
    <w:rsid w:val="000947B5"/>
    <w:rsid w:val="000A1F04"/>
    <w:rsid w:val="000B40D8"/>
    <w:rsid w:val="0010657E"/>
    <w:rsid w:val="00127FA6"/>
    <w:rsid w:val="00133517"/>
    <w:rsid w:val="00147D30"/>
    <w:rsid w:val="00150490"/>
    <w:rsid w:val="001729C5"/>
    <w:rsid w:val="0019131E"/>
    <w:rsid w:val="001B2C1C"/>
    <w:rsid w:val="00205246"/>
    <w:rsid w:val="00232180"/>
    <w:rsid w:val="0026095C"/>
    <w:rsid w:val="002804BA"/>
    <w:rsid w:val="002D5563"/>
    <w:rsid w:val="002D66BC"/>
    <w:rsid w:val="002D71B2"/>
    <w:rsid w:val="002E28D3"/>
    <w:rsid w:val="002E3220"/>
    <w:rsid w:val="002F1430"/>
    <w:rsid w:val="002F2C5C"/>
    <w:rsid w:val="002F3EBE"/>
    <w:rsid w:val="003343F6"/>
    <w:rsid w:val="00361DC4"/>
    <w:rsid w:val="00362DD3"/>
    <w:rsid w:val="0037095D"/>
    <w:rsid w:val="0039183A"/>
    <w:rsid w:val="00391D4D"/>
    <w:rsid w:val="003D70F3"/>
    <w:rsid w:val="003F27F7"/>
    <w:rsid w:val="003F2E39"/>
    <w:rsid w:val="00414D10"/>
    <w:rsid w:val="00447196"/>
    <w:rsid w:val="00462B8B"/>
    <w:rsid w:val="004740CD"/>
    <w:rsid w:val="00487327"/>
    <w:rsid w:val="004A0B5B"/>
    <w:rsid w:val="005062CB"/>
    <w:rsid w:val="0053583A"/>
    <w:rsid w:val="005431E5"/>
    <w:rsid w:val="00570308"/>
    <w:rsid w:val="005843D0"/>
    <w:rsid w:val="00590987"/>
    <w:rsid w:val="00593AB5"/>
    <w:rsid w:val="005A5140"/>
    <w:rsid w:val="005D3F8E"/>
    <w:rsid w:val="005D4D6A"/>
    <w:rsid w:val="006050D8"/>
    <w:rsid w:val="00606656"/>
    <w:rsid w:val="00626D78"/>
    <w:rsid w:val="006952D2"/>
    <w:rsid w:val="00697D09"/>
    <w:rsid w:val="006B0A89"/>
    <w:rsid w:val="006E1E28"/>
    <w:rsid w:val="006E4C8B"/>
    <w:rsid w:val="006E69E0"/>
    <w:rsid w:val="006F61B7"/>
    <w:rsid w:val="00724A9F"/>
    <w:rsid w:val="00741732"/>
    <w:rsid w:val="00747CFA"/>
    <w:rsid w:val="0075361E"/>
    <w:rsid w:val="00764DCA"/>
    <w:rsid w:val="007657F1"/>
    <w:rsid w:val="00766544"/>
    <w:rsid w:val="007A67D1"/>
    <w:rsid w:val="007A6835"/>
    <w:rsid w:val="007D5C4C"/>
    <w:rsid w:val="007E46ED"/>
    <w:rsid w:val="00843F6F"/>
    <w:rsid w:val="008508C1"/>
    <w:rsid w:val="0089421F"/>
    <w:rsid w:val="008A1E6A"/>
    <w:rsid w:val="008A75FE"/>
    <w:rsid w:val="008B0997"/>
    <w:rsid w:val="008C3FBB"/>
    <w:rsid w:val="00926AE6"/>
    <w:rsid w:val="00957E84"/>
    <w:rsid w:val="009C44EC"/>
    <w:rsid w:val="009F7C4B"/>
    <w:rsid w:val="00A1317A"/>
    <w:rsid w:val="00A27808"/>
    <w:rsid w:val="00A62F4A"/>
    <w:rsid w:val="00A75700"/>
    <w:rsid w:val="00A86497"/>
    <w:rsid w:val="00AB6627"/>
    <w:rsid w:val="00AC08B0"/>
    <w:rsid w:val="00AC389D"/>
    <w:rsid w:val="00AD7621"/>
    <w:rsid w:val="00B64DB7"/>
    <w:rsid w:val="00B955EF"/>
    <w:rsid w:val="00BD1AF6"/>
    <w:rsid w:val="00BD633D"/>
    <w:rsid w:val="00BE6611"/>
    <w:rsid w:val="00BF0A8E"/>
    <w:rsid w:val="00C102DD"/>
    <w:rsid w:val="00C21E37"/>
    <w:rsid w:val="00C34AF8"/>
    <w:rsid w:val="00C34F79"/>
    <w:rsid w:val="00C44235"/>
    <w:rsid w:val="00C45A39"/>
    <w:rsid w:val="00C759C8"/>
    <w:rsid w:val="00C90208"/>
    <w:rsid w:val="00D013D8"/>
    <w:rsid w:val="00D03B75"/>
    <w:rsid w:val="00D07FB5"/>
    <w:rsid w:val="00D14B62"/>
    <w:rsid w:val="00D171C8"/>
    <w:rsid w:val="00D2794B"/>
    <w:rsid w:val="00D42383"/>
    <w:rsid w:val="00D87D06"/>
    <w:rsid w:val="00D90F57"/>
    <w:rsid w:val="00DF2422"/>
    <w:rsid w:val="00DF7566"/>
    <w:rsid w:val="00E0053D"/>
    <w:rsid w:val="00E60027"/>
    <w:rsid w:val="00E73194"/>
    <w:rsid w:val="00E8000B"/>
    <w:rsid w:val="00E90C8A"/>
    <w:rsid w:val="00E91D1B"/>
    <w:rsid w:val="00EA4BA7"/>
    <w:rsid w:val="00EA6D07"/>
    <w:rsid w:val="00EE29AB"/>
    <w:rsid w:val="00F31CE7"/>
    <w:rsid w:val="00F7310D"/>
    <w:rsid w:val="00F92C60"/>
    <w:rsid w:val="00FA05B6"/>
    <w:rsid w:val="00FD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4A"/>
    <w:pPr>
      <w:ind w:left="720"/>
      <w:contextualSpacing/>
    </w:pPr>
  </w:style>
  <w:style w:type="table" w:styleId="a4">
    <w:name w:val="Table Grid"/>
    <w:basedOn w:val="a1"/>
    <w:uiPriority w:val="59"/>
    <w:rsid w:val="0033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24A9F"/>
    <w:pPr>
      <w:spacing w:after="120" w:line="480" w:lineRule="auto"/>
      <w:ind w:firstLine="0"/>
      <w:jc w:val="left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72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">
    <w:name w:val="Preformatted"/>
    <w:basedOn w:val="a"/>
    <w:rsid w:val="00724A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FontStyle28">
    <w:name w:val="Font Style28"/>
    <w:basedOn w:val="a0"/>
    <w:rsid w:val="0020524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A6835"/>
    <w:pPr>
      <w:widowControl w:val="0"/>
      <w:autoSpaceDE w:val="0"/>
      <w:autoSpaceDN w:val="0"/>
      <w:adjustRightInd w:val="0"/>
      <w:spacing w:line="326" w:lineRule="exact"/>
      <w:ind w:firstLine="730"/>
    </w:pPr>
    <w:rPr>
      <w:szCs w:val="24"/>
    </w:rPr>
  </w:style>
  <w:style w:type="character" w:customStyle="1" w:styleId="FontStyle29">
    <w:name w:val="Font Style29"/>
    <w:basedOn w:val="a0"/>
    <w:rsid w:val="007A683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5">
    <w:name w:val="Body Text Indent"/>
    <w:basedOn w:val="a"/>
    <w:link w:val="a6"/>
    <w:rsid w:val="007A6835"/>
    <w:pPr>
      <w:spacing w:after="120"/>
      <w:ind w:left="283" w:firstLine="0"/>
      <w:jc w:val="left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7A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3D70F3"/>
    <w:pPr>
      <w:spacing w:before="100" w:after="100"/>
      <w:ind w:firstLine="0"/>
      <w:jc w:val="left"/>
    </w:pPr>
    <w:rPr>
      <w:color w:val="000000"/>
    </w:rPr>
  </w:style>
  <w:style w:type="paragraph" w:customStyle="1" w:styleId="1">
    <w:name w:val="Обычный1"/>
    <w:rsid w:val="009F7C4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4740C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64D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4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64D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D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olgak</cp:lastModifiedBy>
  <cp:revision>3</cp:revision>
  <cp:lastPrinted>2013-03-18T01:48:00Z</cp:lastPrinted>
  <dcterms:created xsi:type="dcterms:W3CDTF">2013-10-11T09:46:00Z</dcterms:created>
  <dcterms:modified xsi:type="dcterms:W3CDTF">2013-10-11T09:50:00Z</dcterms:modified>
</cp:coreProperties>
</file>